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31"/>
        <w:tblW w:w="15705" w:type="dxa"/>
        <w:tblLook w:val="01E0" w:firstRow="1" w:lastRow="1" w:firstColumn="1" w:lastColumn="1" w:noHBand="0" w:noVBand="0"/>
      </w:tblPr>
      <w:tblGrid>
        <w:gridCol w:w="9661"/>
        <w:gridCol w:w="6044"/>
      </w:tblGrid>
      <w:tr w:rsidR="00C559CB" w:rsidRPr="00BA635F" w:rsidTr="009644E6">
        <w:trPr>
          <w:trHeight w:val="453"/>
        </w:trPr>
        <w:tc>
          <w:tcPr>
            <w:tcW w:w="9661" w:type="dxa"/>
          </w:tcPr>
          <w:p w:rsidR="00C559CB" w:rsidRPr="006C7A05" w:rsidRDefault="00C559CB" w:rsidP="00C559C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044" w:type="dxa"/>
          </w:tcPr>
          <w:p w:rsidR="004D6991" w:rsidRDefault="00C559CB" w:rsidP="00F6345F">
            <w:pPr>
              <w:jc w:val="right"/>
              <w:rPr>
                <w:sz w:val="22"/>
                <w:szCs w:val="22"/>
              </w:rPr>
            </w:pPr>
            <w:r w:rsidRPr="00BA635F">
              <w:rPr>
                <w:sz w:val="22"/>
                <w:szCs w:val="22"/>
              </w:rPr>
              <w:t xml:space="preserve">                    </w:t>
            </w:r>
          </w:p>
          <w:p w:rsidR="00B812E1" w:rsidRDefault="00C559CB" w:rsidP="00F6345F">
            <w:pPr>
              <w:jc w:val="right"/>
              <w:rPr>
                <w:sz w:val="22"/>
                <w:szCs w:val="22"/>
              </w:rPr>
            </w:pPr>
            <w:r w:rsidRPr="00BA635F">
              <w:rPr>
                <w:sz w:val="22"/>
                <w:szCs w:val="22"/>
              </w:rPr>
              <w:t>УТВЕРЖДЕНО</w:t>
            </w:r>
            <w:r w:rsidRPr="00BA635F">
              <w:rPr>
                <w:sz w:val="22"/>
                <w:szCs w:val="22"/>
              </w:rPr>
              <w:br/>
              <w:t xml:space="preserve"> </w:t>
            </w:r>
            <w:r w:rsidR="00047126">
              <w:rPr>
                <w:sz w:val="22"/>
                <w:szCs w:val="22"/>
              </w:rPr>
              <w:t xml:space="preserve">приказом </w:t>
            </w:r>
            <w:r w:rsidR="00F6345F">
              <w:rPr>
                <w:sz w:val="22"/>
                <w:szCs w:val="22"/>
              </w:rPr>
              <w:t xml:space="preserve"> </w:t>
            </w:r>
            <w:r w:rsidR="008040D9">
              <w:rPr>
                <w:sz w:val="22"/>
                <w:szCs w:val="22"/>
              </w:rPr>
              <w:t>заведующего</w:t>
            </w:r>
            <w:r w:rsidR="009644E6">
              <w:rPr>
                <w:sz w:val="22"/>
                <w:szCs w:val="22"/>
              </w:rPr>
              <w:t xml:space="preserve">  </w:t>
            </w:r>
            <w:r w:rsidRPr="00BA635F">
              <w:rPr>
                <w:sz w:val="22"/>
                <w:szCs w:val="22"/>
              </w:rPr>
              <w:t xml:space="preserve">МАДОУ </w:t>
            </w:r>
            <w:r w:rsidR="00F6345F">
              <w:rPr>
                <w:sz w:val="22"/>
                <w:szCs w:val="22"/>
              </w:rPr>
              <w:t xml:space="preserve">ЦРР </w:t>
            </w:r>
            <w:r w:rsidR="00B812E1">
              <w:rPr>
                <w:sz w:val="22"/>
                <w:szCs w:val="22"/>
              </w:rPr>
              <w:t>-</w:t>
            </w:r>
          </w:p>
          <w:p w:rsidR="00BA6B6A" w:rsidRDefault="00C559CB" w:rsidP="00F6345F">
            <w:pPr>
              <w:jc w:val="right"/>
              <w:rPr>
                <w:sz w:val="22"/>
                <w:szCs w:val="22"/>
              </w:rPr>
            </w:pPr>
            <w:r w:rsidRPr="00BA635F">
              <w:rPr>
                <w:sz w:val="22"/>
                <w:szCs w:val="22"/>
              </w:rPr>
              <w:t xml:space="preserve">детским садом </w:t>
            </w:r>
            <w:r w:rsidR="00F6345F">
              <w:rPr>
                <w:sz w:val="22"/>
                <w:szCs w:val="22"/>
              </w:rPr>
              <w:t xml:space="preserve">№23 </w:t>
            </w:r>
            <w:r w:rsidRPr="00BA635F">
              <w:rPr>
                <w:sz w:val="22"/>
                <w:szCs w:val="22"/>
              </w:rPr>
              <w:t>«</w:t>
            </w:r>
            <w:r w:rsidR="00F6345F">
              <w:rPr>
                <w:sz w:val="22"/>
                <w:szCs w:val="22"/>
              </w:rPr>
              <w:t>Сказка</w:t>
            </w:r>
            <w:r w:rsidR="00BA6B6A">
              <w:rPr>
                <w:sz w:val="22"/>
                <w:szCs w:val="22"/>
              </w:rPr>
              <w:t xml:space="preserve">» </w:t>
            </w:r>
          </w:p>
          <w:p w:rsidR="009644E6" w:rsidRPr="00BA635F" w:rsidRDefault="001D7EE6" w:rsidP="00F634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130</w:t>
            </w:r>
            <w:r w:rsidR="00C55DC1">
              <w:rPr>
                <w:sz w:val="22"/>
                <w:szCs w:val="22"/>
              </w:rPr>
              <w:t xml:space="preserve"> от 31</w:t>
            </w:r>
            <w:r w:rsidR="003E75A6">
              <w:rPr>
                <w:sz w:val="22"/>
                <w:szCs w:val="22"/>
              </w:rPr>
              <w:t>.08.2022</w:t>
            </w:r>
            <w:r>
              <w:rPr>
                <w:sz w:val="22"/>
                <w:szCs w:val="22"/>
              </w:rPr>
              <w:t xml:space="preserve"> </w:t>
            </w:r>
            <w:r w:rsidR="00BA6B6A">
              <w:rPr>
                <w:sz w:val="22"/>
                <w:szCs w:val="22"/>
              </w:rPr>
              <w:t>г.</w:t>
            </w:r>
            <w:r w:rsidR="0006652A">
              <w:rPr>
                <w:sz w:val="22"/>
                <w:szCs w:val="22"/>
              </w:rPr>
              <w:t xml:space="preserve"> </w:t>
            </w:r>
          </w:p>
          <w:p w:rsidR="00C559CB" w:rsidRPr="00BA635F" w:rsidRDefault="00C559CB" w:rsidP="00802CB0">
            <w:pPr>
              <w:jc w:val="right"/>
              <w:rPr>
                <w:sz w:val="22"/>
                <w:szCs w:val="22"/>
              </w:rPr>
            </w:pPr>
          </w:p>
        </w:tc>
      </w:tr>
    </w:tbl>
    <w:p w:rsidR="00047126" w:rsidRDefault="00047126" w:rsidP="008F64A5">
      <w:pPr>
        <w:jc w:val="center"/>
        <w:rPr>
          <w:sz w:val="22"/>
          <w:szCs w:val="22"/>
        </w:rPr>
      </w:pPr>
    </w:p>
    <w:p w:rsidR="00EA553E" w:rsidRPr="00047126" w:rsidRDefault="00EA553E" w:rsidP="008F64A5">
      <w:pPr>
        <w:jc w:val="center"/>
        <w:rPr>
          <w:sz w:val="22"/>
          <w:szCs w:val="22"/>
          <w:u w:val="single"/>
        </w:rPr>
      </w:pPr>
      <w:r w:rsidRPr="00047126">
        <w:rPr>
          <w:sz w:val="22"/>
          <w:szCs w:val="22"/>
          <w:u w:val="single"/>
        </w:rPr>
        <w:t>Муниципальное автономное дошколь</w:t>
      </w:r>
      <w:r w:rsidR="000638E8" w:rsidRPr="00047126">
        <w:rPr>
          <w:sz w:val="22"/>
          <w:szCs w:val="22"/>
          <w:u w:val="single"/>
        </w:rPr>
        <w:t>ное об</w:t>
      </w:r>
      <w:r w:rsidR="00802CB0" w:rsidRPr="00047126">
        <w:rPr>
          <w:sz w:val="22"/>
          <w:szCs w:val="22"/>
          <w:u w:val="single"/>
        </w:rPr>
        <w:t>разовательное учреждение Центр р</w:t>
      </w:r>
      <w:r w:rsidR="000638E8" w:rsidRPr="00047126">
        <w:rPr>
          <w:sz w:val="22"/>
          <w:szCs w:val="22"/>
          <w:u w:val="single"/>
        </w:rPr>
        <w:t xml:space="preserve">азвития </w:t>
      </w:r>
      <w:r w:rsidR="00802CB0" w:rsidRPr="00047126">
        <w:rPr>
          <w:sz w:val="22"/>
          <w:szCs w:val="22"/>
          <w:u w:val="single"/>
        </w:rPr>
        <w:t>р</w:t>
      </w:r>
      <w:r w:rsidR="000638E8" w:rsidRPr="00047126">
        <w:rPr>
          <w:sz w:val="22"/>
          <w:szCs w:val="22"/>
          <w:u w:val="single"/>
        </w:rPr>
        <w:t xml:space="preserve">ебёнка - </w:t>
      </w:r>
      <w:r w:rsidRPr="00047126">
        <w:rPr>
          <w:sz w:val="22"/>
          <w:szCs w:val="22"/>
          <w:u w:val="single"/>
        </w:rPr>
        <w:t xml:space="preserve">детский сад </w:t>
      </w:r>
      <w:r w:rsidR="000638E8" w:rsidRPr="00047126">
        <w:rPr>
          <w:sz w:val="22"/>
          <w:szCs w:val="22"/>
          <w:u w:val="single"/>
        </w:rPr>
        <w:t>№23 «Сказка</w:t>
      </w:r>
      <w:r w:rsidRPr="00047126">
        <w:rPr>
          <w:sz w:val="22"/>
          <w:szCs w:val="22"/>
          <w:u w:val="single"/>
        </w:rPr>
        <w:t>»</w:t>
      </w:r>
    </w:p>
    <w:p w:rsidR="00EA553E" w:rsidRDefault="009644E6" w:rsidP="00CC4599">
      <w:pPr>
        <w:jc w:val="center"/>
        <w:rPr>
          <w:b/>
          <w:sz w:val="22"/>
          <w:szCs w:val="22"/>
        </w:rPr>
      </w:pPr>
      <w:r w:rsidRPr="00BA635F">
        <w:rPr>
          <w:b/>
          <w:sz w:val="22"/>
          <w:szCs w:val="22"/>
        </w:rPr>
        <w:t>Учебный план</w:t>
      </w:r>
      <w:r>
        <w:rPr>
          <w:b/>
          <w:sz w:val="22"/>
          <w:szCs w:val="22"/>
        </w:rPr>
        <w:t xml:space="preserve"> </w:t>
      </w:r>
      <w:r w:rsidR="0006652A">
        <w:rPr>
          <w:b/>
          <w:sz w:val="22"/>
          <w:szCs w:val="22"/>
        </w:rPr>
        <w:t xml:space="preserve">на </w:t>
      </w:r>
      <w:r w:rsidR="00970CE7">
        <w:rPr>
          <w:b/>
          <w:sz w:val="22"/>
          <w:szCs w:val="22"/>
        </w:rPr>
        <w:t>202</w:t>
      </w:r>
      <w:r w:rsidR="003E75A6">
        <w:rPr>
          <w:b/>
          <w:sz w:val="22"/>
          <w:szCs w:val="22"/>
        </w:rPr>
        <w:t>2</w:t>
      </w:r>
      <w:r w:rsidR="00970CE7">
        <w:rPr>
          <w:b/>
          <w:sz w:val="22"/>
          <w:szCs w:val="22"/>
        </w:rPr>
        <w:t>-202</w:t>
      </w:r>
      <w:r w:rsidR="003E75A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учебный </w:t>
      </w:r>
      <w:r w:rsidR="00EA553E" w:rsidRPr="00BA635F">
        <w:rPr>
          <w:b/>
          <w:sz w:val="22"/>
          <w:szCs w:val="22"/>
        </w:rPr>
        <w:t>год</w:t>
      </w:r>
    </w:p>
    <w:p w:rsidR="00B812E1" w:rsidRPr="00BA635F" w:rsidRDefault="00B812E1" w:rsidP="009644E6">
      <w:pPr>
        <w:jc w:val="center"/>
        <w:rPr>
          <w:b/>
          <w:sz w:val="22"/>
          <w:szCs w:val="22"/>
        </w:rPr>
      </w:pPr>
    </w:p>
    <w:p w:rsidR="008B5395" w:rsidRPr="00BA635F" w:rsidRDefault="00EA553E" w:rsidP="00492C2B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      </w:t>
      </w:r>
      <w:r w:rsidR="0069085E" w:rsidRPr="00BA635F">
        <w:rPr>
          <w:sz w:val="22"/>
          <w:szCs w:val="22"/>
        </w:rPr>
        <w:t>Учебный план МАДОУ</w:t>
      </w:r>
      <w:r w:rsidR="000638E8">
        <w:rPr>
          <w:sz w:val="22"/>
          <w:szCs w:val="22"/>
        </w:rPr>
        <w:t xml:space="preserve"> ЦРР</w:t>
      </w:r>
      <w:r w:rsidR="0069085E" w:rsidRPr="00BA635F">
        <w:rPr>
          <w:sz w:val="22"/>
          <w:szCs w:val="22"/>
        </w:rPr>
        <w:t xml:space="preserve"> </w:t>
      </w:r>
      <w:r w:rsidR="000638E8">
        <w:rPr>
          <w:sz w:val="22"/>
          <w:szCs w:val="22"/>
        </w:rPr>
        <w:t xml:space="preserve">- </w:t>
      </w:r>
      <w:r w:rsidR="0069085E" w:rsidRPr="00BA635F">
        <w:rPr>
          <w:sz w:val="22"/>
          <w:szCs w:val="22"/>
        </w:rPr>
        <w:t>детского сада</w:t>
      </w:r>
      <w:r w:rsidR="000638E8">
        <w:rPr>
          <w:sz w:val="22"/>
          <w:szCs w:val="22"/>
        </w:rPr>
        <w:t xml:space="preserve"> №23 «Сказка</w:t>
      </w:r>
      <w:r w:rsidR="00802CB0">
        <w:rPr>
          <w:sz w:val="22"/>
          <w:szCs w:val="22"/>
        </w:rPr>
        <w:t>»</w:t>
      </w:r>
      <w:r w:rsidRPr="00BA635F">
        <w:rPr>
          <w:sz w:val="22"/>
          <w:szCs w:val="22"/>
        </w:rPr>
        <w:t xml:space="preserve"> </w:t>
      </w:r>
      <w:r w:rsidR="0069085E" w:rsidRPr="00BA635F">
        <w:rPr>
          <w:sz w:val="22"/>
          <w:szCs w:val="22"/>
        </w:rPr>
        <w:t xml:space="preserve">является </w:t>
      </w:r>
      <w:r w:rsidR="009644E6">
        <w:rPr>
          <w:sz w:val="22"/>
          <w:szCs w:val="22"/>
        </w:rPr>
        <w:t xml:space="preserve">локальным </w:t>
      </w:r>
      <w:r w:rsidR="001D7EE6">
        <w:rPr>
          <w:sz w:val="22"/>
          <w:szCs w:val="22"/>
        </w:rPr>
        <w:t xml:space="preserve">нормативным актом, </w:t>
      </w:r>
      <w:r w:rsidR="0069085E" w:rsidRPr="00BA635F">
        <w:rPr>
          <w:sz w:val="22"/>
          <w:szCs w:val="22"/>
        </w:rPr>
        <w:t xml:space="preserve">который определяет перечень </w:t>
      </w:r>
      <w:r w:rsidR="003729A3" w:rsidRPr="00BA635F">
        <w:rPr>
          <w:sz w:val="22"/>
          <w:szCs w:val="22"/>
        </w:rPr>
        <w:t xml:space="preserve">дисциплин(модулей) </w:t>
      </w:r>
      <w:r w:rsidR="0069085E" w:rsidRPr="00BA635F">
        <w:rPr>
          <w:sz w:val="22"/>
          <w:szCs w:val="22"/>
        </w:rPr>
        <w:t>учебной деятельности и объём учебного времени, отводимого на проведение непрерывной образовательной деятельности</w:t>
      </w:r>
      <w:r w:rsidR="00802CB0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>(далее занятия).</w:t>
      </w:r>
      <w:r w:rsidR="00492C2B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Учебный план определяет </w:t>
      </w:r>
      <w:r w:rsidR="003729A3" w:rsidRPr="00BA635F">
        <w:rPr>
          <w:sz w:val="22"/>
          <w:szCs w:val="22"/>
        </w:rPr>
        <w:t>объем часов</w:t>
      </w:r>
      <w:r w:rsidR="00922911" w:rsidRPr="00BA635F">
        <w:rPr>
          <w:sz w:val="22"/>
          <w:szCs w:val="22"/>
        </w:rPr>
        <w:t xml:space="preserve"> в неделю, год с</w:t>
      </w:r>
      <w:r w:rsidR="00AA7A5A">
        <w:rPr>
          <w:sz w:val="22"/>
          <w:szCs w:val="22"/>
        </w:rPr>
        <w:t xml:space="preserve">о второго </w:t>
      </w:r>
      <w:r w:rsidR="00922911" w:rsidRPr="00BA635F">
        <w:rPr>
          <w:sz w:val="22"/>
          <w:szCs w:val="22"/>
        </w:rPr>
        <w:t>по пятый год обучения группах общ</w:t>
      </w:r>
      <w:r w:rsidR="008B5395" w:rsidRPr="00BA635F">
        <w:rPr>
          <w:sz w:val="22"/>
          <w:szCs w:val="22"/>
        </w:rPr>
        <w:t xml:space="preserve">еобразовательной направленности по отдельным </w:t>
      </w:r>
      <w:r w:rsidR="003729A3" w:rsidRPr="00BA635F">
        <w:rPr>
          <w:sz w:val="22"/>
          <w:szCs w:val="22"/>
        </w:rPr>
        <w:t>дисциплинам (модулям)</w:t>
      </w:r>
      <w:r w:rsidR="008B5395" w:rsidRPr="00BA635F">
        <w:rPr>
          <w:sz w:val="22"/>
          <w:szCs w:val="22"/>
        </w:rPr>
        <w:t>.</w:t>
      </w:r>
      <w:r w:rsidR="00922911"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8B5395" w:rsidRPr="00BA635F" w:rsidRDefault="008B5395" w:rsidP="008B5395">
      <w:pPr>
        <w:shd w:val="clear" w:color="auto" w:fill="FFFFFF"/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В соответствии со спецификой дошкольного образования направления представлены в виде пяти образовательных областей: </w:t>
      </w:r>
      <w:r w:rsidR="00802CB0">
        <w:rPr>
          <w:sz w:val="22"/>
          <w:szCs w:val="22"/>
        </w:rPr>
        <w:t>«</w:t>
      </w:r>
      <w:r w:rsidRPr="00BA635F">
        <w:rPr>
          <w:sz w:val="22"/>
          <w:szCs w:val="22"/>
        </w:rPr>
        <w:t>Соци</w:t>
      </w:r>
      <w:r w:rsidR="00BA635F">
        <w:rPr>
          <w:sz w:val="22"/>
          <w:szCs w:val="22"/>
        </w:rPr>
        <w:t xml:space="preserve">ально-коммуникативное развитие», «Познавательное развитие», </w:t>
      </w:r>
      <w:r w:rsidRPr="00BA635F">
        <w:rPr>
          <w:sz w:val="22"/>
          <w:szCs w:val="22"/>
        </w:rPr>
        <w:t>«Рече</w:t>
      </w:r>
      <w:r w:rsidR="00BA635F">
        <w:rPr>
          <w:sz w:val="22"/>
          <w:szCs w:val="22"/>
        </w:rPr>
        <w:t xml:space="preserve">вое развитие», </w:t>
      </w:r>
      <w:r w:rsidRPr="00BA635F">
        <w:rPr>
          <w:sz w:val="22"/>
          <w:szCs w:val="22"/>
        </w:rPr>
        <w:t>«Художественно-эстетическое развитие»</w:t>
      </w:r>
      <w:r w:rsidR="00BA635F">
        <w:rPr>
          <w:sz w:val="22"/>
          <w:szCs w:val="22"/>
        </w:rPr>
        <w:t xml:space="preserve">, </w:t>
      </w:r>
      <w:r w:rsidRPr="00BA635F">
        <w:rPr>
          <w:sz w:val="22"/>
          <w:szCs w:val="22"/>
        </w:rPr>
        <w:t xml:space="preserve">«Физическое развитие». </w:t>
      </w:r>
    </w:p>
    <w:p w:rsidR="008B5395" w:rsidRPr="00BA635F" w:rsidRDefault="00CF7EBA" w:rsidP="00492C2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5395" w:rsidRPr="00BA635F">
        <w:rPr>
          <w:sz w:val="22"/>
          <w:szCs w:val="22"/>
        </w:rPr>
        <w:t xml:space="preserve">В учебном плане выделены </w:t>
      </w:r>
      <w:r w:rsidR="008B5395" w:rsidRPr="00B812E1">
        <w:rPr>
          <w:b/>
          <w:sz w:val="22"/>
          <w:szCs w:val="22"/>
        </w:rPr>
        <w:t>обязательная часть и</w:t>
      </w:r>
      <w:r w:rsidR="008B5395" w:rsidRPr="00BA635F">
        <w:rPr>
          <w:sz w:val="22"/>
          <w:szCs w:val="22"/>
        </w:rPr>
        <w:t xml:space="preserve"> </w:t>
      </w:r>
      <w:r w:rsidR="008B5395" w:rsidRPr="00802CB0">
        <w:rPr>
          <w:b/>
          <w:sz w:val="22"/>
          <w:szCs w:val="22"/>
        </w:rPr>
        <w:t>часть, которую формируют участники образовательных отношений</w:t>
      </w:r>
      <w:r w:rsidR="008B5395" w:rsidRPr="00BA635F">
        <w:rPr>
          <w:sz w:val="22"/>
          <w:szCs w:val="22"/>
        </w:rPr>
        <w:t>.</w:t>
      </w:r>
      <w:r w:rsidR="00E0130D" w:rsidRPr="00BA635F">
        <w:rPr>
          <w:sz w:val="22"/>
          <w:szCs w:val="22"/>
        </w:rPr>
        <w:t xml:space="preserve"> Объем обязательн</w:t>
      </w:r>
      <w:r w:rsidR="00B812E1">
        <w:rPr>
          <w:sz w:val="22"/>
          <w:szCs w:val="22"/>
        </w:rPr>
        <w:t xml:space="preserve">ой части программы  составляет </w:t>
      </w:r>
      <w:r w:rsidR="00E0130D" w:rsidRPr="00BA635F">
        <w:rPr>
          <w:sz w:val="22"/>
          <w:szCs w:val="22"/>
        </w:rPr>
        <w:t xml:space="preserve">- </w:t>
      </w:r>
      <w:r w:rsidR="00CF044C">
        <w:rPr>
          <w:sz w:val="22"/>
          <w:szCs w:val="22"/>
        </w:rPr>
        <w:t>71</w:t>
      </w:r>
      <w:r w:rsidR="00E0130D" w:rsidRPr="00BA635F">
        <w:rPr>
          <w:sz w:val="22"/>
          <w:szCs w:val="22"/>
        </w:rPr>
        <w:t>%, часть, формируемая участниками образовательных отношений -</w:t>
      </w:r>
      <w:r w:rsidR="00CF044C">
        <w:rPr>
          <w:sz w:val="22"/>
          <w:szCs w:val="22"/>
        </w:rPr>
        <w:t>29</w:t>
      </w:r>
      <w:r w:rsidR="00CC218B" w:rsidRPr="00BA635F">
        <w:rPr>
          <w:sz w:val="22"/>
          <w:szCs w:val="22"/>
        </w:rPr>
        <w:t>%</w:t>
      </w:r>
      <w:r w:rsidR="00E0130D" w:rsidRPr="00BA635F">
        <w:rPr>
          <w:sz w:val="22"/>
          <w:szCs w:val="22"/>
        </w:rPr>
        <w:t xml:space="preserve"> </w:t>
      </w:r>
    </w:p>
    <w:p w:rsidR="000638E8" w:rsidRDefault="00E0130D" w:rsidP="00E0130D">
      <w:pPr>
        <w:shd w:val="clear" w:color="auto" w:fill="FFFFFF"/>
        <w:rPr>
          <w:sz w:val="22"/>
          <w:szCs w:val="22"/>
        </w:rPr>
      </w:pPr>
      <w:r w:rsidRPr="00C00069">
        <w:rPr>
          <w:b/>
          <w:sz w:val="22"/>
          <w:szCs w:val="22"/>
        </w:rPr>
        <w:t>Обязательная часть</w:t>
      </w:r>
      <w:r w:rsidRPr="00BA635F">
        <w:rPr>
          <w:sz w:val="22"/>
          <w:szCs w:val="22"/>
        </w:rPr>
        <w:t xml:space="preserve"> разработана  на основе образовательной программы  «Детство» / Под редакцией Т.И. Бабаевой, А.Г. Гогоберидзе, О.В. Солнцевой.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C00069">
        <w:rPr>
          <w:b/>
          <w:sz w:val="22"/>
          <w:szCs w:val="22"/>
        </w:rPr>
        <w:t>Часть, которую формируют участники образовательных отношений</w:t>
      </w:r>
      <w:r w:rsidRPr="00BA635F">
        <w:rPr>
          <w:sz w:val="22"/>
          <w:szCs w:val="22"/>
        </w:rPr>
        <w:t>, разработана на основе следующих программ:</w:t>
      </w:r>
    </w:p>
    <w:p w:rsidR="00E0130D" w:rsidRPr="00CC4599" w:rsidRDefault="00E0130D" w:rsidP="00CC4599">
      <w:pPr>
        <w:pStyle w:val="a4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CC4599">
        <w:rPr>
          <w:sz w:val="22"/>
          <w:szCs w:val="22"/>
        </w:rPr>
        <w:t>Программа музыкального воспитания детей дошкольного  возра</w:t>
      </w:r>
      <w:r w:rsidR="00B812E1" w:rsidRPr="00CC4599">
        <w:rPr>
          <w:sz w:val="22"/>
          <w:szCs w:val="22"/>
        </w:rPr>
        <w:t xml:space="preserve">ста «Ладушки» </w:t>
      </w:r>
      <w:proofErr w:type="spellStart"/>
      <w:r w:rsidR="00B812E1" w:rsidRPr="00CC4599">
        <w:rPr>
          <w:sz w:val="22"/>
          <w:szCs w:val="22"/>
        </w:rPr>
        <w:t>И.Каплуновой</w:t>
      </w:r>
      <w:proofErr w:type="spellEnd"/>
      <w:r w:rsidR="00B812E1" w:rsidRPr="00CC4599">
        <w:rPr>
          <w:sz w:val="22"/>
          <w:szCs w:val="22"/>
        </w:rPr>
        <w:t xml:space="preserve">, </w:t>
      </w:r>
      <w:proofErr w:type="spellStart"/>
      <w:r w:rsidR="00B812E1" w:rsidRPr="00CC4599">
        <w:rPr>
          <w:sz w:val="22"/>
          <w:szCs w:val="22"/>
        </w:rPr>
        <w:t>И.Новоскольцевой</w:t>
      </w:r>
      <w:proofErr w:type="spellEnd"/>
      <w:r w:rsidR="00B812E1" w:rsidRPr="00CC4599">
        <w:rPr>
          <w:sz w:val="22"/>
          <w:szCs w:val="22"/>
        </w:rPr>
        <w:t>.</w:t>
      </w:r>
    </w:p>
    <w:p w:rsidR="00CC4599" w:rsidRPr="00BA635F" w:rsidRDefault="00CC4599" w:rsidP="00CC4599">
      <w:pPr>
        <w:shd w:val="clear" w:color="auto" w:fill="FFFFFF"/>
        <w:ind w:left="426"/>
        <w:rPr>
          <w:sz w:val="22"/>
          <w:szCs w:val="22"/>
        </w:rPr>
      </w:pPr>
      <w:r>
        <w:rPr>
          <w:sz w:val="22"/>
          <w:szCs w:val="22"/>
        </w:rPr>
        <w:t>2</w:t>
      </w:r>
      <w:r w:rsidRPr="00BA635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A635F">
        <w:rPr>
          <w:sz w:val="22"/>
          <w:szCs w:val="22"/>
        </w:rPr>
        <w:t xml:space="preserve">Программа художественного воспитания, обучения и развития детей 2-7 лет «Цветные ладошки»   И.А. Лыковой </w:t>
      </w:r>
    </w:p>
    <w:p w:rsidR="00E0130D" w:rsidRPr="00BA635F" w:rsidRDefault="00CC4599" w:rsidP="00CC4599">
      <w:pPr>
        <w:shd w:val="clear" w:color="auto" w:fill="FFFFFF"/>
        <w:ind w:left="426"/>
        <w:rPr>
          <w:sz w:val="22"/>
          <w:szCs w:val="22"/>
        </w:rPr>
      </w:pPr>
      <w:r>
        <w:rPr>
          <w:sz w:val="22"/>
          <w:szCs w:val="22"/>
        </w:rPr>
        <w:t>3</w:t>
      </w:r>
      <w:r w:rsidR="00DE7938">
        <w:rPr>
          <w:sz w:val="22"/>
          <w:szCs w:val="22"/>
        </w:rPr>
        <w:t>)</w:t>
      </w:r>
      <w:r w:rsidR="00CF044C">
        <w:rPr>
          <w:sz w:val="22"/>
          <w:szCs w:val="22"/>
        </w:rPr>
        <w:t xml:space="preserve"> Программа</w:t>
      </w:r>
      <w:r w:rsidR="00DE7938">
        <w:rPr>
          <w:sz w:val="22"/>
          <w:szCs w:val="22"/>
        </w:rPr>
        <w:t xml:space="preserve"> «Шахматы»</w:t>
      </w:r>
      <w:r w:rsidR="00CF044C">
        <w:rPr>
          <w:sz w:val="22"/>
          <w:szCs w:val="22"/>
        </w:rPr>
        <w:t xml:space="preserve"> составлена на основе «Шахматы </w:t>
      </w:r>
      <w:r w:rsidR="00C66E07">
        <w:rPr>
          <w:sz w:val="22"/>
          <w:szCs w:val="22"/>
        </w:rPr>
        <w:t xml:space="preserve">для самых маленьких» </w:t>
      </w:r>
      <w:proofErr w:type="spellStart"/>
      <w:r w:rsidR="00C66E07">
        <w:rPr>
          <w:sz w:val="22"/>
          <w:szCs w:val="22"/>
        </w:rPr>
        <w:t>И.Г.Сухин</w:t>
      </w:r>
      <w:proofErr w:type="spellEnd"/>
      <w:r w:rsidR="00CF044C">
        <w:rPr>
          <w:sz w:val="22"/>
          <w:szCs w:val="22"/>
        </w:rPr>
        <w:t>.</w:t>
      </w:r>
    </w:p>
    <w:p w:rsidR="00E0130D" w:rsidRDefault="00CC4599" w:rsidP="00CC4599">
      <w:pPr>
        <w:shd w:val="clear" w:color="auto" w:fill="FFFFFF"/>
        <w:ind w:left="426"/>
        <w:rPr>
          <w:sz w:val="22"/>
          <w:szCs w:val="22"/>
        </w:rPr>
      </w:pPr>
      <w:r>
        <w:rPr>
          <w:sz w:val="22"/>
          <w:szCs w:val="22"/>
        </w:rPr>
        <w:t>4</w:t>
      </w:r>
      <w:r w:rsidR="00E0374F">
        <w:rPr>
          <w:sz w:val="22"/>
          <w:szCs w:val="22"/>
        </w:rPr>
        <w:t>) Программа по раннему изучению иностранного языка</w:t>
      </w:r>
      <w:r w:rsidR="00CF044C">
        <w:rPr>
          <w:sz w:val="22"/>
          <w:szCs w:val="22"/>
        </w:rPr>
        <w:t xml:space="preserve"> с дошкольниками «</w:t>
      </w:r>
      <w:bookmarkStart w:id="0" w:name="_GoBack"/>
      <w:bookmarkEnd w:id="0"/>
      <w:r w:rsidR="00CF044C">
        <w:rPr>
          <w:sz w:val="22"/>
          <w:szCs w:val="22"/>
          <w:lang w:val="en-US"/>
        </w:rPr>
        <w:t>Hippo</w:t>
      </w:r>
      <w:r w:rsidR="00CF044C" w:rsidRPr="00CF044C">
        <w:rPr>
          <w:sz w:val="22"/>
          <w:szCs w:val="22"/>
        </w:rPr>
        <w:t xml:space="preserve"> </w:t>
      </w:r>
      <w:r w:rsidR="00CF044C">
        <w:rPr>
          <w:sz w:val="22"/>
          <w:szCs w:val="22"/>
          <w:lang w:val="en-US"/>
        </w:rPr>
        <w:t>and</w:t>
      </w:r>
      <w:r w:rsidR="00CF044C" w:rsidRPr="00CF044C">
        <w:rPr>
          <w:sz w:val="22"/>
          <w:szCs w:val="22"/>
        </w:rPr>
        <w:t xml:space="preserve"> </w:t>
      </w:r>
      <w:r w:rsidR="00CF044C">
        <w:rPr>
          <w:sz w:val="22"/>
          <w:szCs w:val="22"/>
          <w:lang w:val="en-US"/>
        </w:rPr>
        <w:t>Friends</w:t>
      </w:r>
      <w:r w:rsidR="00CF044C">
        <w:rPr>
          <w:sz w:val="22"/>
          <w:szCs w:val="22"/>
        </w:rPr>
        <w:t xml:space="preserve">» </w:t>
      </w:r>
      <w:proofErr w:type="gramStart"/>
      <w:r w:rsidR="00CF044C">
        <w:rPr>
          <w:sz w:val="22"/>
          <w:szCs w:val="22"/>
        </w:rPr>
        <w:t xml:space="preserve">издательство </w:t>
      </w:r>
      <w:r w:rsidR="00CF044C" w:rsidRPr="00CF044C">
        <w:rPr>
          <w:sz w:val="22"/>
          <w:szCs w:val="22"/>
        </w:rPr>
        <w:t xml:space="preserve"> </w:t>
      </w:r>
      <w:r w:rsidR="00CF044C">
        <w:rPr>
          <w:sz w:val="22"/>
          <w:szCs w:val="22"/>
          <w:lang w:val="en-US"/>
        </w:rPr>
        <w:t>Cambridge</w:t>
      </w:r>
      <w:proofErr w:type="gramEnd"/>
      <w:r w:rsidR="00CF044C">
        <w:rPr>
          <w:sz w:val="22"/>
          <w:szCs w:val="22"/>
        </w:rPr>
        <w:t xml:space="preserve"> (уровень освоения А1)</w:t>
      </w:r>
      <w:r w:rsidR="00E0374F">
        <w:rPr>
          <w:sz w:val="22"/>
          <w:szCs w:val="22"/>
        </w:rPr>
        <w:t>.</w:t>
      </w:r>
    </w:p>
    <w:p w:rsidR="00CF7EBA" w:rsidRPr="00BA635F" w:rsidRDefault="00CF7EBA" w:rsidP="00E0130D">
      <w:pPr>
        <w:shd w:val="clear" w:color="auto" w:fill="FFFFFF"/>
        <w:rPr>
          <w:sz w:val="22"/>
          <w:szCs w:val="22"/>
        </w:rPr>
      </w:pPr>
    </w:p>
    <w:p w:rsidR="00EA553E" w:rsidRDefault="00CF7EBA" w:rsidP="00BA635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47126">
        <w:rPr>
          <w:sz w:val="22"/>
          <w:szCs w:val="22"/>
        </w:rPr>
        <w:t>Учебный год начинается с 1</w:t>
      </w:r>
      <w:r w:rsidR="00DE7938">
        <w:rPr>
          <w:sz w:val="22"/>
          <w:szCs w:val="22"/>
        </w:rPr>
        <w:t xml:space="preserve"> </w:t>
      </w:r>
      <w:r w:rsidR="00047126">
        <w:rPr>
          <w:sz w:val="22"/>
          <w:szCs w:val="22"/>
        </w:rPr>
        <w:t>сентября 202</w:t>
      </w:r>
      <w:r w:rsidR="003E75A6">
        <w:rPr>
          <w:sz w:val="22"/>
          <w:szCs w:val="22"/>
        </w:rPr>
        <w:t>2</w:t>
      </w:r>
      <w:r w:rsidR="00970CE7">
        <w:rPr>
          <w:sz w:val="22"/>
          <w:szCs w:val="22"/>
        </w:rPr>
        <w:t xml:space="preserve"> года и заканчивается 31мая 202</w:t>
      </w:r>
      <w:r w:rsidR="003E75A6">
        <w:rPr>
          <w:sz w:val="22"/>
          <w:szCs w:val="22"/>
        </w:rPr>
        <w:t>3</w:t>
      </w:r>
      <w:r w:rsidR="00B812E1">
        <w:rPr>
          <w:sz w:val="22"/>
          <w:szCs w:val="22"/>
        </w:rPr>
        <w:t xml:space="preserve"> года. </w:t>
      </w:r>
      <w:r w:rsidR="00E0130D" w:rsidRPr="00BA635F">
        <w:rPr>
          <w:sz w:val="22"/>
          <w:szCs w:val="22"/>
        </w:rPr>
        <w:t>Детский сад работает в режиме пятидневной рабочей недели, выходные дни –суббота, воскресенье, праздничные дни –в соответствии с распоряжением Правительства РФ.</w:t>
      </w:r>
    </w:p>
    <w:p w:rsidR="00CC4599" w:rsidRDefault="00CC4599" w:rsidP="00BA635F">
      <w:pPr>
        <w:shd w:val="clear" w:color="auto" w:fill="FFFFFF"/>
        <w:rPr>
          <w:sz w:val="22"/>
          <w:szCs w:val="22"/>
        </w:rPr>
      </w:pPr>
    </w:p>
    <w:p w:rsidR="00CC4599" w:rsidRPr="00BA635F" w:rsidRDefault="00CC4599" w:rsidP="00BA635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BA635F">
        <w:rPr>
          <w:sz w:val="22"/>
          <w:szCs w:val="22"/>
        </w:rPr>
        <w:t>первый год обучения  (дети от 2</w:t>
      </w:r>
      <w:r>
        <w:rPr>
          <w:sz w:val="22"/>
          <w:szCs w:val="22"/>
        </w:rPr>
        <w:t xml:space="preserve"> </w:t>
      </w:r>
      <w:r w:rsidRPr="00BA635F">
        <w:rPr>
          <w:sz w:val="22"/>
          <w:szCs w:val="22"/>
        </w:rPr>
        <w:t>до 3 лет)  проводится 10 занятий в неделю</w:t>
      </w:r>
      <w:r>
        <w:rPr>
          <w:sz w:val="22"/>
          <w:szCs w:val="22"/>
        </w:rPr>
        <w:t xml:space="preserve"> по 10 мин, </w:t>
      </w:r>
      <w:r w:rsidRPr="00BA635F">
        <w:rPr>
          <w:sz w:val="22"/>
          <w:szCs w:val="22"/>
        </w:rPr>
        <w:t>с 10 мину</w:t>
      </w:r>
      <w:r>
        <w:rPr>
          <w:sz w:val="22"/>
          <w:szCs w:val="22"/>
        </w:rPr>
        <w:t xml:space="preserve">тными перерывами между ними. Чередуются </w:t>
      </w:r>
      <w:r w:rsidRPr="00BA635F">
        <w:rPr>
          <w:sz w:val="22"/>
          <w:szCs w:val="22"/>
        </w:rPr>
        <w:t>занятия: исследование объектов живой и неживой природы, эк</w:t>
      </w:r>
      <w:r>
        <w:rPr>
          <w:sz w:val="22"/>
          <w:szCs w:val="22"/>
        </w:rPr>
        <w:t xml:space="preserve">спериментирование с </w:t>
      </w:r>
      <w:r w:rsidRPr="00BA635F">
        <w:rPr>
          <w:sz w:val="22"/>
          <w:szCs w:val="22"/>
        </w:rPr>
        <w:t xml:space="preserve">познанием предметного и социального мира, освоением безопасного поведения.  </w:t>
      </w:r>
    </w:p>
    <w:p w:rsidR="00E0374F" w:rsidRDefault="00E0374F" w:rsidP="00E0374F">
      <w:pPr>
        <w:shd w:val="clear" w:color="auto" w:fill="FFFFFF"/>
        <w:jc w:val="both"/>
        <w:rPr>
          <w:sz w:val="28"/>
          <w:szCs w:val="28"/>
        </w:rPr>
      </w:pPr>
    </w:p>
    <w:p w:rsidR="00EA553E" w:rsidRPr="00BA635F" w:rsidRDefault="00EA553E" w:rsidP="00E0374F">
      <w:pPr>
        <w:shd w:val="clear" w:color="auto" w:fill="FFFFFF"/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Во </w:t>
      </w:r>
      <w:r w:rsidR="00CC218B" w:rsidRPr="00BA635F">
        <w:rPr>
          <w:sz w:val="22"/>
          <w:szCs w:val="22"/>
        </w:rPr>
        <w:t xml:space="preserve"> второй год обучения</w:t>
      </w:r>
      <w:r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Pr="00BA635F">
        <w:rPr>
          <w:sz w:val="22"/>
          <w:szCs w:val="22"/>
        </w:rPr>
        <w:t>от 3 до 4 лет) – 10 занятий в неделю по 15 минут, с 10 минутными перерывами между ними. Чередуются: чтен</w:t>
      </w:r>
      <w:r w:rsidR="00802CB0">
        <w:rPr>
          <w:sz w:val="22"/>
          <w:szCs w:val="22"/>
        </w:rPr>
        <w:t xml:space="preserve">ие художественной литературы </w:t>
      </w:r>
      <w:r w:rsidRPr="00BA635F">
        <w:rPr>
          <w:sz w:val="22"/>
          <w:szCs w:val="22"/>
        </w:rPr>
        <w:t xml:space="preserve">с </w:t>
      </w:r>
      <w:r w:rsidR="00802CB0" w:rsidRPr="00BA635F">
        <w:rPr>
          <w:sz w:val="22"/>
          <w:szCs w:val="22"/>
        </w:rPr>
        <w:t>развитие</w:t>
      </w:r>
      <w:r w:rsidR="00802CB0">
        <w:rPr>
          <w:sz w:val="22"/>
          <w:szCs w:val="22"/>
        </w:rPr>
        <w:t>м</w:t>
      </w:r>
      <w:r w:rsidR="00802CB0" w:rsidRPr="00BA635F">
        <w:rPr>
          <w:sz w:val="22"/>
          <w:szCs w:val="22"/>
        </w:rPr>
        <w:t xml:space="preserve"> речи</w:t>
      </w:r>
      <w:r w:rsidR="00802CB0">
        <w:rPr>
          <w:sz w:val="22"/>
          <w:szCs w:val="22"/>
        </w:rPr>
        <w:t>,</w:t>
      </w:r>
      <w:r w:rsidRPr="00BA635F">
        <w:rPr>
          <w:sz w:val="22"/>
          <w:szCs w:val="22"/>
        </w:rPr>
        <w:t xml:space="preserve">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802CB0">
        <w:rPr>
          <w:sz w:val="22"/>
          <w:szCs w:val="22"/>
        </w:rPr>
        <w:t xml:space="preserve">спериментирование с </w:t>
      </w:r>
      <w:r w:rsidRPr="00BA635F">
        <w:rPr>
          <w:sz w:val="22"/>
          <w:szCs w:val="22"/>
        </w:rPr>
        <w:t>познанием предметного и социального мира, освоением безопасного поведения</w:t>
      </w:r>
      <w:r w:rsidR="00B812E1">
        <w:rPr>
          <w:sz w:val="22"/>
          <w:szCs w:val="22"/>
        </w:rPr>
        <w:t>.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>третий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4 до 5 лет) – 10 занятий в неделю по 20 минут, с 10 минутными перерывами между ними. Чередуются: чтен</w:t>
      </w:r>
      <w:r w:rsidR="00802CB0">
        <w:rPr>
          <w:sz w:val="22"/>
          <w:szCs w:val="22"/>
        </w:rPr>
        <w:t xml:space="preserve">ие художественной литературы </w:t>
      </w:r>
      <w:r w:rsidR="00EA553E" w:rsidRPr="00BA635F">
        <w:rPr>
          <w:sz w:val="22"/>
          <w:szCs w:val="22"/>
        </w:rPr>
        <w:t xml:space="preserve">с </w:t>
      </w:r>
      <w:r w:rsidR="00802CB0" w:rsidRPr="00BA635F">
        <w:rPr>
          <w:sz w:val="22"/>
          <w:szCs w:val="22"/>
        </w:rPr>
        <w:t>развитие</w:t>
      </w:r>
      <w:r w:rsidR="00802CB0">
        <w:rPr>
          <w:sz w:val="22"/>
          <w:szCs w:val="22"/>
        </w:rPr>
        <w:t>м</w:t>
      </w:r>
      <w:r w:rsidR="00802CB0" w:rsidRPr="00BA635F">
        <w:rPr>
          <w:sz w:val="22"/>
          <w:szCs w:val="22"/>
        </w:rPr>
        <w:t xml:space="preserve"> речи</w:t>
      </w:r>
      <w:r w:rsidR="00802CB0">
        <w:rPr>
          <w:sz w:val="22"/>
          <w:szCs w:val="22"/>
        </w:rPr>
        <w:t>,</w:t>
      </w:r>
      <w:r w:rsidR="00EA553E" w:rsidRPr="00BA635F">
        <w:rPr>
          <w:sz w:val="22"/>
          <w:szCs w:val="22"/>
        </w:rPr>
        <w:t xml:space="preserve">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802CB0">
        <w:rPr>
          <w:sz w:val="22"/>
          <w:szCs w:val="22"/>
        </w:rPr>
        <w:t>спериментирование</w:t>
      </w:r>
      <w:r w:rsidR="00EA553E" w:rsidRPr="00BA635F">
        <w:rPr>
          <w:sz w:val="22"/>
          <w:szCs w:val="22"/>
        </w:rPr>
        <w:t xml:space="preserve"> с познанием предметного и социального мира, освоением безопасного поведения</w:t>
      </w:r>
      <w:r w:rsidR="00B812E1">
        <w:rPr>
          <w:sz w:val="22"/>
          <w:szCs w:val="22"/>
        </w:rPr>
        <w:t>.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12E1">
        <w:rPr>
          <w:sz w:val="22"/>
          <w:szCs w:val="22"/>
        </w:rPr>
        <w:t>В</w:t>
      </w:r>
      <w:r w:rsidR="00CC218B" w:rsidRPr="00BA635F">
        <w:rPr>
          <w:sz w:val="22"/>
          <w:szCs w:val="22"/>
        </w:rPr>
        <w:t xml:space="preserve"> четвертый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5 до 6 лет) - 13 з</w:t>
      </w:r>
      <w:r w:rsidR="00B812E1">
        <w:rPr>
          <w:sz w:val="22"/>
          <w:szCs w:val="22"/>
        </w:rPr>
        <w:t>анятий в неделю по 20-25 минут,</w:t>
      </w:r>
      <w:r w:rsidR="00EA553E" w:rsidRPr="00BA635F">
        <w:rPr>
          <w:sz w:val="22"/>
          <w:szCs w:val="22"/>
        </w:rPr>
        <w:t xml:space="preserve"> с 10 минутными перерывами между ними. </w:t>
      </w:r>
      <w:r w:rsidR="00802CB0" w:rsidRPr="00BA635F">
        <w:rPr>
          <w:sz w:val="22"/>
          <w:szCs w:val="22"/>
        </w:rPr>
        <w:t>Чередуются</w:t>
      </w:r>
      <w:r w:rsidR="00802CB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02CB0" w:rsidRPr="00BA635F">
        <w:rPr>
          <w:sz w:val="22"/>
          <w:szCs w:val="22"/>
        </w:rPr>
        <w:t>исследование объектов живой и неживой природы, эк</w:t>
      </w:r>
      <w:r w:rsidR="00802CB0">
        <w:rPr>
          <w:sz w:val="22"/>
          <w:szCs w:val="22"/>
        </w:rPr>
        <w:t>спериментирование с обучением грамоте.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>пятый год обучения</w:t>
      </w:r>
      <w:r w:rsidR="00EA553E"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дети </w:t>
      </w:r>
      <w:r w:rsidR="00EA553E" w:rsidRPr="00BA635F">
        <w:rPr>
          <w:sz w:val="22"/>
          <w:szCs w:val="22"/>
        </w:rPr>
        <w:t>(от 6 до 7 лет) – 14</w:t>
      </w:r>
      <w:r w:rsidR="00B812E1">
        <w:rPr>
          <w:sz w:val="22"/>
          <w:szCs w:val="22"/>
        </w:rPr>
        <w:t xml:space="preserve"> занятий в неделю по 30 минут </w:t>
      </w:r>
      <w:r w:rsidR="00EA553E" w:rsidRPr="00BA635F">
        <w:rPr>
          <w:sz w:val="22"/>
          <w:szCs w:val="22"/>
        </w:rPr>
        <w:t>с 10 ми</w:t>
      </w:r>
      <w:r w:rsidR="00802CB0">
        <w:rPr>
          <w:sz w:val="22"/>
          <w:szCs w:val="22"/>
        </w:rPr>
        <w:t>нутными перерывами между ними.</w:t>
      </w:r>
    </w:p>
    <w:p w:rsidR="00CF7EBA" w:rsidRDefault="00EA553E" w:rsidP="00CC4599">
      <w:pPr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</w:p>
    <w:p w:rsidR="00C559CB" w:rsidRPr="00BA635F" w:rsidRDefault="00C559CB" w:rsidP="00BA635F">
      <w:pPr>
        <w:jc w:val="both"/>
        <w:rPr>
          <w:sz w:val="22"/>
          <w:szCs w:val="22"/>
        </w:rPr>
      </w:pPr>
    </w:p>
    <w:p w:rsidR="00237285" w:rsidRPr="00BA635F" w:rsidRDefault="00237285" w:rsidP="00733332">
      <w:pPr>
        <w:rPr>
          <w:sz w:val="22"/>
          <w:szCs w:val="22"/>
        </w:rPr>
      </w:pPr>
    </w:p>
    <w:tbl>
      <w:tblPr>
        <w:tblpPr w:leftFromText="180" w:rightFromText="180" w:vertAnchor="page" w:horzAnchor="margin" w:tblpY="72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248"/>
        <w:gridCol w:w="1256"/>
        <w:gridCol w:w="20"/>
        <w:gridCol w:w="1114"/>
        <w:gridCol w:w="20"/>
        <w:gridCol w:w="1114"/>
        <w:gridCol w:w="20"/>
        <w:gridCol w:w="1109"/>
        <w:gridCol w:w="25"/>
        <w:gridCol w:w="1253"/>
        <w:gridCol w:w="1108"/>
        <w:gridCol w:w="31"/>
        <w:gridCol w:w="160"/>
        <w:gridCol w:w="1239"/>
        <w:gridCol w:w="28"/>
        <w:gridCol w:w="8"/>
        <w:gridCol w:w="1131"/>
        <w:gridCol w:w="14"/>
        <w:gridCol w:w="981"/>
        <w:gridCol w:w="993"/>
      </w:tblGrid>
      <w:tr w:rsidR="00B81DD7" w:rsidRPr="00C55DC1" w:rsidTr="001D7EE6">
        <w:trPr>
          <w:trHeight w:val="282"/>
        </w:trPr>
        <w:tc>
          <w:tcPr>
            <w:tcW w:w="1829" w:type="dxa"/>
          </w:tcPr>
          <w:p w:rsidR="00963A82" w:rsidRPr="00C55DC1" w:rsidRDefault="00963A82" w:rsidP="00963A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11624" w:type="dxa"/>
            <w:gridSpan w:val="19"/>
            <w:shd w:val="clear" w:color="auto" w:fill="auto"/>
          </w:tcPr>
          <w:p w:rsidR="00963A82" w:rsidRPr="00C55DC1" w:rsidRDefault="00C55DC1" w:rsidP="00C55DC1">
            <w:pPr>
              <w:rPr>
                <w:b/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963A82" w:rsidRPr="00C55DC1">
              <w:rPr>
                <w:b/>
                <w:sz w:val="18"/>
                <w:szCs w:val="18"/>
              </w:rPr>
              <w:t>Год обучения</w:t>
            </w:r>
          </w:p>
        </w:tc>
      </w:tr>
      <w:tr w:rsidR="00E0374F" w:rsidRPr="00C55DC1" w:rsidTr="001D7EE6">
        <w:trPr>
          <w:trHeight w:val="282"/>
        </w:trPr>
        <w:tc>
          <w:tcPr>
            <w:tcW w:w="1829" w:type="dxa"/>
            <w:vMerge w:val="restart"/>
          </w:tcPr>
          <w:p w:rsidR="00963A82" w:rsidRPr="00C55DC1" w:rsidRDefault="00963A82" w:rsidP="00963A82">
            <w:pPr>
              <w:jc w:val="both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Направления образовательной</w:t>
            </w:r>
          </w:p>
          <w:p w:rsidR="00963A82" w:rsidRPr="00C55DC1" w:rsidRDefault="00963A82" w:rsidP="00963A82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2248" w:type="dxa"/>
            <w:vMerge w:val="restart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Дисциплины (модули)</w:t>
            </w:r>
          </w:p>
        </w:tc>
        <w:tc>
          <w:tcPr>
            <w:tcW w:w="2410" w:type="dxa"/>
            <w:gridSpan w:val="4"/>
            <w:shd w:val="clear" w:color="auto" w:fill="B8CCE4" w:themeFill="accent1" w:themeFillTint="66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первый год обучения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 второй год обучения</w:t>
            </w:r>
          </w:p>
        </w:tc>
        <w:tc>
          <w:tcPr>
            <w:tcW w:w="2392" w:type="dxa"/>
            <w:gridSpan w:val="3"/>
            <w:shd w:val="clear" w:color="auto" w:fill="CCC0D9" w:themeFill="accent4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третий год обучения</w:t>
            </w:r>
          </w:p>
        </w:tc>
        <w:tc>
          <w:tcPr>
            <w:tcW w:w="2580" w:type="dxa"/>
            <w:gridSpan w:val="6"/>
            <w:shd w:val="clear" w:color="auto" w:fill="D6E3BC" w:themeFill="accent3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четвертый год обучения</w:t>
            </w:r>
          </w:p>
        </w:tc>
        <w:tc>
          <w:tcPr>
            <w:tcW w:w="1974" w:type="dxa"/>
            <w:gridSpan w:val="2"/>
            <w:shd w:val="clear" w:color="auto" w:fill="FABF8F" w:themeFill="accent6" w:themeFillTint="99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пятый год обучения</w:t>
            </w:r>
          </w:p>
        </w:tc>
      </w:tr>
      <w:tr w:rsidR="00B81DD7" w:rsidRPr="00C55DC1" w:rsidTr="001D7EE6">
        <w:trPr>
          <w:trHeight w:val="284"/>
        </w:trPr>
        <w:tc>
          <w:tcPr>
            <w:tcW w:w="1829" w:type="dxa"/>
            <w:vMerge/>
          </w:tcPr>
          <w:p w:rsidR="00963A82" w:rsidRPr="00C55DC1" w:rsidRDefault="00963A82" w:rsidP="00963A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11624" w:type="dxa"/>
            <w:gridSpan w:val="19"/>
            <w:shd w:val="clear" w:color="auto" w:fill="auto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 Объем часов</w:t>
            </w:r>
          </w:p>
        </w:tc>
      </w:tr>
      <w:tr w:rsidR="00963A82" w:rsidRPr="00C55DC1" w:rsidTr="001D7EE6">
        <w:trPr>
          <w:trHeight w:val="270"/>
        </w:trPr>
        <w:tc>
          <w:tcPr>
            <w:tcW w:w="1829" w:type="dxa"/>
            <w:vMerge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</w:t>
            </w:r>
            <w:r w:rsidR="00970CE7" w:rsidRPr="00C55DC1">
              <w:rPr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год</w:t>
            </w:r>
            <w:r w:rsidR="00963A82" w:rsidRPr="00C55D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shd w:val="clear" w:color="auto" w:fill="E5B8B7" w:themeFill="accent2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 неделя </w:t>
            </w:r>
          </w:p>
        </w:tc>
        <w:tc>
          <w:tcPr>
            <w:tcW w:w="1154" w:type="dxa"/>
            <w:gridSpan w:val="3"/>
            <w:shd w:val="clear" w:color="auto" w:fill="E5B8B7" w:themeFill="accent2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год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неделя 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неделя </w:t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неделя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 год </w:t>
            </w:r>
          </w:p>
        </w:tc>
      </w:tr>
      <w:tr w:rsidR="00963A82" w:rsidRPr="00C55DC1" w:rsidTr="00E0374F">
        <w:trPr>
          <w:trHeight w:val="310"/>
        </w:trPr>
        <w:tc>
          <w:tcPr>
            <w:tcW w:w="15701" w:type="dxa"/>
            <w:gridSpan w:val="21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Обязательная часть</w:t>
            </w:r>
          </w:p>
        </w:tc>
      </w:tr>
      <w:tr w:rsidR="00963A82" w:rsidRPr="00C55DC1" w:rsidTr="001D7EE6">
        <w:trPr>
          <w:cantSplit/>
          <w:trHeight w:val="416"/>
        </w:trPr>
        <w:tc>
          <w:tcPr>
            <w:tcW w:w="1829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snapToGrid w:val="0"/>
              <w:rPr>
                <w:sz w:val="18"/>
                <w:szCs w:val="18"/>
              </w:rPr>
            </w:pPr>
            <w:r w:rsidRPr="00C55DC1">
              <w:rPr>
                <w:bCs/>
                <w:sz w:val="18"/>
                <w:szCs w:val="18"/>
              </w:rPr>
              <w:t>Физическое развитие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108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108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108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108</w:t>
            </w:r>
          </w:p>
        </w:tc>
      </w:tr>
      <w:tr w:rsidR="00963A82" w:rsidRPr="00C55DC1" w:rsidTr="001D7EE6">
        <w:trPr>
          <w:cantSplit/>
          <w:trHeight w:val="685"/>
        </w:trPr>
        <w:tc>
          <w:tcPr>
            <w:tcW w:w="1829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snapToGrid w:val="0"/>
              <w:rPr>
                <w:bCs/>
                <w:sz w:val="18"/>
                <w:szCs w:val="18"/>
              </w:rPr>
            </w:pPr>
            <w:r w:rsidRPr="00C55DC1">
              <w:rPr>
                <w:bCs/>
                <w:sz w:val="18"/>
                <w:szCs w:val="18"/>
              </w:rPr>
              <w:t xml:space="preserve"> Социально</w:t>
            </w:r>
            <w:r w:rsidR="00B812E1" w:rsidRPr="00C55DC1">
              <w:rPr>
                <w:bCs/>
                <w:sz w:val="18"/>
                <w:szCs w:val="18"/>
              </w:rPr>
              <w:t xml:space="preserve"> </w:t>
            </w:r>
            <w:r w:rsidRPr="00C55DC1">
              <w:rPr>
                <w:bCs/>
                <w:sz w:val="18"/>
                <w:szCs w:val="18"/>
              </w:rPr>
              <w:t>- коммуникативное развитие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963A82" w:rsidRPr="00C55DC1" w:rsidTr="001D7EE6">
        <w:trPr>
          <w:cantSplit/>
          <w:trHeight w:val="704"/>
        </w:trPr>
        <w:tc>
          <w:tcPr>
            <w:tcW w:w="1829" w:type="dxa"/>
            <w:vMerge w:val="restart"/>
            <w:shd w:val="clear" w:color="auto" w:fill="DAEEF3" w:themeFill="accent5" w:themeFillTint="33"/>
          </w:tcPr>
          <w:p w:rsidR="00963A82" w:rsidRPr="00C55DC1" w:rsidRDefault="00963A82" w:rsidP="00963A82">
            <w:pPr>
              <w:snapToGrid w:val="0"/>
              <w:rPr>
                <w:bCs/>
                <w:sz w:val="18"/>
                <w:szCs w:val="18"/>
              </w:rPr>
            </w:pPr>
            <w:r w:rsidRPr="00C55DC1">
              <w:rPr>
                <w:bCs/>
                <w:sz w:val="18"/>
                <w:szCs w:val="18"/>
              </w:rPr>
              <w:t>Познавательное</w:t>
            </w:r>
          </w:p>
          <w:p w:rsidR="00963A82" w:rsidRPr="00C55DC1" w:rsidRDefault="00963A82" w:rsidP="00963A82">
            <w:pPr>
              <w:snapToGrid w:val="0"/>
              <w:rPr>
                <w:bCs/>
                <w:sz w:val="18"/>
                <w:szCs w:val="18"/>
              </w:rPr>
            </w:pPr>
            <w:r w:rsidRPr="00C55DC1">
              <w:rPr>
                <w:bCs/>
                <w:sz w:val="18"/>
                <w:szCs w:val="18"/>
              </w:rPr>
              <w:t xml:space="preserve">развитие </w:t>
            </w:r>
          </w:p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Исследование объектов</w:t>
            </w:r>
            <w:r w:rsidR="004D6991" w:rsidRPr="00C55DC1">
              <w:rPr>
                <w:b/>
                <w:sz w:val="18"/>
                <w:szCs w:val="18"/>
              </w:rPr>
              <w:t xml:space="preserve"> живой и неживой приро</w:t>
            </w:r>
            <w:r w:rsidRPr="00C55DC1">
              <w:rPr>
                <w:b/>
                <w:sz w:val="18"/>
                <w:szCs w:val="18"/>
              </w:rPr>
              <w:t>ды, экспериментирование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0.5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963A82" w:rsidRPr="00C55DC1" w:rsidTr="001D7EE6">
        <w:trPr>
          <w:cantSplit/>
          <w:trHeight w:val="476"/>
        </w:trPr>
        <w:tc>
          <w:tcPr>
            <w:tcW w:w="1829" w:type="dxa"/>
            <w:vMerge/>
            <w:shd w:val="clear" w:color="auto" w:fill="DAEEF3" w:themeFill="accent5" w:themeFillTint="33"/>
          </w:tcPr>
          <w:p w:rsidR="00963A82" w:rsidRPr="00C55DC1" w:rsidRDefault="00963A82" w:rsidP="00963A82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Математическое</w:t>
            </w:r>
          </w:p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и сенсорное развитие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pStyle w:val="a4"/>
              <w:ind w:left="26"/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963A82" w:rsidRPr="00C55DC1" w:rsidTr="001D7EE6">
        <w:trPr>
          <w:cantSplit/>
          <w:trHeight w:val="260"/>
        </w:trPr>
        <w:tc>
          <w:tcPr>
            <w:tcW w:w="1829" w:type="dxa"/>
            <w:vMerge w:val="restart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963A82" w:rsidRPr="00C55DC1" w:rsidTr="001D7EE6">
        <w:trPr>
          <w:cantSplit/>
          <w:trHeight w:val="275"/>
        </w:trPr>
        <w:tc>
          <w:tcPr>
            <w:tcW w:w="1829" w:type="dxa"/>
            <w:vMerge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Обучение грамоте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0,5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pStyle w:val="a4"/>
              <w:ind w:left="26"/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963A82" w:rsidRPr="00C55DC1" w:rsidTr="001D7EE6">
        <w:trPr>
          <w:cantSplit/>
          <w:trHeight w:val="522"/>
        </w:trPr>
        <w:tc>
          <w:tcPr>
            <w:tcW w:w="1829" w:type="dxa"/>
            <w:vMerge/>
            <w:shd w:val="clear" w:color="auto" w:fill="DAEEF3" w:themeFill="accent5" w:themeFillTint="33"/>
            <w:textDirection w:val="btLr"/>
          </w:tcPr>
          <w:p w:rsidR="00963A82" w:rsidRPr="00C55DC1" w:rsidRDefault="00963A82" w:rsidP="00963A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0,5</w:t>
            </w:r>
          </w:p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18  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0,5</w:t>
            </w:r>
          </w:p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18  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B81DD7" w:rsidRPr="00C55DC1" w:rsidTr="001D7EE6">
        <w:trPr>
          <w:cantSplit/>
          <w:trHeight w:val="98"/>
        </w:trPr>
        <w:tc>
          <w:tcPr>
            <w:tcW w:w="1829" w:type="dxa"/>
            <w:vMerge w:val="restart"/>
            <w:shd w:val="clear" w:color="auto" w:fill="DAEEF3" w:themeFill="accent5" w:themeFillTint="33"/>
          </w:tcPr>
          <w:p w:rsidR="00963A82" w:rsidRPr="00C55DC1" w:rsidRDefault="00963A82" w:rsidP="00963A82">
            <w:pPr>
              <w:snapToGrid w:val="0"/>
              <w:rPr>
                <w:sz w:val="18"/>
                <w:szCs w:val="18"/>
              </w:rPr>
            </w:pPr>
            <w:r w:rsidRPr="00C55DC1">
              <w:rPr>
                <w:bCs/>
                <w:sz w:val="18"/>
                <w:szCs w:val="18"/>
              </w:rPr>
              <w:t>Художественно-эстетическое  развитие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Изобразительная деятельность: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63A82" w:rsidRPr="00C55DC1" w:rsidRDefault="00963A82" w:rsidP="00CB5A6A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963A82" w:rsidRPr="00C55DC1" w:rsidRDefault="00963A82" w:rsidP="00CB5A6A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3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gridSpan w:val="3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970CE7" w:rsidRPr="00C55DC1" w:rsidTr="001D7EE6">
        <w:trPr>
          <w:cantSplit/>
          <w:trHeight w:val="98"/>
        </w:trPr>
        <w:tc>
          <w:tcPr>
            <w:tcW w:w="1829" w:type="dxa"/>
            <w:vMerge/>
            <w:shd w:val="clear" w:color="auto" w:fill="DAEEF3" w:themeFill="accent5" w:themeFillTint="33"/>
          </w:tcPr>
          <w:p w:rsidR="00970CE7" w:rsidRPr="00C55DC1" w:rsidRDefault="00970CE7" w:rsidP="00970CE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Рисование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299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1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</w:tr>
      <w:tr w:rsidR="00970CE7" w:rsidRPr="00C55DC1" w:rsidTr="001D7EE6">
        <w:trPr>
          <w:cantSplit/>
          <w:trHeight w:val="98"/>
        </w:trPr>
        <w:tc>
          <w:tcPr>
            <w:tcW w:w="1829" w:type="dxa"/>
            <w:vMerge/>
            <w:shd w:val="clear" w:color="auto" w:fill="DAEEF3" w:themeFill="accent5" w:themeFillTint="33"/>
          </w:tcPr>
          <w:p w:rsidR="00970CE7" w:rsidRPr="00C55DC1" w:rsidRDefault="00970CE7" w:rsidP="00970CE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299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1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</w:tr>
      <w:tr w:rsidR="00970CE7" w:rsidRPr="00C55DC1" w:rsidTr="001D7EE6">
        <w:trPr>
          <w:cantSplit/>
          <w:trHeight w:val="98"/>
        </w:trPr>
        <w:tc>
          <w:tcPr>
            <w:tcW w:w="1829" w:type="dxa"/>
            <w:vMerge/>
            <w:shd w:val="clear" w:color="auto" w:fill="DAEEF3" w:themeFill="accent5" w:themeFillTint="33"/>
          </w:tcPr>
          <w:p w:rsidR="00970CE7" w:rsidRPr="00C55DC1" w:rsidRDefault="00970CE7" w:rsidP="00970CE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Аппликация 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299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1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</w:tr>
      <w:tr w:rsidR="00970CE7" w:rsidRPr="00C55DC1" w:rsidTr="001D7EE6">
        <w:trPr>
          <w:cantSplit/>
          <w:trHeight w:val="265"/>
        </w:trPr>
        <w:tc>
          <w:tcPr>
            <w:tcW w:w="1829" w:type="dxa"/>
            <w:vMerge/>
            <w:shd w:val="clear" w:color="auto" w:fill="DAEEF3" w:themeFill="accent5" w:themeFillTint="33"/>
          </w:tcPr>
          <w:p w:rsidR="00970CE7" w:rsidRPr="00C55DC1" w:rsidRDefault="00970CE7" w:rsidP="00970CE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299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3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1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</w:tr>
      <w:tr w:rsidR="00970CE7" w:rsidRPr="00C55DC1" w:rsidTr="001D7EE6">
        <w:trPr>
          <w:cantSplit/>
          <w:trHeight w:val="205"/>
        </w:trPr>
        <w:tc>
          <w:tcPr>
            <w:tcW w:w="1829" w:type="dxa"/>
            <w:vMerge/>
            <w:shd w:val="clear" w:color="auto" w:fill="DAEEF3" w:themeFill="accent5" w:themeFillTint="33"/>
            <w:textDirection w:val="btLr"/>
          </w:tcPr>
          <w:p w:rsidR="00970CE7" w:rsidRPr="00C55DC1" w:rsidRDefault="00970CE7" w:rsidP="00970C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</w:tr>
      <w:tr w:rsidR="00970CE7" w:rsidRPr="00C55DC1" w:rsidTr="001D7EE6">
        <w:trPr>
          <w:cantSplit/>
          <w:trHeight w:val="257"/>
        </w:trPr>
        <w:tc>
          <w:tcPr>
            <w:tcW w:w="1829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:rsidR="00970CE7" w:rsidRPr="00C55DC1" w:rsidRDefault="00970CE7" w:rsidP="00970C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288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 8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  288 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 8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  288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70CE7" w:rsidRPr="00C55DC1" w:rsidRDefault="00970CE7" w:rsidP="00970CE7">
            <w:pPr>
              <w:tabs>
                <w:tab w:val="center" w:pos="497"/>
              </w:tabs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396</w:t>
            </w:r>
          </w:p>
        </w:tc>
      </w:tr>
      <w:tr w:rsidR="00963A82" w:rsidRPr="00C55DC1" w:rsidTr="00E0374F">
        <w:trPr>
          <w:cantSplit/>
          <w:trHeight w:val="257"/>
        </w:trPr>
        <w:tc>
          <w:tcPr>
            <w:tcW w:w="15701" w:type="dxa"/>
            <w:gridSpan w:val="21"/>
            <w:shd w:val="clear" w:color="auto" w:fill="auto"/>
          </w:tcPr>
          <w:p w:rsidR="00963A82" w:rsidRPr="00C55DC1" w:rsidRDefault="00963A82" w:rsidP="00214973">
            <w:pPr>
              <w:tabs>
                <w:tab w:val="center" w:pos="497"/>
              </w:tabs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B81DD7" w:rsidRPr="00C55DC1" w:rsidTr="001D7EE6">
        <w:trPr>
          <w:cantSplit/>
          <w:trHeight w:val="481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2248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Раннее изучение иностранного языка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278" w:type="dxa"/>
            <w:gridSpan w:val="2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2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427" w:type="dxa"/>
            <w:gridSpan w:val="3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2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</w:tr>
      <w:tr w:rsidR="00B81DD7" w:rsidRPr="00C55DC1" w:rsidTr="001D7EE6">
        <w:trPr>
          <w:cantSplit/>
          <w:trHeight w:val="180"/>
        </w:trPr>
        <w:tc>
          <w:tcPr>
            <w:tcW w:w="182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bCs/>
                <w:sz w:val="18"/>
                <w:szCs w:val="18"/>
              </w:rPr>
            </w:pPr>
            <w:r w:rsidRPr="00C55DC1">
              <w:rPr>
                <w:bCs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248" w:type="dxa"/>
            <w:vMerge w:val="restart"/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70CE7" w:rsidP="00484A5A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70CE7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tcBorders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1DD7" w:rsidRPr="00C55DC1" w:rsidTr="001D7EE6">
        <w:trPr>
          <w:cantSplit/>
          <w:trHeight w:val="276"/>
        </w:trPr>
        <w:tc>
          <w:tcPr>
            <w:tcW w:w="1829" w:type="dxa"/>
            <w:vMerge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vMerge/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FDE9D9" w:themeFill="accent6" w:themeFillTint="33"/>
          </w:tcPr>
          <w:p w:rsidR="00963A82" w:rsidRPr="00C55DC1" w:rsidRDefault="00963A82" w:rsidP="00970C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427" w:type="dxa"/>
            <w:gridSpan w:val="3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</w:tr>
      <w:tr w:rsidR="00484A5A" w:rsidRPr="00C55DC1" w:rsidTr="001D7EE6">
        <w:trPr>
          <w:cantSplit/>
          <w:trHeight w:val="276"/>
        </w:trPr>
        <w:tc>
          <w:tcPr>
            <w:tcW w:w="1829" w:type="dxa"/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DE9D9" w:themeFill="accent6" w:themeFillTint="33"/>
          </w:tcPr>
          <w:p w:rsidR="00484A5A" w:rsidRPr="00C55DC1" w:rsidRDefault="00484A5A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Изобразительная деятельность: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DE9D9" w:themeFill="accent6" w:themeFillTint="33"/>
          </w:tcPr>
          <w:p w:rsidR="00484A5A" w:rsidRPr="00C55DC1" w:rsidRDefault="00484A5A" w:rsidP="00484A5A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484A5A" w:rsidRPr="00C55DC1" w:rsidRDefault="00484A5A" w:rsidP="00963A82">
            <w:pPr>
              <w:jc w:val="center"/>
              <w:rPr>
                <w:sz w:val="18"/>
                <w:szCs w:val="18"/>
              </w:rPr>
            </w:pPr>
          </w:p>
        </w:tc>
      </w:tr>
      <w:tr w:rsidR="00CC7BE4" w:rsidRPr="00C55DC1" w:rsidTr="001D7EE6">
        <w:trPr>
          <w:cantSplit/>
          <w:trHeight w:val="276"/>
        </w:trPr>
        <w:tc>
          <w:tcPr>
            <w:tcW w:w="1829" w:type="dxa"/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DE9D9" w:themeFill="accent6" w:themeFillTint="33"/>
          </w:tcPr>
          <w:p w:rsidR="00CC7BE4" w:rsidRPr="00C55DC1" w:rsidRDefault="00CC7BE4" w:rsidP="00CC7BE4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 xml:space="preserve">рисование 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</w:tr>
      <w:tr w:rsidR="00CC7BE4" w:rsidRPr="00C55DC1" w:rsidTr="001D7EE6">
        <w:trPr>
          <w:cantSplit/>
          <w:trHeight w:val="276"/>
        </w:trPr>
        <w:tc>
          <w:tcPr>
            <w:tcW w:w="1829" w:type="dxa"/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DE9D9" w:themeFill="accent6" w:themeFillTint="33"/>
          </w:tcPr>
          <w:p w:rsidR="00CC7BE4" w:rsidRPr="00C55DC1" w:rsidRDefault="00CC7BE4" w:rsidP="00CC7BE4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лепка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</w:tr>
      <w:tr w:rsidR="00CC7BE4" w:rsidRPr="00C55DC1" w:rsidTr="001D7EE6">
        <w:trPr>
          <w:cantSplit/>
          <w:trHeight w:val="276"/>
        </w:trPr>
        <w:tc>
          <w:tcPr>
            <w:tcW w:w="1829" w:type="dxa"/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DE9D9" w:themeFill="accent6" w:themeFillTint="33"/>
          </w:tcPr>
          <w:p w:rsidR="00CC7BE4" w:rsidRPr="00C55DC1" w:rsidRDefault="00CC7BE4" w:rsidP="00CC7BE4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аппликация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C7BE4" w:rsidRPr="00C55DC1" w:rsidRDefault="00CC7BE4" w:rsidP="00CC7BE4">
            <w:pPr>
              <w:jc w:val="center"/>
              <w:rPr>
                <w:sz w:val="18"/>
                <w:szCs w:val="18"/>
              </w:rPr>
            </w:pPr>
          </w:p>
        </w:tc>
      </w:tr>
      <w:tr w:rsidR="00B81DD7" w:rsidRPr="00C55DC1" w:rsidTr="001D7EE6">
        <w:trPr>
          <w:cantSplit/>
          <w:trHeight w:val="306"/>
        </w:trPr>
        <w:tc>
          <w:tcPr>
            <w:tcW w:w="1829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Познавательное</w:t>
            </w:r>
          </w:p>
          <w:p w:rsidR="00963A82" w:rsidRPr="00C55DC1" w:rsidRDefault="00963A82" w:rsidP="00963A82">
            <w:pPr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развитие</w:t>
            </w:r>
          </w:p>
        </w:tc>
        <w:tc>
          <w:tcPr>
            <w:tcW w:w="2248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Шахматы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sz w:val="18"/>
                <w:szCs w:val="18"/>
              </w:rPr>
              <w:t>36</w:t>
            </w:r>
          </w:p>
        </w:tc>
      </w:tr>
      <w:tr w:rsidR="00B81DD7" w:rsidRPr="00C55DC1" w:rsidTr="001D7EE6">
        <w:trPr>
          <w:cantSplit/>
          <w:trHeight w:val="347"/>
        </w:trPr>
        <w:tc>
          <w:tcPr>
            <w:tcW w:w="1829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248" w:type="dxa"/>
            <w:shd w:val="clear" w:color="auto" w:fill="FDE9D9" w:themeFill="accent6" w:themeFillTint="33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CC7BE4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3761B8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108</w:t>
            </w:r>
          </w:p>
        </w:tc>
      </w:tr>
      <w:tr w:rsidR="00B81DD7" w:rsidRPr="00C55DC1" w:rsidTr="001D7EE6">
        <w:trPr>
          <w:cantSplit/>
          <w:trHeight w:val="256"/>
        </w:trPr>
        <w:tc>
          <w:tcPr>
            <w:tcW w:w="1829" w:type="dxa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Общий итог:</w:t>
            </w:r>
          </w:p>
        </w:tc>
        <w:tc>
          <w:tcPr>
            <w:tcW w:w="2248" w:type="dxa"/>
          </w:tcPr>
          <w:p w:rsidR="00963A82" w:rsidRPr="00C55DC1" w:rsidRDefault="00963A82" w:rsidP="00963A8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B8CCE4" w:themeFill="accent1" w:themeFillTint="66"/>
          </w:tcPr>
          <w:p w:rsidR="00963A82" w:rsidRPr="00C55DC1" w:rsidRDefault="003761B8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963A82" w:rsidRPr="00C55DC1" w:rsidRDefault="003761B8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360</w:t>
            </w:r>
          </w:p>
          <w:p w:rsidR="00963A82" w:rsidRPr="00C55DC1" w:rsidRDefault="00963A82" w:rsidP="0096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63A82" w:rsidRPr="00C55DC1" w:rsidRDefault="00CB5A6A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360 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63A82" w:rsidRPr="00C55DC1" w:rsidRDefault="00963A82" w:rsidP="00963A82">
            <w:pPr>
              <w:jc w:val="center"/>
              <w:rPr>
                <w:color w:val="FF0000"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63A82" w:rsidRPr="00C55DC1" w:rsidRDefault="00963A82" w:rsidP="00963A82">
            <w:pPr>
              <w:jc w:val="center"/>
              <w:rPr>
                <w:b/>
                <w:sz w:val="18"/>
                <w:szCs w:val="18"/>
              </w:rPr>
            </w:pPr>
            <w:r w:rsidRPr="00C55DC1">
              <w:rPr>
                <w:b/>
                <w:sz w:val="18"/>
                <w:szCs w:val="18"/>
              </w:rPr>
              <w:t xml:space="preserve">504  </w:t>
            </w:r>
          </w:p>
        </w:tc>
      </w:tr>
    </w:tbl>
    <w:p w:rsidR="00237285" w:rsidRPr="00C55DC1" w:rsidRDefault="00237285" w:rsidP="00733332">
      <w:pPr>
        <w:rPr>
          <w:sz w:val="18"/>
          <w:szCs w:val="18"/>
        </w:rPr>
      </w:pPr>
    </w:p>
    <w:sectPr w:rsidR="00237285" w:rsidRPr="00C55DC1" w:rsidSect="00C737B5">
      <w:pgSz w:w="16838" w:h="11906" w:orient="landscape"/>
      <w:pgMar w:top="170" w:right="340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58"/>
    <w:multiLevelType w:val="hybridMultilevel"/>
    <w:tmpl w:val="5612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7E30"/>
    <w:multiLevelType w:val="hybridMultilevel"/>
    <w:tmpl w:val="9CA6F5D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91B51B5"/>
    <w:multiLevelType w:val="hybridMultilevel"/>
    <w:tmpl w:val="5612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CC"/>
    <w:rsid w:val="00006721"/>
    <w:rsid w:val="000079CE"/>
    <w:rsid w:val="00020527"/>
    <w:rsid w:val="0002292A"/>
    <w:rsid w:val="000310B1"/>
    <w:rsid w:val="00047126"/>
    <w:rsid w:val="00054E60"/>
    <w:rsid w:val="0006285E"/>
    <w:rsid w:val="000638E8"/>
    <w:rsid w:val="000664EE"/>
    <w:rsid w:val="0006652A"/>
    <w:rsid w:val="0006699E"/>
    <w:rsid w:val="00070BDC"/>
    <w:rsid w:val="000728DF"/>
    <w:rsid w:val="0007641C"/>
    <w:rsid w:val="0008137C"/>
    <w:rsid w:val="000A4698"/>
    <w:rsid w:val="000A4B3C"/>
    <w:rsid w:val="000B1373"/>
    <w:rsid w:val="000B4040"/>
    <w:rsid w:val="000D7134"/>
    <w:rsid w:val="0011192F"/>
    <w:rsid w:val="001160B6"/>
    <w:rsid w:val="00126129"/>
    <w:rsid w:val="00153F60"/>
    <w:rsid w:val="00154320"/>
    <w:rsid w:val="00156530"/>
    <w:rsid w:val="00157C92"/>
    <w:rsid w:val="0016563E"/>
    <w:rsid w:val="00191B51"/>
    <w:rsid w:val="00192A0D"/>
    <w:rsid w:val="00193007"/>
    <w:rsid w:val="00195680"/>
    <w:rsid w:val="001964C9"/>
    <w:rsid w:val="001B0EF9"/>
    <w:rsid w:val="001B6372"/>
    <w:rsid w:val="001C1DDD"/>
    <w:rsid w:val="001C3B6F"/>
    <w:rsid w:val="001D0EA1"/>
    <w:rsid w:val="001D1993"/>
    <w:rsid w:val="001D74D2"/>
    <w:rsid w:val="001D7EE6"/>
    <w:rsid w:val="001F4826"/>
    <w:rsid w:val="001F564F"/>
    <w:rsid w:val="002031ED"/>
    <w:rsid w:val="002060F9"/>
    <w:rsid w:val="00214973"/>
    <w:rsid w:val="00216FB2"/>
    <w:rsid w:val="00221E26"/>
    <w:rsid w:val="00236E82"/>
    <w:rsid w:val="00237285"/>
    <w:rsid w:val="00243D6A"/>
    <w:rsid w:val="00250DE8"/>
    <w:rsid w:val="002534DD"/>
    <w:rsid w:val="0025462B"/>
    <w:rsid w:val="00255A9B"/>
    <w:rsid w:val="002576DE"/>
    <w:rsid w:val="00272BA8"/>
    <w:rsid w:val="002854CB"/>
    <w:rsid w:val="00291CE1"/>
    <w:rsid w:val="002A0284"/>
    <w:rsid w:val="002A2659"/>
    <w:rsid w:val="002A616A"/>
    <w:rsid w:val="002A70EE"/>
    <w:rsid w:val="002D0D10"/>
    <w:rsid w:val="002D4CD2"/>
    <w:rsid w:val="002E25E0"/>
    <w:rsid w:val="002E3849"/>
    <w:rsid w:val="00320B62"/>
    <w:rsid w:val="00326034"/>
    <w:rsid w:val="003304BD"/>
    <w:rsid w:val="0033640C"/>
    <w:rsid w:val="00336A94"/>
    <w:rsid w:val="00350EEC"/>
    <w:rsid w:val="00352F1E"/>
    <w:rsid w:val="0037098B"/>
    <w:rsid w:val="00371C6C"/>
    <w:rsid w:val="003729A3"/>
    <w:rsid w:val="003761B8"/>
    <w:rsid w:val="00376DB4"/>
    <w:rsid w:val="00377185"/>
    <w:rsid w:val="00391F41"/>
    <w:rsid w:val="0039330A"/>
    <w:rsid w:val="003A349E"/>
    <w:rsid w:val="003A4844"/>
    <w:rsid w:val="003B026A"/>
    <w:rsid w:val="003B57D5"/>
    <w:rsid w:val="003C79D9"/>
    <w:rsid w:val="003D216C"/>
    <w:rsid w:val="003D2DB1"/>
    <w:rsid w:val="003D4D41"/>
    <w:rsid w:val="003D6EA3"/>
    <w:rsid w:val="003E193D"/>
    <w:rsid w:val="003E75A6"/>
    <w:rsid w:val="003F743F"/>
    <w:rsid w:val="00402FFC"/>
    <w:rsid w:val="00422A3D"/>
    <w:rsid w:val="00434EE4"/>
    <w:rsid w:val="00436962"/>
    <w:rsid w:val="00436D57"/>
    <w:rsid w:val="004603E5"/>
    <w:rsid w:val="0048345F"/>
    <w:rsid w:val="00484A5A"/>
    <w:rsid w:val="00485095"/>
    <w:rsid w:val="004852FF"/>
    <w:rsid w:val="00492C2B"/>
    <w:rsid w:val="004B4192"/>
    <w:rsid w:val="004D6991"/>
    <w:rsid w:val="004E09E4"/>
    <w:rsid w:val="004E1659"/>
    <w:rsid w:val="004E48A3"/>
    <w:rsid w:val="004E7E7C"/>
    <w:rsid w:val="004E7FDA"/>
    <w:rsid w:val="004F5C88"/>
    <w:rsid w:val="00504EB0"/>
    <w:rsid w:val="005073DE"/>
    <w:rsid w:val="005079CF"/>
    <w:rsid w:val="005169EF"/>
    <w:rsid w:val="00520F0C"/>
    <w:rsid w:val="005428EC"/>
    <w:rsid w:val="00551BFF"/>
    <w:rsid w:val="0055360C"/>
    <w:rsid w:val="00571A75"/>
    <w:rsid w:val="00581502"/>
    <w:rsid w:val="00590574"/>
    <w:rsid w:val="005C62C3"/>
    <w:rsid w:val="005E0E69"/>
    <w:rsid w:val="005E7202"/>
    <w:rsid w:val="005E746F"/>
    <w:rsid w:val="005F0862"/>
    <w:rsid w:val="005F5F08"/>
    <w:rsid w:val="00610AE2"/>
    <w:rsid w:val="0062045C"/>
    <w:rsid w:val="00625A58"/>
    <w:rsid w:val="00631A26"/>
    <w:rsid w:val="00641087"/>
    <w:rsid w:val="00647B80"/>
    <w:rsid w:val="00667578"/>
    <w:rsid w:val="0068136D"/>
    <w:rsid w:val="00681CC0"/>
    <w:rsid w:val="0068436A"/>
    <w:rsid w:val="0069085E"/>
    <w:rsid w:val="0069129F"/>
    <w:rsid w:val="00694ABB"/>
    <w:rsid w:val="006957E5"/>
    <w:rsid w:val="00696AA2"/>
    <w:rsid w:val="006A4ECB"/>
    <w:rsid w:val="006B1DAE"/>
    <w:rsid w:val="006B29CF"/>
    <w:rsid w:val="006B707E"/>
    <w:rsid w:val="006C3BA3"/>
    <w:rsid w:val="006C5658"/>
    <w:rsid w:val="006C7A05"/>
    <w:rsid w:val="006D0804"/>
    <w:rsid w:val="006D4A3E"/>
    <w:rsid w:val="006D5590"/>
    <w:rsid w:val="006E0B0D"/>
    <w:rsid w:val="006E2825"/>
    <w:rsid w:val="006F7D2D"/>
    <w:rsid w:val="00702114"/>
    <w:rsid w:val="0071025C"/>
    <w:rsid w:val="00717EC6"/>
    <w:rsid w:val="007269D4"/>
    <w:rsid w:val="00733332"/>
    <w:rsid w:val="0073513A"/>
    <w:rsid w:val="00737024"/>
    <w:rsid w:val="00745644"/>
    <w:rsid w:val="0075321D"/>
    <w:rsid w:val="00764CFF"/>
    <w:rsid w:val="0077125F"/>
    <w:rsid w:val="0077244C"/>
    <w:rsid w:val="007729E6"/>
    <w:rsid w:val="00782B72"/>
    <w:rsid w:val="00791C03"/>
    <w:rsid w:val="007A4913"/>
    <w:rsid w:val="007A5D7A"/>
    <w:rsid w:val="007B277F"/>
    <w:rsid w:val="007D20B8"/>
    <w:rsid w:val="007D4676"/>
    <w:rsid w:val="007D615B"/>
    <w:rsid w:val="007E49C5"/>
    <w:rsid w:val="007E545B"/>
    <w:rsid w:val="007E5EE9"/>
    <w:rsid w:val="007E79E8"/>
    <w:rsid w:val="007F092C"/>
    <w:rsid w:val="007F49C3"/>
    <w:rsid w:val="007F6CCF"/>
    <w:rsid w:val="007F7857"/>
    <w:rsid w:val="00802CB0"/>
    <w:rsid w:val="008040D9"/>
    <w:rsid w:val="00814E28"/>
    <w:rsid w:val="00820CC8"/>
    <w:rsid w:val="00833EDB"/>
    <w:rsid w:val="00841DB2"/>
    <w:rsid w:val="00846700"/>
    <w:rsid w:val="00854605"/>
    <w:rsid w:val="008700EE"/>
    <w:rsid w:val="008706DE"/>
    <w:rsid w:val="0087110C"/>
    <w:rsid w:val="00881F80"/>
    <w:rsid w:val="0088553B"/>
    <w:rsid w:val="008932C6"/>
    <w:rsid w:val="008970A3"/>
    <w:rsid w:val="008A499D"/>
    <w:rsid w:val="008B44C5"/>
    <w:rsid w:val="008B5395"/>
    <w:rsid w:val="008C5B53"/>
    <w:rsid w:val="008F64A5"/>
    <w:rsid w:val="0090497F"/>
    <w:rsid w:val="00910EB2"/>
    <w:rsid w:val="009138F9"/>
    <w:rsid w:val="009216B4"/>
    <w:rsid w:val="00922911"/>
    <w:rsid w:val="0092513A"/>
    <w:rsid w:val="00925B6C"/>
    <w:rsid w:val="009309AB"/>
    <w:rsid w:val="00935014"/>
    <w:rsid w:val="00943BCC"/>
    <w:rsid w:val="00963898"/>
    <w:rsid w:val="00963A82"/>
    <w:rsid w:val="0096447C"/>
    <w:rsid w:val="009644E6"/>
    <w:rsid w:val="0096492A"/>
    <w:rsid w:val="00970CE7"/>
    <w:rsid w:val="00972ACF"/>
    <w:rsid w:val="0098490C"/>
    <w:rsid w:val="009A4E04"/>
    <w:rsid w:val="009A61C9"/>
    <w:rsid w:val="009B111D"/>
    <w:rsid w:val="009B18B8"/>
    <w:rsid w:val="009B5379"/>
    <w:rsid w:val="009C6792"/>
    <w:rsid w:val="009F7DF0"/>
    <w:rsid w:val="00A05EDC"/>
    <w:rsid w:val="00A07215"/>
    <w:rsid w:val="00A077D4"/>
    <w:rsid w:val="00A1302C"/>
    <w:rsid w:val="00A17720"/>
    <w:rsid w:val="00A23A3C"/>
    <w:rsid w:val="00A56B67"/>
    <w:rsid w:val="00A60CB9"/>
    <w:rsid w:val="00A91F91"/>
    <w:rsid w:val="00A928AD"/>
    <w:rsid w:val="00A93BC7"/>
    <w:rsid w:val="00A96B06"/>
    <w:rsid w:val="00AA7A5A"/>
    <w:rsid w:val="00AB1AA3"/>
    <w:rsid w:val="00AC22F4"/>
    <w:rsid w:val="00AE15B4"/>
    <w:rsid w:val="00AF1D69"/>
    <w:rsid w:val="00AF4B31"/>
    <w:rsid w:val="00B01A7E"/>
    <w:rsid w:val="00B05523"/>
    <w:rsid w:val="00B10554"/>
    <w:rsid w:val="00B1514E"/>
    <w:rsid w:val="00B21D00"/>
    <w:rsid w:val="00B26833"/>
    <w:rsid w:val="00B27EE6"/>
    <w:rsid w:val="00B30B58"/>
    <w:rsid w:val="00B34D90"/>
    <w:rsid w:val="00B42072"/>
    <w:rsid w:val="00B448F9"/>
    <w:rsid w:val="00B56256"/>
    <w:rsid w:val="00B600A4"/>
    <w:rsid w:val="00B62ADF"/>
    <w:rsid w:val="00B64675"/>
    <w:rsid w:val="00B812E1"/>
    <w:rsid w:val="00B81DD7"/>
    <w:rsid w:val="00B95F04"/>
    <w:rsid w:val="00BA50E9"/>
    <w:rsid w:val="00BA5767"/>
    <w:rsid w:val="00BA635F"/>
    <w:rsid w:val="00BA6B6A"/>
    <w:rsid w:val="00BC024C"/>
    <w:rsid w:val="00BC1A28"/>
    <w:rsid w:val="00BD0A08"/>
    <w:rsid w:val="00BD2D7C"/>
    <w:rsid w:val="00BD76BB"/>
    <w:rsid w:val="00BF606B"/>
    <w:rsid w:val="00BF70DD"/>
    <w:rsid w:val="00BF7348"/>
    <w:rsid w:val="00C00069"/>
    <w:rsid w:val="00C02814"/>
    <w:rsid w:val="00C02A60"/>
    <w:rsid w:val="00C13422"/>
    <w:rsid w:val="00C21642"/>
    <w:rsid w:val="00C552B5"/>
    <w:rsid w:val="00C559CB"/>
    <w:rsid w:val="00C55DC1"/>
    <w:rsid w:val="00C66E07"/>
    <w:rsid w:val="00C737B5"/>
    <w:rsid w:val="00C7706F"/>
    <w:rsid w:val="00C80182"/>
    <w:rsid w:val="00C87F9F"/>
    <w:rsid w:val="00C95E3F"/>
    <w:rsid w:val="00CB058A"/>
    <w:rsid w:val="00CB5A6A"/>
    <w:rsid w:val="00CC218B"/>
    <w:rsid w:val="00CC4599"/>
    <w:rsid w:val="00CC7BE4"/>
    <w:rsid w:val="00CE40DE"/>
    <w:rsid w:val="00CE498D"/>
    <w:rsid w:val="00CF044C"/>
    <w:rsid w:val="00CF6E78"/>
    <w:rsid w:val="00CF7EBA"/>
    <w:rsid w:val="00D028BE"/>
    <w:rsid w:val="00D045A1"/>
    <w:rsid w:val="00D14C71"/>
    <w:rsid w:val="00D64AD5"/>
    <w:rsid w:val="00D73233"/>
    <w:rsid w:val="00D81CBC"/>
    <w:rsid w:val="00D9058A"/>
    <w:rsid w:val="00DA1447"/>
    <w:rsid w:val="00DA7510"/>
    <w:rsid w:val="00DB721E"/>
    <w:rsid w:val="00DB7CEC"/>
    <w:rsid w:val="00DC749B"/>
    <w:rsid w:val="00DD551E"/>
    <w:rsid w:val="00DD7298"/>
    <w:rsid w:val="00DE441B"/>
    <w:rsid w:val="00DE4C84"/>
    <w:rsid w:val="00DE7938"/>
    <w:rsid w:val="00DF27C4"/>
    <w:rsid w:val="00DF282D"/>
    <w:rsid w:val="00DF2F58"/>
    <w:rsid w:val="00E0130D"/>
    <w:rsid w:val="00E023D3"/>
    <w:rsid w:val="00E0374F"/>
    <w:rsid w:val="00E041E3"/>
    <w:rsid w:val="00E16D7E"/>
    <w:rsid w:val="00E35031"/>
    <w:rsid w:val="00E361F3"/>
    <w:rsid w:val="00E41EDA"/>
    <w:rsid w:val="00E4314E"/>
    <w:rsid w:val="00E5119D"/>
    <w:rsid w:val="00E52A6C"/>
    <w:rsid w:val="00E535A2"/>
    <w:rsid w:val="00E56633"/>
    <w:rsid w:val="00E63D67"/>
    <w:rsid w:val="00E71710"/>
    <w:rsid w:val="00E81548"/>
    <w:rsid w:val="00E82A04"/>
    <w:rsid w:val="00E8512C"/>
    <w:rsid w:val="00E92B97"/>
    <w:rsid w:val="00E94187"/>
    <w:rsid w:val="00E9538C"/>
    <w:rsid w:val="00E962F1"/>
    <w:rsid w:val="00E97BD1"/>
    <w:rsid w:val="00E97D35"/>
    <w:rsid w:val="00EA553E"/>
    <w:rsid w:val="00EA6840"/>
    <w:rsid w:val="00EB10A0"/>
    <w:rsid w:val="00EC5FAB"/>
    <w:rsid w:val="00ED0E26"/>
    <w:rsid w:val="00ED1C0B"/>
    <w:rsid w:val="00EE0E43"/>
    <w:rsid w:val="00EE1805"/>
    <w:rsid w:val="00EE4982"/>
    <w:rsid w:val="00EF2580"/>
    <w:rsid w:val="00EF5DF9"/>
    <w:rsid w:val="00EF6DE5"/>
    <w:rsid w:val="00F03574"/>
    <w:rsid w:val="00F05435"/>
    <w:rsid w:val="00F100E3"/>
    <w:rsid w:val="00F15CA0"/>
    <w:rsid w:val="00F23F13"/>
    <w:rsid w:val="00F25B27"/>
    <w:rsid w:val="00F26F68"/>
    <w:rsid w:val="00F31497"/>
    <w:rsid w:val="00F42D10"/>
    <w:rsid w:val="00F43B91"/>
    <w:rsid w:val="00F44BDE"/>
    <w:rsid w:val="00F53398"/>
    <w:rsid w:val="00F56DD0"/>
    <w:rsid w:val="00F57801"/>
    <w:rsid w:val="00F6020F"/>
    <w:rsid w:val="00F6345F"/>
    <w:rsid w:val="00F67CB4"/>
    <w:rsid w:val="00F80593"/>
    <w:rsid w:val="00F81A35"/>
    <w:rsid w:val="00F866A3"/>
    <w:rsid w:val="00F86B91"/>
    <w:rsid w:val="00FA12DC"/>
    <w:rsid w:val="00FB04D4"/>
    <w:rsid w:val="00FB7ABB"/>
    <w:rsid w:val="00FC31E5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05CD"/>
  <w15:docId w15:val="{83508D4A-8800-4E75-B576-A0A73084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to-matches">
    <w:name w:val="auto-matches"/>
    <w:basedOn w:val="a0"/>
    <w:rsid w:val="00371C6C"/>
  </w:style>
  <w:style w:type="character" w:styleId="a7">
    <w:name w:val="Hyperlink"/>
    <w:basedOn w:val="a0"/>
    <w:uiPriority w:val="99"/>
    <w:unhideWhenUsed/>
    <w:rsid w:val="00371C6C"/>
    <w:rPr>
      <w:color w:val="0000FF"/>
      <w:u w:val="single"/>
    </w:rPr>
  </w:style>
  <w:style w:type="paragraph" w:customStyle="1" w:styleId="copyright-info">
    <w:name w:val="copyright-info"/>
    <w:basedOn w:val="a"/>
    <w:rsid w:val="00371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 Windows</cp:lastModifiedBy>
  <cp:revision>34</cp:revision>
  <cp:lastPrinted>2021-08-11T11:04:00Z</cp:lastPrinted>
  <dcterms:created xsi:type="dcterms:W3CDTF">2020-03-03T10:43:00Z</dcterms:created>
  <dcterms:modified xsi:type="dcterms:W3CDTF">2022-09-08T12:02:00Z</dcterms:modified>
</cp:coreProperties>
</file>