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46" w:rsidRDefault="00464B46" w:rsidP="00464B46">
      <w:pPr>
        <w:spacing w:after="160" w:line="252" w:lineRule="auto"/>
        <w:ind w:left="-55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 дошкольное образовательное учреждение</w:t>
      </w:r>
    </w:p>
    <w:p w:rsidR="00464B46" w:rsidRDefault="00464B46" w:rsidP="00464B46">
      <w:pPr>
        <w:spacing w:after="160" w:line="252" w:lineRule="auto"/>
        <w:ind w:left="-55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>Центр развития ребенка – детский сад №23 «Сказка» города Зеленоградска</w:t>
      </w:r>
    </w:p>
    <w:p w:rsidR="00464B46" w:rsidRDefault="00464B46" w:rsidP="00464B46">
      <w:pPr>
        <w:spacing w:after="160" w:line="252" w:lineRule="auto"/>
        <w:ind w:left="-550"/>
        <w:contextualSpacing/>
        <w:jc w:val="center"/>
        <w:rPr>
          <w:b/>
          <w:sz w:val="28"/>
          <w:szCs w:val="28"/>
        </w:rPr>
      </w:pPr>
    </w:p>
    <w:p w:rsidR="00464B46" w:rsidRDefault="00464B46" w:rsidP="00464B46">
      <w:pPr>
        <w:spacing w:after="160" w:line="252" w:lineRule="auto"/>
        <w:ind w:left="-550"/>
        <w:contextualSpacing/>
        <w:jc w:val="center"/>
        <w:rPr>
          <w:sz w:val="28"/>
          <w:szCs w:val="28"/>
        </w:rPr>
      </w:pPr>
    </w:p>
    <w:p w:rsidR="00464B46" w:rsidRDefault="00464B46" w:rsidP="00464B46">
      <w:pPr>
        <w:spacing w:after="160" w:line="252" w:lineRule="auto"/>
        <w:ind w:left="-550"/>
        <w:contextualSpacing/>
        <w:jc w:val="center"/>
        <w:rPr>
          <w:sz w:val="28"/>
          <w:szCs w:val="28"/>
        </w:rPr>
      </w:pPr>
    </w:p>
    <w:p w:rsidR="00464B46" w:rsidRDefault="00464B46" w:rsidP="00464B46">
      <w:pPr>
        <w:spacing w:after="160" w:line="252" w:lineRule="auto"/>
        <w:ind w:left="-550"/>
        <w:contextualSpacing/>
        <w:rPr>
          <w:sz w:val="28"/>
          <w:szCs w:val="28"/>
        </w:rPr>
      </w:pPr>
    </w:p>
    <w:p w:rsidR="00464B46" w:rsidRDefault="00464B46" w:rsidP="00464B46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СОГЛАСОВАНО                                       Утверждено:</w:t>
      </w:r>
    </w:p>
    <w:p w:rsidR="00464B46" w:rsidRDefault="00464B46" w:rsidP="00464B46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на педагогическом совете                         приказом заведующего МАДОУ</w:t>
      </w:r>
    </w:p>
    <w:p w:rsidR="00464B46" w:rsidRDefault="00464B46" w:rsidP="00464B46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№ 1 от 31.08.2022 г.                                   ЦРР - детским садом № 23 «Сказка»</w:t>
      </w:r>
    </w:p>
    <w:p w:rsidR="00464B46" w:rsidRDefault="00464B46" w:rsidP="00464B46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31.08.2022 г.№ 130-о</w:t>
      </w:r>
    </w:p>
    <w:p w:rsidR="007B1A9C" w:rsidRDefault="007B1A9C" w:rsidP="007B1A9C">
      <w:pPr>
        <w:tabs>
          <w:tab w:val="left" w:pos="7298"/>
        </w:tabs>
        <w:ind w:left="742"/>
      </w:pPr>
      <w:r>
        <w:t>.</w:t>
      </w:r>
    </w:p>
    <w:p w:rsidR="002D6141" w:rsidRPr="00856193" w:rsidRDefault="002D6141" w:rsidP="002D6141">
      <w:pPr>
        <w:rPr>
          <w:sz w:val="24"/>
          <w:szCs w:val="24"/>
        </w:rPr>
      </w:pPr>
    </w:p>
    <w:p w:rsidR="002D6141" w:rsidRPr="00856193" w:rsidRDefault="002D6141" w:rsidP="002D6141">
      <w:pPr>
        <w:rPr>
          <w:sz w:val="24"/>
          <w:szCs w:val="24"/>
        </w:rPr>
      </w:pPr>
    </w:p>
    <w:p w:rsidR="002D6141" w:rsidRPr="00856193" w:rsidRDefault="002D6141" w:rsidP="002D6141">
      <w:pPr>
        <w:rPr>
          <w:sz w:val="24"/>
          <w:szCs w:val="24"/>
        </w:rPr>
      </w:pPr>
    </w:p>
    <w:p w:rsidR="002D6141" w:rsidRPr="00856193" w:rsidRDefault="002D6141" w:rsidP="002D6141">
      <w:pPr>
        <w:rPr>
          <w:sz w:val="24"/>
          <w:szCs w:val="24"/>
        </w:rPr>
      </w:pPr>
    </w:p>
    <w:p w:rsidR="002D6141" w:rsidRPr="00856193" w:rsidRDefault="002D6141" w:rsidP="002D6141">
      <w:pPr>
        <w:rPr>
          <w:sz w:val="24"/>
          <w:szCs w:val="24"/>
        </w:rPr>
      </w:pPr>
    </w:p>
    <w:p w:rsidR="002D6141" w:rsidRPr="00856193" w:rsidRDefault="002D6141" w:rsidP="002D6141">
      <w:pPr>
        <w:spacing w:before="4"/>
        <w:rPr>
          <w:sz w:val="32"/>
          <w:szCs w:val="24"/>
        </w:rPr>
      </w:pPr>
    </w:p>
    <w:p w:rsidR="002D6141" w:rsidRPr="007B1A9C" w:rsidRDefault="002D6141" w:rsidP="002D6141">
      <w:pPr>
        <w:ind w:left="663" w:right="680"/>
        <w:jc w:val="center"/>
        <w:rPr>
          <w:b/>
          <w:bCs/>
          <w:sz w:val="28"/>
          <w:szCs w:val="28"/>
        </w:rPr>
      </w:pPr>
      <w:r w:rsidRPr="007B1A9C">
        <w:rPr>
          <w:b/>
          <w:bCs/>
          <w:sz w:val="28"/>
          <w:szCs w:val="28"/>
        </w:rPr>
        <w:t>РАБОЧАЯ ПРОГРАММА</w:t>
      </w:r>
    </w:p>
    <w:p w:rsidR="002D6141" w:rsidRPr="007B1A9C" w:rsidRDefault="002D6141" w:rsidP="002D6141">
      <w:pPr>
        <w:ind w:left="663" w:right="680"/>
        <w:jc w:val="center"/>
        <w:rPr>
          <w:b/>
          <w:bCs/>
          <w:sz w:val="28"/>
          <w:szCs w:val="28"/>
        </w:rPr>
      </w:pPr>
      <w:r w:rsidRPr="007B1A9C">
        <w:rPr>
          <w:b/>
          <w:bCs/>
          <w:sz w:val="28"/>
          <w:szCs w:val="28"/>
        </w:rPr>
        <w:t>Образовательная область</w:t>
      </w:r>
    </w:p>
    <w:p w:rsidR="002D6141" w:rsidRPr="007B1A9C" w:rsidRDefault="002D6141" w:rsidP="002D6141">
      <w:pPr>
        <w:ind w:left="663" w:right="680"/>
        <w:jc w:val="center"/>
        <w:rPr>
          <w:b/>
          <w:bCs/>
          <w:sz w:val="28"/>
          <w:szCs w:val="28"/>
        </w:rPr>
      </w:pPr>
      <w:r w:rsidRPr="007B1A9C">
        <w:rPr>
          <w:b/>
          <w:bCs/>
          <w:sz w:val="28"/>
          <w:szCs w:val="28"/>
        </w:rPr>
        <w:t>«Познавательное развитие»</w:t>
      </w:r>
    </w:p>
    <w:p w:rsidR="002D6141" w:rsidRPr="007B1A9C" w:rsidRDefault="002D6141" w:rsidP="002D6141">
      <w:pPr>
        <w:ind w:left="663" w:right="680"/>
        <w:jc w:val="center"/>
        <w:rPr>
          <w:b/>
          <w:bCs/>
          <w:sz w:val="28"/>
          <w:szCs w:val="28"/>
        </w:rPr>
      </w:pPr>
      <w:r w:rsidRPr="007B1A9C">
        <w:rPr>
          <w:b/>
          <w:bCs/>
          <w:sz w:val="28"/>
          <w:szCs w:val="28"/>
        </w:rPr>
        <w:t>Модуль «Исследование объектов живой и неживой природы, экспериментирование»</w:t>
      </w:r>
    </w:p>
    <w:p w:rsidR="002D6141" w:rsidRPr="007B1A9C" w:rsidRDefault="002D6141" w:rsidP="002D6141">
      <w:pPr>
        <w:ind w:left="663" w:right="680"/>
        <w:jc w:val="center"/>
        <w:rPr>
          <w:b/>
          <w:bCs/>
          <w:sz w:val="28"/>
          <w:szCs w:val="28"/>
        </w:rPr>
      </w:pPr>
      <w:r w:rsidRPr="007B1A9C">
        <w:rPr>
          <w:b/>
          <w:bCs/>
          <w:sz w:val="28"/>
          <w:szCs w:val="28"/>
        </w:rPr>
        <w:t>(старшая группа, четвертый год обучения)</w:t>
      </w:r>
    </w:p>
    <w:p w:rsidR="002D6141" w:rsidRPr="007B1A9C" w:rsidRDefault="002D6141" w:rsidP="002D6141">
      <w:pPr>
        <w:spacing w:before="4"/>
        <w:rPr>
          <w:b/>
          <w:sz w:val="28"/>
          <w:szCs w:val="28"/>
        </w:rPr>
      </w:pPr>
    </w:p>
    <w:p w:rsidR="002D6141" w:rsidRPr="007B1A9C" w:rsidRDefault="00464B46" w:rsidP="002D6141">
      <w:pPr>
        <w:ind w:left="660" w:right="678"/>
        <w:jc w:val="center"/>
        <w:rPr>
          <w:sz w:val="28"/>
          <w:szCs w:val="28"/>
        </w:rPr>
      </w:pPr>
      <w:r>
        <w:rPr>
          <w:sz w:val="28"/>
          <w:szCs w:val="28"/>
        </w:rPr>
        <w:t>на 2022 – 2023</w:t>
      </w:r>
      <w:r w:rsidR="002D6141" w:rsidRPr="007B1A9C">
        <w:rPr>
          <w:sz w:val="28"/>
          <w:szCs w:val="28"/>
        </w:rPr>
        <w:t xml:space="preserve"> учебный год</w:t>
      </w:r>
    </w:p>
    <w:p w:rsidR="002D6141" w:rsidRPr="007B1A9C" w:rsidRDefault="002D6141" w:rsidP="002D6141">
      <w:pPr>
        <w:rPr>
          <w:sz w:val="28"/>
          <w:szCs w:val="28"/>
        </w:rPr>
      </w:pPr>
    </w:p>
    <w:p w:rsidR="002D6141" w:rsidRPr="00856193" w:rsidRDefault="002D6141" w:rsidP="002D6141">
      <w:pPr>
        <w:rPr>
          <w:sz w:val="26"/>
          <w:szCs w:val="24"/>
        </w:rPr>
      </w:pPr>
    </w:p>
    <w:p w:rsidR="002D6141" w:rsidRPr="00856193" w:rsidRDefault="002D6141" w:rsidP="002D6141">
      <w:pPr>
        <w:rPr>
          <w:sz w:val="26"/>
          <w:szCs w:val="24"/>
        </w:rPr>
      </w:pPr>
    </w:p>
    <w:p w:rsidR="002D6141" w:rsidRPr="00856193" w:rsidRDefault="002D6141" w:rsidP="002D6141">
      <w:pPr>
        <w:spacing w:before="1" w:line="360" w:lineRule="auto"/>
        <w:rPr>
          <w:sz w:val="38"/>
          <w:szCs w:val="24"/>
        </w:rPr>
      </w:pPr>
    </w:p>
    <w:p w:rsidR="00180744" w:rsidRDefault="002D6141" w:rsidP="002D6141">
      <w:pPr>
        <w:ind w:left="4644" w:right="154" w:firstLine="1615"/>
        <w:jc w:val="right"/>
        <w:rPr>
          <w:sz w:val="24"/>
          <w:szCs w:val="24"/>
        </w:rPr>
      </w:pPr>
      <w:r>
        <w:rPr>
          <w:sz w:val="24"/>
          <w:szCs w:val="24"/>
        </w:rPr>
        <w:t>Разработчик</w:t>
      </w:r>
      <w:r w:rsidRPr="00856193">
        <w:rPr>
          <w:sz w:val="24"/>
          <w:szCs w:val="24"/>
        </w:rPr>
        <w:t>: Пище</w:t>
      </w:r>
      <w:r w:rsidR="00180744">
        <w:rPr>
          <w:sz w:val="24"/>
          <w:szCs w:val="24"/>
        </w:rPr>
        <w:t>ркова В.И.,        воспитатель высшей</w:t>
      </w:r>
    </w:p>
    <w:p w:rsidR="002D6141" w:rsidRPr="00856193" w:rsidRDefault="002D6141" w:rsidP="002D6141">
      <w:pPr>
        <w:ind w:left="4644" w:right="154" w:firstLine="1615"/>
        <w:jc w:val="right"/>
        <w:rPr>
          <w:sz w:val="24"/>
          <w:szCs w:val="24"/>
        </w:rPr>
      </w:pPr>
      <w:r w:rsidRPr="00856193">
        <w:rPr>
          <w:sz w:val="24"/>
          <w:szCs w:val="24"/>
        </w:rPr>
        <w:t xml:space="preserve"> квалификационной категории</w:t>
      </w:r>
    </w:p>
    <w:p w:rsidR="002D6141" w:rsidRPr="00856193" w:rsidRDefault="002D6141" w:rsidP="002D6141">
      <w:pPr>
        <w:rPr>
          <w:sz w:val="26"/>
          <w:szCs w:val="24"/>
        </w:rPr>
      </w:pPr>
    </w:p>
    <w:p w:rsidR="002D6141" w:rsidRPr="00856193" w:rsidRDefault="002D6141" w:rsidP="002D6141">
      <w:pPr>
        <w:rPr>
          <w:sz w:val="26"/>
          <w:szCs w:val="24"/>
        </w:rPr>
      </w:pPr>
    </w:p>
    <w:p w:rsidR="002D6141" w:rsidRDefault="002D6141" w:rsidP="002D6141">
      <w:pPr>
        <w:rPr>
          <w:sz w:val="26"/>
          <w:szCs w:val="24"/>
        </w:rPr>
      </w:pPr>
    </w:p>
    <w:p w:rsidR="007B1A9C" w:rsidRDefault="007B1A9C" w:rsidP="002D6141">
      <w:pPr>
        <w:rPr>
          <w:sz w:val="26"/>
          <w:szCs w:val="24"/>
        </w:rPr>
      </w:pPr>
    </w:p>
    <w:p w:rsidR="007B1A9C" w:rsidRDefault="007B1A9C" w:rsidP="002D6141">
      <w:pPr>
        <w:rPr>
          <w:sz w:val="26"/>
          <w:szCs w:val="24"/>
        </w:rPr>
      </w:pPr>
    </w:p>
    <w:p w:rsidR="007B1A9C" w:rsidRDefault="007B1A9C" w:rsidP="002D6141">
      <w:pPr>
        <w:rPr>
          <w:sz w:val="26"/>
          <w:szCs w:val="24"/>
        </w:rPr>
      </w:pPr>
    </w:p>
    <w:p w:rsidR="007B1A9C" w:rsidRDefault="007B1A9C" w:rsidP="002D6141">
      <w:pPr>
        <w:rPr>
          <w:sz w:val="26"/>
          <w:szCs w:val="24"/>
        </w:rPr>
      </w:pPr>
    </w:p>
    <w:p w:rsidR="007B1A9C" w:rsidRPr="00856193" w:rsidRDefault="007B1A9C" w:rsidP="002D6141">
      <w:pPr>
        <w:rPr>
          <w:sz w:val="26"/>
          <w:szCs w:val="24"/>
        </w:rPr>
      </w:pPr>
    </w:p>
    <w:p w:rsidR="002D6141" w:rsidRPr="00856193" w:rsidRDefault="002D6141" w:rsidP="002D6141">
      <w:pPr>
        <w:rPr>
          <w:sz w:val="26"/>
          <w:szCs w:val="24"/>
        </w:rPr>
      </w:pPr>
    </w:p>
    <w:p w:rsidR="002D6141" w:rsidRPr="00856193" w:rsidRDefault="002D6141" w:rsidP="002D6141">
      <w:pPr>
        <w:rPr>
          <w:sz w:val="26"/>
          <w:szCs w:val="24"/>
        </w:rPr>
      </w:pPr>
    </w:p>
    <w:p w:rsidR="002D6141" w:rsidRPr="00856193" w:rsidRDefault="002D6141" w:rsidP="002D6141">
      <w:pPr>
        <w:ind w:firstLine="709"/>
        <w:jc w:val="center"/>
        <w:rPr>
          <w:sz w:val="28"/>
          <w:szCs w:val="28"/>
        </w:rPr>
      </w:pPr>
      <w:r w:rsidRPr="00856193">
        <w:rPr>
          <w:sz w:val="28"/>
          <w:szCs w:val="28"/>
        </w:rPr>
        <w:t xml:space="preserve">Зеленоградск </w:t>
      </w:r>
    </w:p>
    <w:p w:rsidR="002D6141" w:rsidRPr="00856193" w:rsidRDefault="00464B46" w:rsidP="002D61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bookmarkStart w:id="0" w:name="_GoBack"/>
      <w:bookmarkEnd w:id="0"/>
      <w:r w:rsidR="002D6141" w:rsidRPr="00856193">
        <w:rPr>
          <w:sz w:val="28"/>
          <w:szCs w:val="28"/>
        </w:rPr>
        <w:t xml:space="preserve"> г.</w:t>
      </w:r>
    </w:p>
    <w:p w:rsidR="002D6141" w:rsidRDefault="002D6141" w:rsidP="002D6141">
      <w:pPr>
        <w:pStyle w:val="4"/>
        <w:spacing w:before="75"/>
        <w:ind w:left="642" w:right="650"/>
        <w:jc w:val="center"/>
      </w:pPr>
    </w:p>
    <w:p w:rsidR="002D6141" w:rsidRDefault="002D6141" w:rsidP="002D6141">
      <w:pPr>
        <w:pStyle w:val="4"/>
        <w:spacing w:before="75"/>
        <w:ind w:left="642" w:right="650"/>
        <w:jc w:val="center"/>
      </w:pPr>
      <w:r>
        <w:t>СОДЕРЖАНИЕ</w:t>
      </w:r>
    </w:p>
    <w:p w:rsidR="007B1A9C" w:rsidRDefault="007B1A9C" w:rsidP="002D6141">
      <w:pPr>
        <w:pStyle w:val="4"/>
        <w:spacing w:before="75"/>
        <w:ind w:left="642" w:right="650"/>
        <w:jc w:val="center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1807"/>
      </w:tblGrid>
      <w:tr w:rsidR="002D6141" w:rsidRPr="00C83C28" w:rsidTr="002E1D44">
        <w:trPr>
          <w:trHeight w:val="275"/>
        </w:trPr>
        <w:tc>
          <w:tcPr>
            <w:tcW w:w="7624" w:type="dxa"/>
          </w:tcPr>
          <w:p w:rsidR="002D6141" w:rsidRPr="00CD27AC" w:rsidRDefault="002D6141" w:rsidP="007B1A9C">
            <w:pPr>
              <w:pStyle w:val="TableParagraph"/>
              <w:spacing w:line="360" w:lineRule="auto"/>
              <w:ind w:left="2558" w:right="2663" w:hanging="575"/>
              <w:jc w:val="center"/>
              <w:rPr>
                <w:b/>
                <w:sz w:val="28"/>
                <w:szCs w:val="28"/>
              </w:rPr>
            </w:pPr>
            <w:r w:rsidRPr="00CD27AC">
              <w:rPr>
                <w:b/>
                <w:sz w:val="28"/>
                <w:szCs w:val="28"/>
              </w:rPr>
              <w:t>Содержание</w:t>
            </w:r>
            <w:r w:rsidRPr="00CD27A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D27AC">
              <w:rPr>
                <w:b/>
                <w:sz w:val="28"/>
                <w:szCs w:val="28"/>
              </w:rPr>
              <w:t>разделов</w:t>
            </w:r>
          </w:p>
        </w:tc>
        <w:tc>
          <w:tcPr>
            <w:tcW w:w="1807" w:type="dxa"/>
          </w:tcPr>
          <w:p w:rsidR="002D6141" w:rsidRPr="00CD27AC" w:rsidRDefault="002D6141" w:rsidP="002E1D44">
            <w:pPr>
              <w:pStyle w:val="TableParagraph"/>
              <w:spacing w:line="360" w:lineRule="auto"/>
              <w:ind w:left="28" w:right="356"/>
              <w:jc w:val="center"/>
              <w:rPr>
                <w:b/>
                <w:sz w:val="28"/>
                <w:szCs w:val="28"/>
              </w:rPr>
            </w:pPr>
            <w:r w:rsidRPr="00CD27AC">
              <w:rPr>
                <w:b/>
                <w:sz w:val="28"/>
                <w:szCs w:val="28"/>
              </w:rPr>
              <w:t>Страницы</w:t>
            </w:r>
          </w:p>
        </w:tc>
      </w:tr>
      <w:tr w:rsidR="002D6141" w:rsidRPr="00C83C28" w:rsidTr="002E1D44">
        <w:trPr>
          <w:trHeight w:val="321"/>
        </w:trPr>
        <w:tc>
          <w:tcPr>
            <w:tcW w:w="7624" w:type="dxa"/>
          </w:tcPr>
          <w:p w:rsidR="002D6141" w:rsidRPr="00CD27AC" w:rsidRDefault="002D6141" w:rsidP="002E1D4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CD27AC">
              <w:rPr>
                <w:b/>
                <w:sz w:val="28"/>
                <w:szCs w:val="28"/>
              </w:rPr>
              <w:t>1. Пояснительная записка</w:t>
            </w:r>
          </w:p>
        </w:tc>
        <w:tc>
          <w:tcPr>
            <w:tcW w:w="1807" w:type="dxa"/>
          </w:tcPr>
          <w:p w:rsidR="002D6141" w:rsidRPr="00CD27AC" w:rsidRDefault="002D6141" w:rsidP="002E1D44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 w:rsidRPr="00CD27AC">
              <w:rPr>
                <w:b/>
                <w:sz w:val="28"/>
                <w:szCs w:val="28"/>
              </w:rPr>
              <w:t>3</w:t>
            </w:r>
          </w:p>
        </w:tc>
      </w:tr>
      <w:tr w:rsidR="002D6141" w:rsidRPr="00C83C28" w:rsidTr="002E1D44">
        <w:trPr>
          <w:trHeight w:val="321"/>
        </w:trPr>
        <w:tc>
          <w:tcPr>
            <w:tcW w:w="7624" w:type="dxa"/>
          </w:tcPr>
          <w:p w:rsidR="002D6141" w:rsidRPr="002D6141" w:rsidRDefault="002D6141" w:rsidP="002E1D44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2D6141">
              <w:rPr>
                <w:b/>
                <w:sz w:val="28"/>
                <w:szCs w:val="28"/>
                <w:lang w:val="ru-RU"/>
              </w:rPr>
              <w:t>1.1.Цели и задачи реализации программы</w:t>
            </w:r>
          </w:p>
        </w:tc>
        <w:tc>
          <w:tcPr>
            <w:tcW w:w="1807" w:type="dxa"/>
          </w:tcPr>
          <w:p w:rsidR="002D6141" w:rsidRPr="00CD27AC" w:rsidRDefault="002D6141" w:rsidP="002E1D44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 w:rsidRPr="00CD27AC">
              <w:rPr>
                <w:b/>
                <w:sz w:val="28"/>
                <w:szCs w:val="28"/>
              </w:rPr>
              <w:t>4</w:t>
            </w:r>
          </w:p>
        </w:tc>
      </w:tr>
      <w:tr w:rsidR="002D6141" w:rsidRPr="00C83C28" w:rsidTr="002E1D44">
        <w:trPr>
          <w:trHeight w:val="323"/>
        </w:trPr>
        <w:tc>
          <w:tcPr>
            <w:tcW w:w="7624" w:type="dxa"/>
          </w:tcPr>
          <w:p w:rsidR="002D6141" w:rsidRPr="00CD27AC" w:rsidRDefault="002D6141" w:rsidP="002E1D4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CD27AC">
              <w:rPr>
                <w:b/>
                <w:sz w:val="28"/>
                <w:szCs w:val="28"/>
              </w:rPr>
              <w:t>2. Планируемые результаты освоения модуля</w:t>
            </w:r>
          </w:p>
        </w:tc>
        <w:tc>
          <w:tcPr>
            <w:tcW w:w="1807" w:type="dxa"/>
          </w:tcPr>
          <w:p w:rsidR="002D6141" w:rsidRPr="00CD27AC" w:rsidRDefault="002D6141" w:rsidP="002E1D44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 w:rsidRPr="00CD27AC">
              <w:rPr>
                <w:b/>
                <w:sz w:val="28"/>
                <w:szCs w:val="28"/>
              </w:rPr>
              <w:t>5</w:t>
            </w:r>
          </w:p>
        </w:tc>
      </w:tr>
      <w:tr w:rsidR="002D6141" w:rsidRPr="00C83C28" w:rsidTr="002E1D44">
        <w:trPr>
          <w:trHeight w:val="321"/>
        </w:trPr>
        <w:tc>
          <w:tcPr>
            <w:tcW w:w="7624" w:type="dxa"/>
          </w:tcPr>
          <w:p w:rsidR="002D6141" w:rsidRPr="002F6970" w:rsidRDefault="002D6141" w:rsidP="002E1D4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2F6970">
              <w:rPr>
                <w:b/>
                <w:sz w:val="28"/>
                <w:szCs w:val="28"/>
              </w:rPr>
              <w:t>3. Содержание модуля</w:t>
            </w:r>
          </w:p>
        </w:tc>
        <w:tc>
          <w:tcPr>
            <w:tcW w:w="1807" w:type="dxa"/>
          </w:tcPr>
          <w:p w:rsidR="002D6141" w:rsidRPr="002F6970" w:rsidRDefault="002D6141" w:rsidP="002E1D44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 w:rsidRPr="002F6970">
              <w:rPr>
                <w:b/>
                <w:sz w:val="28"/>
                <w:szCs w:val="28"/>
              </w:rPr>
              <w:t>6</w:t>
            </w:r>
          </w:p>
        </w:tc>
      </w:tr>
      <w:tr w:rsidR="002D6141" w:rsidRPr="00C83C28" w:rsidTr="002E1D44">
        <w:trPr>
          <w:trHeight w:val="323"/>
        </w:trPr>
        <w:tc>
          <w:tcPr>
            <w:tcW w:w="7624" w:type="dxa"/>
          </w:tcPr>
          <w:p w:rsidR="002D6141" w:rsidRPr="00CD27AC" w:rsidRDefault="002D6141" w:rsidP="002E1D4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CD27AC">
              <w:rPr>
                <w:b/>
                <w:sz w:val="28"/>
                <w:szCs w:val="28"/>
              </w:rPr>
              <w:t>4. Календарно-тематическое планирование</w:t>
            </w:r>
          </w:p>
        </w:tc>
        <w:tc>
          <w:tcPr>
            <w:tcW w:w="1807" w:type="dxa"/>
          </w:tcPr>
          <w:p w:rsidR="002D6141" w:rsidRPr="00CD27AC" w:rsidRDefault="002D6141" w:rsidP="002E1D44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D6141" w:rsidRPr="00C83C28" w:rsidTr="002E1D44">
        <w:trPr>
          <w:trHeight w:val="551"/>
        </w:trPr>
        <w:tc>
          <w:tcPr>
            <w:tcW w:w="7624" w:type="dxa"/>
          </w:tcPr>
          <w:p w:rsidR="002D6141" w:rsidRPr="002D6141" w:rsidRDefault="002D6141" w:rsidP="002E1D44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2D6141">
              <w:rPr>
                <w:b/>
                <w:sz w:val="28"/>
                <w:szCs w:val="28"/>
                <w:lang w:val="ru-RU"/>
              </w:rPr>
              <w:t>5. Описание учебно - методического и материально-технического обеспечения образовательной деятельности</w:t>
            </w:r>
          </w:p>
        </w:tc>
        <w:tc>
          <w:tcPr>
            <w:tcW w:w="1807" w:type="dxa"/>
          </w:tcPr>
          <w:p w:rsidR="002D6141" w:rsidRPr="00E44891" w:rsidRDefault="002D6141" w:rsidP="002E1D44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D6141" w:rsidRPr="00C83C28" w:rsidTr="002E1D44">
        <w:trPr>
          <w:trHeight w:val="551"/>
        </w:trPr>
        <w:tc>
          <w:tcPr>
            <w:tcW w:w="7624" w:type="dxa"/>
          </w:tcPr>
          <w:p w:rsidR="002D6141" w:rsidRPr="00E44891" w:rsidRDefault="002D6141" w:rsidP="002E1D4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E44891">
              <w:rPr>
                <w:b/>
                <w:sz w:val="28"/>
                <w:szCs w:val="28"/>
              </w:rPr>
              <w:t>6. Список литературы</w:t>
            </w:r>
          </w:p>
        </w:tc>
        <w:tc>
          <w:tcPr>
            <w:tcW w:w="1807" w:type="dxa"/>
          </w:tcPr>
          <w:p w:rsidR="002D6141" w:rsidRPr="00E44891" w:rsidRDefault="002D6141" w:rsidP="002E1D44">
            <w:pPr>
              <w:pStyle w:val="TableParagraph"/>
              <w:spacing w:line="360" w:lineRule="auto"/>
              <w:ind w:right="103"/>
              <w:jc w:val="center"/>
              <w:rPr>
                <w:b/>
                <w:sz w:val="28"/>
                <w:szCs w:val="28"/>
              </w:rPr>
            </w:pPr>
            <w:r w:rsidRPr="00E44891">
              <w:rPr>
                <w:b/>
                <w:sz w:val="28"/>
                <w:szCs w:val="28"/>
              </w:rPr>
              <w:t>12</w:t>
            </w:r>
          </w:p>
        </w:tc>
      </w:tr>
    </w:tbl>
    <w:p w:rsidR="002D6141" w:rsidRDefault="002D6141" w:rsidP="002D6141">
      <w:pPr>
        <w:jc w:val="center"/>
        <w:rPr>
          <w:sz w:val="24"/>
        </w:rPr>
        <w:sectPr w:rsidR="002D6141" w:rsidSect="001632C2">
          <w:footerReference w:type="default" r:id="rId7"/>
          <w:pgSz w:w="11910" w:h="16840"/>
          <w:pgMar w:top="1360" w:right="711" w:bottom="1200" w:left="1100" w:header="0" w:footer="922" w:gutter="0"/>
          <w:cols w:space="720"/>
          <w:titlePg/>
          <w:docGrid w:linePitch="299"/>
        </w:sectPr>
      </w:pPr>
    </w:p>
    <w:p w:rsidR="002D6141" w:rsidRDefault="002D6141" w:rsidP="002D6141">
      <w:pPr>
        <w:pStyle w:val="a5"/>
        <w:numPr>
          <w:ilvl w:val="0"/>
          <w:numId w:val="3"/>
        </w:numPr>
        <w:tabs>
          <w:tab w:val="left" w:pos="3487"/>
        </w:tabs>
        <w:spacing w:before="76" w:line="319" w:lineRule="exact"/>
        <w:ind w:hanging="214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Пояснительная </w:t>
      </w:r>
      <w:r>
        <w:rPr>
          <w:b/>
          <w:spacing w:val="-3"/>
          <w:sz w:val="28"/>
        </w:rPr>
        <w:t>записка</w:t>
      </w:r>
    </w:p>
    <w:p w:rsidR="002D6141" w:rsidRDefault="002D6141" w:rsidP="002D6141">
      <w:pPr>
        <w:pStyle w:val="a3"/>
        <w:ind w:right="603" w:firstLine="283"/>
        <w:jc w:val="both"/>
      </w:pPr>
    </w:p>
    <w:p w:rsidR="00B70EF4" w:rsidRDefault="00B70EF4" w:rsidP="00B70E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Основой рабочей программы образовательного направления «Познавательное развитие» в старшей группе является программа «Детство»</w:t>
      </w:r>
      <w:r w:rsidRPr="00F263EF">
        <w:rPr>
          <w:sz w:val="28"/>
          <w:szCs w:val="28"/>
        </w:rPr>
        <w:t xml:space="preserve"> </w:t>
      </w:r>
      <w:r w:rsidRPr="00D71171">
        <w:rPr>
          <w:sz w:val="28"/>
          <w:szCs w:val="28"/>
        </w:rPr>
        <w:t xml:space="preserve"> под редакцией Т.И. Бабаевой, А.</w:t>
      </w:r>
      <w:r>
        <w:rPr>
          <w:sz w:val="28"/>
          <w:szCs w:val="28"/>
        </w:rPr>
        <w:t>Г. Гогоберидзе, О.В. Солнцевой, приведенная в соответствии с Федеральным государственным образовательным стандартом к структуре основной общеобразовательной программы.</w:t>
      </w:r>
    </w:p>
    <w:p w:rsidR="002D6141" w:rsidRDefault="002D6141" w:rsidP="002D6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 включает в себя разделы «Математическое и сенсорное развитие» и «Исследование объектов живой и неживой природы, экспериментирование»</w:t>
      </w:r>
    </w:p>
    <w:p w:rsidR="002D6141" w:rsidRDefault="002D6141" w:rsidP="002D6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раздела «Исследование объектов живой и неживой природы, экспериментирование» направлена на то, чтобы перед детьми были поставлены интересные и понятные задачи, и обеспечивалась возможность действовать с объектами природы, наблюдать за ними, экспериментировать для овладения знаниями о системе частных и общих связей в их иерархии. Стремление к обобщению и возможность обобщать делают реальной задачу усвоения детьми элементарных (предметных) видовых и родовых понятий.</w:t>
      </w:r>
    </w:p>
    <w:p w:rsidR="002D6141" w:rsidRPr="00EA60DB" w:rsidRDefault="002D6141" w:rsidP="002D6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шестом году жизни дети достигают больших успехов в освоении знаний о природе. Они познают не только факты, но и достаточно сложные закономерности, лежащие в основе природных явлениях, таких как: связь живого и неживого в природе, единство и многообразие живых существ, непрерывное движение, изменение и развитие природы, влияние человека на природу и др.</w:t>
      </w:r>
    </w:p>
    <w:p w:rsidR="002D6141" w:rsidRPr="00EA60DB" w:rsidRDefault="002D6141" w:rsidP="002D6141">
      <w:pPr>
        <w:spacing w:line="360" w:lineRule="auto"/>
        <w:ind w:firstLine="708"/>
        <w:jc w:val="both"/>
        <w:rPr>
          <w:sz w:val="28"/>
          <w:szCs w:val="28"/>
        </w:rPr>
      </w:pPr>
      <w:r w:rsidRPr="00EA60DB">
        <w:rPr>
          <w:sz w:val="28"/>
          <w:szCs w:val="28"/>
        </w:rPr>
        <w:t>Рабочая программа (далее - Программа) по «Исследованию объектов живой и неживой природы, экспериментированию» для детей 5-6 лет является составной частью основной образовательной программы дошкольного образования МАДОУ ЦРР - детский сад №23 «Сказка», и составлена на основе использования образовательной программы дошк</w:t>
      </w:r>
      <w:r>
        <w:rPr>
          <w:sz w:val="28"/>
          <w:szCs w:val="28"/>
        </w:rPr>
        <w:t xml:space="preserve">ольного образования «Детство» </w:t>
      </w:r>
      <w:r w:rsidRPr="00EA60DB">
        <w:rPr>
          <w:sz w:val="28"/>
          <w:szCs w:val="28"/>
        </w:rPr>
        <w:t xml:space="preserve">под редакцией Т.И. Бабаевой, А.Г. Гогоберидзе, О.В. Солнцевой,  в соответствии с Федеральным законом  от 29 декабря 2012 г. 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</w:t>
      </w:r>
      <w:r w:rsidRPr="00EA60DB">
        <w:rPr>
          <w:sz w:val="28"/>
          <w:szCs w:val="28"/>
        </w:rPr>
        <w:lastRenderedPageBreak/>
        <w:t>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2D6141" w:rsidRDefault="002D6141" w:rsidP="002D6141">
      <w:pPr>
        <w:pStyle w:val="a3"/>
        <w:ind w:right="603" w:firstLine="283"/>
        <w:jc w:val="both"/>
      </w:pPr>
    </w:p>
    <w:p w:rsidR="002D6141" w:rsidRPr="00E2070F" w:rsidRDefault="002D6141" w:rsidP="002D6141">
      <w:pPr>
        <w:pStyle w:val="a3"/>
        <w:numPr>
          <w:ilvl w:val="1"/>
          <w:numId w:val="4"/>
        </w:numPr>
        <w:spacing w:line="360" w:lineRule="auto"/>
        <w:ind w:right="222"/>
        <w:jc w:val="center"/>
        <w:rPr>
          <w:sz w:val="28"/>
          <w:szCs w:val="28"/>
        </w:rPr>
      </w:pPr>
      <w:r w:rsidRPr="00E2070F">
        <w:rPr>
          <w:b/>
          <w:sz w:val="28"/>
          <w:szCs w:val="28"/>
        </w:rPr>
        <w:t>Цели и задачи реализации программы</w:t>
      </w:r>
    </w:p>
    <w:p w:rsidR="002D6141" w:rsidRDefault="002D6141" w:rsidP="002D6141">
      <w:pPr>
        <w:jc w:val="center"/>
        <w:rPr>
          <w:b/>
          <w:sz w:val="28"/>
          <w:szCs w:val="28"/>
        </w:rPr>
      </w:pPr>
    </w:p>
    <w:p w:rsidR="002D6141" w:rsidRPr="00A26EF3" w:rsidRDefault="002D6141" w:rsidP="002D6141">
      <w:pPr>
        <w:spacing w:line="360" w:lineRule="auto"/>
        <w:jc w:val="both"/>
        <w:rPr>
          <w:sz w:val="28"/>
          <w:szCs w:val="28"/>
        </w:rPr>
      </w:pPr>
      <w:r w:rsidRPr="00A26EF3">
        <w:rPr>
          <w:b/>
          <w:sz w:val="28"/>
          <w:szCs w:val="28"/>
        </w:rPr>
        <w:t>Цель программы:</w:t>
      </w:r>
      <w:r w:rsidRPr="00A26EF3">
        <w:rPr>
          <w:sz w:val="28"/>
          <w:szCs w:val="28"/>
        </w:rPr>
        <w:t xml:space="preserve"> развитие познавательно-исследовательских и творческих способностей детей: умение обобщать, сравнивать, выявлять и устанавливать закономерности, связи и отношения, решать проблемы и выдвигать их, предвидеть результат и ход решения творческой задачи.</w:t>
      </w:r>
    </w:p>
    <w:p w:rsidR="002D6141" w:rsidRPr="00A26EF3" w:rsidRDefault="002D6141" w:rsidP="002D6141">
      <w:pPr>
        <w:spacing w:line="360" w:lineRule="auto"/>
        <w:jc w:val="both"/>
        <w:rPr>
          <w:b/>
          <w:sz w:val="28"/>
          <w:szCs w:val="28"/>
        </w:rPr>
      </w:pPr>
      <w:r w:rsidRPr="00A26EF3">
        <w:rPr>
          <w:b/>
          <w:sz w:val="28"/>
          <w:szCs w:val="28"/>
        </w:rPr>
        <w:t>Задачи:</w:t>
      </w:r>
    </w:p>
    <w:p w:rsidR="002D6141" w:rsidRPr="00A26EF3" w:rsidRDefault="002D6141" w:rsidP="002D6141">
      <w:pPr>
        <w:pStyle w:val="a5"/>
        <w:numPr>
          <w:ilvl w:val="0"/>
          <w:numId w:val="2"/>
        </w:numPr>
        <w:tabs>
          <w:tab w:val="left" w:pos="284"/>
        </w:tabs>
        <w:spacing w:before="24" w:line="360" w:lineRule="auto"/>
        <w:ind w:left="284" w:firstLine="0"/>
        <w:jc w:val="both"/>
        <w:rPr>
          <w:sz w:val="28"/>
          <w:szCs w:val="28"/>
        </w:rPr>
      </w:pPr>
      <w:r w:rsidRPr="00A26EF3">
        <w:rPr>
          <w:sz w:val="28"/>
          <w:szCs w:val="28"/>
        </w:rPr>
        <w:t xml:space="preserve">Развивать у </w:t>
      </w:r>
      <w:r w:rsidRPr="00A26EF3">
        <w:rPr>
          <w:spacing w:val="-3"/>
          <w:sz w:val="28"/>
          <w:szCs w:val="28"/>
        </w:rPr>
        <w:t xml:space="preserve">дошкольников </w:t>
      </w:r>
      <w:r w:rsidRPr="00A26EF3">
        <w:rPr>
          <w:sz w:val="28"/>
          <w:szCs w:val="28"/>
        </w:rPr>
        <w:t xml:space="preserve">интерес к природе, желание активно </w:t>
      </w:r>
      <w:r w:rsidRPr="00A26EF3">
        <w:rPr>
          <w:spacing w:val="-2"/>
          <w:sz w:val="28"/>
          <w:szCs w:val="28"/>
        </w:rPr>
        <w:t xml:space="preserve">познавать </w:t>
      </w:r>
      <w:r w:rsidRPr="00A26EF3">
        <w:rPr>
          <w:sz w:val="28"/>
          <w:szCs w:val="28"/>
        </w:rPr>
        <w:t>и действовать с природными объектами с учетом избирательности и предпочтений</w:t>
      </w:r>
      <w:r w:rsidRPr="00A26EF3">
        <w:rPr>
          <w:spacing w:val="-16"/>
          <w:sz w:val="28"/>
          <w:szCs w:val="28"/>
        </w:rPr>
        <w:t xml:space="preserve"> </w:t>
      </w:r>
      <w:r w:rsidRPr="00A26EF3">
        <w:rPr>
          <w:sz w:val="28"/>
          <w:szCs w:val="28"/>
        </w:rPr>
        <w:t>детей, воспитывать у детей элементы экологического сознания целостных ориентаций в поведении и деятельности.</w:t>
      </w:r>
    </w:p>
    <w:p w:rsidR="002D6141" w:rsidRPr="00A26EF3" w:rsidRDefault="002D6141" w:rsidP="002D6141">
      <w:pPr>
        <w:pStyle w:val="a5"/>
        <w:numPr>
          <w:ilvl w:val="0"/>
          <w:numId w:val="2"/>
        </w:numPr>
        <w:tabs>
          <w:tab w:val="left" w:pos="284"/>
        </w:tabs>
        <w:spacing w:before="8" w:line="360" w:lineRule="auto"/>
        <w:ind w:left="284" w:firstLine="0"/>
        <w:jc w:val="both"/>
        <w:rPr>
          <w:sz w:val="28"/>
          <w:szCs w:val="28"/>
        </w:rPr>
      </w:pPr>
      <w:r w:rsidRPr="00A26EF3">
        <w:rPr>
          <w:sz w:val="28"/>
          <w:szCs w:val="28"/>
        </w:rPr>
        <w:t xml:space="preserve">Способствовать расширению и углублению представлений детей о природе, о многообразии признаков животных и растений, обитающих в разных климатических условиях </w:t>
      </w:r>
      <w:r w:rsidRPr="00A26EF3">
        <w:rPr>
          <w:spacing w:val="-3"/>
          <w:sz w:val="28"/>
          <w:szCs w:val="28"/>
        </w:rPr>
        <w:t xml:space="preserve">(жаркого </w:t>
      </w:r>
      <w:r w:rsidRPr="00A26EF3">
        <w:rPr>
          <w:sz w:val="28"/>
          <w:szCs w:val="28"/>
        </w:rPr>
        <w:t xml:space="preserve">климата юга и </w:t>
      </w:r>
      <w:r w:rsidRPr="00A26EF3">
        <w:rPr>
          <w:spacing w:val="-3"/>
          <w:sz w:val="28"/>
          <w:szCs w:val="28"/>
        </w:rPr>
        <w:t xml:space="preserve">холодного </w:t>
      </w:r>
      <w:r w:rsidRPr="00A26EF3">
        <w:rPr>
          <w:sz w:val="28"/>
          <w:szCs w:val="28"/>
        </w:rPr>
        <w:t xml:space="preserve">севера). Объединять в группы растения и животных по признакам </w:t>
      </w:r>
      <w:r w:rsidRPr="00A26EF3">
        <w:rPr>
          <w:spacing w:val="-4"/>
          <w:sz w:val="28"/>
          <w:szCs w:val="28"/>
        </w:rPr>
        <w:t xml:space="preserve">сходства </w:t>
      </w:r>
      <w:r w:rsidRPr="00A26EF3">
        <w:rPr>
          <w:sz w:val="28"/>
          <w:szCs w:val="28"/>
        </w:rPr>
        <w:t xml:space="preserve">(деревья, кустарники и </w:t>
      </w:r>
      <w:r w:rsidRPr="00A26EF3">
        <w:rPr>
          <w:spacing w:val="-10"/>
          <w:sz w:val="28"/>
          <w:szCs w:val="28"/>
        </w:rPr>
        <w:t xml:space="preserve">т. </w:t>
      </w:r>
      <w:r w:rsidRPr="00A26EF3">
        <w:rPr>
          <w:sz w:val="28"/>
          <w:szCs w:val="28"/>
        </w:rPr>
        <w:t xml:space="preserve">д., рыбы, птицы, звери и </w:t>
      </w:r>
      <w:r w:rsidRPr="00A26EF3">
        <w:rPr>
          <w:spacing w:val="-10"/>
          <w:sz w:val="28"/>
          <w:szCs w:val="28"/>
        </w:rPr>
        <w:t>т.</w:t>
      </w:r>
      <w:r w:rsidRPr="00A26EF3">
        <w:rPr>
          <w:spacing w:val="7"/>
          <w:sz w:val="28"/>
          <w:szCs w:val="28"/>
        </w:rPr>
        <w:t xml:space="preserve"> </w:t>
      </w:r>
      <w:r w:rsidRPr="00A26EF3">
        <w:rPr>
          <w:sz w:val="28"/>
          <w:szCs w:val="28"/>
        </w:rPr>
        <w:t>д.).</w:t>
      </w:r>
    </w:p>
    <w:p w:rsidR="002D6141" w:rsidRPr="00A26EF3" w:rsidRDefault="002D6141" w:rsidP="002D6141">
      <w:pPr>
        <w:pStyle w:val="a5"/>
        <w:numPr>
          <w:ilvl w:val="0"/>
          <w:numId w:val="2"/>
        </w:numPr>
        <w:tabs>
          <w:tab w:val="left" w:pos="284"/>
        </w:tabs>
        <w:spacing w:before="8" w:line="360" w:lineRule="auto"/>
        <w:ind w:left="284" w:firstLine="0"/>
        <w:jc w:val="both"/>
        <w:rPr>
          <w:sz w:val="28"/>
          <w:szCs w:val="28"/>
        </w:rPr>
      </w:pPr>
      <w:r w:rsidRPr="00A26EF3">
        <w:rPr>
          <w:sz w:val="28"/>
          <w:szCs w:val="28"/>
        </w:rPr>
        <w:t>Способствовать развитию у детей соответствующие содержанию знаний познавательные и речевые навыки.</w:t>
      </w:r>
    </w:p>
    <w:p w:rsidR="002D6141" w:rsidRPr="00A26EF3" w:rsidRDefault="002D6141" w:rsidP="002D6141">
      <w:pPr>
        <w:pStyle w:val="a5"/>
        <w:numPr>
          <w:ilvl w:val="0"/>
          <w:numId w:val="2"/>
        </w:numPr>
        <w:tabs>
          <w:tab w:val="left" w:pos="284"/>
        </w:tabs>
        <w:spacing w:before="9" w:line="360" w:lineRule="auto"/>
        <w:ind w:left="284" w:firstLine="0"/>
        <w:jc w:val="both"/>
        <w:rPr>
          <w:sz w:val="28"/>
          <w:szCs w:val="28"/>
        </w:rPr>
      </w:pPr>
      <w:r w:rsidRPr="00A26EF3">
        <w:rPr>
          <w:sz w:val="28"/>
          <w:szCs w:val="28"/>
        </w:rPr>
        <w:t xml:space="preserve">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</w:t>
      </w:r>
      <w:r w:rsidRPr="00A26EF3">
        <w:rPr>
          <w:spacing w:val="-3"/>
          <w:sz w:val="28"/>
          <w:szCs w:val="28"/>
        </w:rPr>
        <w:t xml:space="preserve">результата, </w:t>
      </w:r>
      <w:r w:rsidRPr="00A26EF3">
        <w:rPr>
          <w:sz w:val="28"/>
          <w:szCs w:val="28"/>
        </w:rPr>
        <w:t>их интерпретации и применении в</w:t>
      </w:r>
      <w:r w:rsidRPr="00A26EF3">
        <w:rPr>
          <w:spacing w:val="-1"/>
          <w:sz w:val="28"/>
          <w:szCs w:val="28"/>
        </w:rPr>
        <w:t xml:space="preserve"> </w:t>
      </w:r>
      <w:r w:rsidRPr="00A26EF3">
        <w:rPr>
          <w:sz w:val="28"/>
          <w:szCs w:val="28"/>
        </w:rPr>
        <w:t>деятельности.</w:t>
      </w:r>
    </w:p>
    <w:p w:rsidR="002D6141" w:rsidRPr="000A5312" w:rsidRDefault="002D6141" w:rsidP="002D6141">
      <w:pPr>
        <w:pStyle w:val="a5"/>
        <w:numPr>
          <w:ilvl w:val="0"/>
          <w:numId w:val="2"/>
        </w:numPr>
        <w:tabs>
          <w:tab w:val="left" w:pos="284"/>
        </w:tabs>
        <w:spacing w:before="9" w:line="360" w:lineRule="auto"/>
        <w:ind w:left="284" w:firstLine="0"/>
        <w:jc w:val="both"/>
        <w:rPr>
          <w:sz w:val="28"/>
          <w:szCs w:val="28"/>
        </w:rPr>
      </w:pPr>
      <w:r w:rsidRPr="00A26EF3">
        <w:rPr>
          <w:sz w:val="28"/>
          <w:szCs w:val="28"/>
        </w:rPr>
        <w:t>Помочь детям освоить навыки и умения по уходу за животными и растениями и отдельные способы охраны природы.</w:t>
      </w:r>
      <w:r w:rsidRPr="000A5312">
        <w:rPr>
          <w:sz w:val="28"/>
          <w:szCs w:val="28"/>
        </w:rPr>
        <w:t xml:space="preserve"> Развивать самостоятельность детей в </w:t>
      </w:r>
      <w:r w:rsidRPr="000A5312">
        <w:rPr>
          <w:spacing w:val="-5"/>
          <w:sz w:val="28"/>
          <w:szCs w:val="28"/>
        </w:rPr>
        <w:t xml:space="preserve">уходе </w:t>
      </w:r>
      <w:r w:rsidRPr="000A5312">
        <w:rPr>
          <w:sz w:val="28"/>
          <w:szCs w:val="28"/>
        </w:rPr>
        <w:t>за животными и</w:t>
      </w:r>
      <w:r w:rsidRPr="000A5312">
        <w:rPr>
          <w:spacing w:val="1"/>
          <w:sz w:val="28"/>
          <w:szCs w:val="28"/>
        </w:rPr>
        <w:t xml:space="preserve"> </w:t>
      </w:r>
      <w:r w:rsidRPr="000A5312">
        <w:rPr>
          <w:sz w:val="28"/>
          <w:szCs w:val="28"/>
        </w:rPr>
        <w:t>растениями.</w:t>
      </w:r>
    </w:p>
    <w:p w:rsidR="002D6141" w:rsidRDefault="002D6141" w:rsidP="002D6141">
      <w:pPr>
        <w:pStyle w:val="a5"/>
        <w:numPr>
          <w:ilvl w:val="0"/>
          <w:numId w:val="2"/>
        </w:numPr>
        <w:tabs>
          <w:tab w:val="left" w:pos="284"/>
        </w:tabs>
        <w:spacing w:before="18" w:line="360" w:lineRule="auto"/>
        <w:ind w:left="284" w:firstLine="0"/>
        <w:jc w:val="both"/>
        <w:rPr>
          <w:sz w:val="28"/>
          <w:szCs w:val="28"/>
        </w:rPr>
      </w:pPr>
      <w:r w:rsidRPr="00A26EF3">
        <w:rPr>
          <w:spacing w:val="-3"/>
          <w:sz w:val="28"/>
          <w:szCs w:val="28"/>
        </w:rPr>
        <w:t xml:space="preserve">Продолжать </w:t>
      </w:r>
      <w:r w:rsidRPr="00A26EF3">
        <w:rPr>
          <w:sz w:val="28"/>
          <w:szCs w:val="28"/>
        </w:rPr>
        <w:t xml:space="preserve">воспитывать стремление сохранять и оберегать природный мир, видеть его </w:t>
      </w:r>
      <w:r w:rsidRPr="00A26EF3">
        <w:rPr>
          <w:spacing w:val="-5"/>
          <w:sz w:val="28"/>
          <w:szCs w:val="28"/>
        </w:rPr>
        <w:t xml:space="preserve">красоту, </w:t>
      </w:r>
      <w:r w:rsidRPr="00A26EF3">
        <w:rPr>
          <w:sz w:val="28"/>
          <w:szCs w:val="28"/>
        </w:rPr>
        <w:t>следовать доступным экологическим правилам в деятельности и</w:t>
      </w:r>
      <w:r w:rsidRPr="00A26EF3">
        <w:rPr>
          <w:spacing w:val="-11"/>
          <w:sz w:val="28"/>
          <w:szCs w:val="28"/>
        </w:rPr>
        <w:t xml:space="preserve"> </w:t>
      </w:r>
      <w:r w:rsidRPr="00A26EF3">
        <w:rPr>
          <w:sz w:val="28"/>
          <w:szCs w:val="28"/>
        </w:rPr>
        <w:t>поведении.</w:t>
      </w:r>
    </w:p>
    <w:p w:rsidR="002D6141" w:rsidRPr="00A26EF3" w:rsidRDefault="002D6141" w:rsidP="002D6141">
      <w:pPr>
        <w:pStyle w:val="a5"/>
        <w:tabs>
          <w:tab w:val="left" w:pos="284"/>
        </w:tabs>
        <w:spacing w:before="18" w:line="360" w:lineRule="auto"/>
        <w:ind w:left="284"/>
        <w:jc w:val="both"/>
        <w:rPr>
          <w:sz w:val="28"/>
          <w:szCs w:val="28"/>
        </w:rPr>
      </w:pPr>
    </w:p>
    <w:p w:rsidR="002D6141" w:rsidRPr="00A26EF3" w:rsidRDefault="002D6141" w:rsidP="002D6141">
      <w:pPr>
        <w:pStyle w:val="a5"/>
        <w:numPr>
          <w:ilvl w:val="0"/>
          <w:numId w:val="3"/>
        </w:numPr>
        <w:tabs>
          <w:tab w:val="left" w:pos="2832"/>
        </w:tabs>
        <w:spacing w:before="7" w:line="360" w:lineRule="auto"/>
        <w:ind w:left="2831" w:hanging="281"/>
        <w:jc w:val="both"/>
        <w:rPr>
          <w:b/>
          <w:sz w:val="28"/>
          <w:szCs w:val="28"/>
        </w:rPr>
      </w:pPr>
      <w:r w:rsidRPr="00A26EF3">
        <w:rPr>
          <w:b/>
          <w:sz w:val="28"/>
          <w:szCs w:val="28"/>
        </w:rPr>
        <w:t>Планируемые результаты освоения</w:t>
      </w:r>
      <w:r w:rsidRPr="00A26EF3">
        <w:rPr>
          <w:b/>
          <w:spacing w:val="-5"/>
          <w:sz w:val="28"/>
          <w:szCs w:val="28"/>
        </w:rPr>
        <w:t xml:space="preserve"> </w:t>
      </w:r>
      <w:r w:rsidRPr="00A26EF3">
        <w:rPr>
          <w:b/>
          <w:sz w:val="28"/>
          <w:szCs w:val="28"/>
        </w:rPr>
        <w:t>модуля</w:t>
      </w:r>
    </w:p>
    <w:p w:rsidR="002D6141" w:rsidRPr="00DB642E" w:rsidRDefault="002D6141" w:rsidP="002D6141">
      <w:pPr>
        <w:pStyle w:val="a3"/>
        <w:spacing w:line="360" w:lineRule="auto"/>
        <w:jc w:val="both"/>
        <w:rPr>
          <w:sz w:val="28"/>
          <w:szCs w:val="28"/>
        </w:rPr>
      </w:pPr>
      <w:r w:rsidRPr="00DB642E">
        <w:rPr>
          <w:sz w:val="28"/>
          <w:szCs w:val="28"/>
        </w:rPr>
        <w:t>К шести годам ребенок:</w:t>
      </w:r>
    </w:p>
    <w:p w:rsidR="002D6141" w:rsidRPr="00DB642E" w:rsidRDefault="002D6141" w:rsidP="002D6141">
      <w:pPr>
        <w:pStyle w:val="a5"/>
        <w:numPr>
          <w:ilvl w:val="0"/>
          <w:numId w:val="1"/>
        </w:numPr>
        <w:tabs>
          <w:tab w:val="left" w:pos="886"/>
        </w:tabs>
        <w:spacing w:before="4" w:line="360" w:lineRule="auto"/>
        <w:ind w:firstLine="0"/>
        <w:jc w:val="both"/>
        <w:rPr>
          <w:sz w:val="28"/>
          <w:szCs w:val="28"/>
        </w:rPr>
      </w:pPr>
      <w:r w:rsidRPr="00DB642E">
        <w:rPr>
          <w:sz w:val="28"/>
          <w:szCs w:val="28"/>
        </w:rPr>
        <w:t xml:space="preserve">Проявляет разнообразные познавательные интересы, имеет дифференцированные представления о мире, отражает свои чувства и </w:t>
      </w:r>
      <w:r w:rsidRPr="00DB642E">
        <w:rPr>
          <w:spacing w:val="-3"/>
          <w:sz w:val="28"/>
          <w:szCs w:val="28"/>
        </w:rPr>
        <w:t xml:space="preserve">впечатления </w:t>
      </w:r>
      <w:r w:rsidRPr="00DB642E">
        <w:rPr>
          <w:sz w:val="28"/>
          <w:szCs w:val="28"/>
        </w:rPr>
        <w:t>в предпочитаемой деятельности</w:t>
      </w:r>
    </w:p>
    <w:p w:rsidR="002D6141" w:rsidRPr="00DB642E" w:rsidRDefault="002D6141" w:rsidP="002D6141">
      <w:pPr>
        <w:pStyle w:val="a5"/>
        <w:numPr>
          <w:ilvl w:val="0"/>
          <w:numId w:val="1"/>
        </w:numPr>
        <w:tabs>
          <w:tab w:val="left" w:pos="886"/>
        </w:tabs>
        <w:spacing w:line="360" w:lineRule="auto"/>
        <w:ind w:firstLine="0"/>
        <w:jc w:val="both"/>
        <w:rPr>
          <w:sz w:val="28"/>
          <w:szCs w:val="28"/>
        </w:rPr>
      </w:pPr>
      <w:r w:rsidRPr="00DB642E">
        <w:rPr>
          <w:sz w:val="28"/>
          <w:szCs w:val="28"/>
        </w:rPr>
        <w:t>Ребенок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</w:t>
      </w:r>
      <w:r w:rsidRPr="00DB642E">
        <w:rPr>
          <w:spacing w:val="-6"/>
          <w:sz w:val="28"/>
          <w:szCs w:val="28"/>
        </w:rPr>
        <w:t xml:space="preserve"> </w:t>
      </w:r>
      <w:r w:rsidRPr="00DB642E">
        <w:rPr>
          <w:sz w:val="28"/>
          <w:szCs w:val="28"/>
        </w:rPr>
        <w:t>решения;</w:t>
      </w:r>
    </w:p>
    <w:p w:rsidR="002D6141" w:rsidRPr="00DB642E" w:rsidRDefault="002D6141" w:rsidP="002D6141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DB642E">
        <w:rPr>
          <w:sz w:val="28"/>
          <w:szCs w:val="28"/>
        </w:rPr>
        <w:t>Имеет представление о сезонных изменениях в природе, о том, где и как выращиваются овощи и фрукты, об условиях, необходимых для роста растений, о лесных ягодах и грибах (съедобных и несъедобных), о домашних животных, о зимующих птицах.</w:t>
      </w:r>
    </w:p>
    <w:p w:rsidR="002D6141" w:rsidRPr="00DB642E" w:rsidRDefault="002D6141" w:rsidP="002D6141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DB642E">
        <w:rPr>
          <w:sz w:val="28"/>
          <w:szCs w:val="28"/>
        </w:rPr>
        <w:t>Умеет различать и называть деревья, кустарники по коре, листьям, плодам, 2-3 вида травянистых растений. Различает по внешнему виду  и называть 4-5 видов зимующих птиц.</w:t>
      </w:r>
    </w:p>
    <w:p w:rsidR="002D6141" w:rsidRPr="00AA5869" w:rsidRDefault="002D6141" w:rsidP="002D6141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DB642E">
        <w:rPr>
          <w:sz w:val="28"/>
          <w:szCs w:val="28"/>
        </w:rPr>
        <w:t>Умеет ухаживать за растениями, находящимися в группе.</w:t>
      </w:r>
      <w:r>
        <w:rPr>
          <w:sz w:val="28"/>
          <w:szCs w:val="28"/>
        </w:rPr>
        <w:br w:type="page"/>
      </w:r>
    </w:p>
    <w:p w:rsidR="002D6141" w:rsidRPr="003A438F" w:rsidRDefault="002D6141" w:rsidP="002D6141">
      <w:pPr>
        <w:tabs>
          <w:tab w:val="left" w:pos="886"/>
        </w:tabs>
        <w:spacing w:line="263" w:lineRule="exact"/>
        <w:ind w:left="601"/>
        <w:jc w:val="both"/>
        <w:rPr>
          <w:sz w:val="24"/>
        </w:rPr>
      </w:pPr>
    </w:p>
    <w:p w:rsidR="002D6141" w:rsidRPr="00E4679D" w:rsidRDefault="002D6141" w:rsidP="002D6141">
      <w:pPr>
        <w:pStyle w:val="2"/>
        <w:numPr>
          <w:ilvl w:val="0"/>
          <w:numId w:val="3"/>
        </w:numPr>
        <w:tabs>
          <w:tab w:val="left" w:pos="4520"/>
        </w:tabs>
        <w:spacing w:line="321" w:lineRule="exact"/>
        <w:ind w:left="4519" w:hanging="282"/>
        <w:jc w:val="both"/>
      </w:pPr>
      <w:r>
        <w:t>Содержание</w:t>
      </w:r>
      <w:r>
        <w:rPr>
          <w:spacing w:val="-1"/>
        </w:rPr>
        <w:t xml:space="preserve"> </w:t>
      </w:r>
      <w:r>
        <w:rPr>
          <w:spacing w:val="-4"/>
        </w:rPr>
        <w:t>модуля</w:t>
      </w:r>
    </w:p>
    <w:p w:rsidR="002D6141" w:rsidRDefault="002D6141" w:rsidP="002D6141">
      <w:pPr>
        <w:pStyle w:val="2"/>
        <w:tabs>
          <w:tab w:val="left" w:pos="4520"/>
        </w:tabs>
        <w:spacing w:line="321" w:lineRule="exact"/>
        <w:ind w:left="4519" w:firstLine="0"/>
        <w:jc w:val="center"/>
      </w:pPr>
    </w:p>
    <w:p w:rsidR="002D6141" w:rsidRPr="00B208B6" w:rsidRDefault="002D6141" w:rsidP="002D6141">
      <w:pPr>
        <w:spacing w:line="360" w:lineRule="auto"/>
        <w:jc w:val="both"/>
        <w:rPr>
          <w:b/>
          <w:sz w:val="28"/>
          <w:szCs w:val="28"/>
        </w:rPr>
      </w:pPr>
      <w:r w:rsidRPr="00B208B6">
        <w:rPr>
          <w:b/>
          <w:sz w:val="28"/>
          <w:szCs w:val="28"/>
        </w:rPr>
        <w:t>Растения</w:t>
      </w:r>
      <w:r>
        <w:rPr>
          <w:b/>
          <w:sz w:val="28"/>
          <w:szCs w:val="28"/>
        </w:rPr>
        <w:t xml:space="preserve">, </w:t>
      </w:r>
      <w:r w:rsidRPr="00B208B6">
        <w:rPr>
          <w:b/>
          <w:sz w:val="28"/>
          <w:szCs w:val="28"/>
        </w:rPr>
        <w:t xml:space="preserve"> животные, </w:t>
      </w:r>
      <w:r>
        <w:rPr>
          <w:b/>
          <w:sz w:val="28"/>
          <w:szCs w:val="28"/>
        </w:rPr>
        <w:t xml:space="preserve"> </w:t>
      </w:r>
      <w:r w:rsidRPr="00B208B6">
        <w:rPr>
          <w:b/>
          <w:sz w:val="28"/>
          <w:szCs w:val="28"/>
        </w:rPr>
        <w:t>человек как представители живого в мире природы.</w:t>
      </w:r>
    </w:p>
    <w:p w:rsidR="002D6141" w:rsidRPr="00B208B6" w:rsidRDefault="002D6141" w:rsidP="002D6141">
      <w:pPr>
        <w:spacing w:line="360" w:lineRule="auto"/>
        <w:ind w:firstLine="709"/>
        <w:jc w:val="both"/>
        <w:rPr>
          <w:sz w:val="28"/>
          <w:szCs w:val="28"/>
        </w:rPr>
      </w:pPr>
      <w:r w:rsidRPr="00B208B6">
        <w:rPr>
          <w:sz w:val="28"/>
          <w:szCs w:val="28"/>
        </w:rPr>
        <w:t>Многообразие внешнего строения конкретных живых существ, основные жизненные функции (питание, дыхание, движение, рост и развитие, размножение); различия в проявлении жизненных функций у конкретных животных и растений. Связь между строением органов и их функциями.</w:t>
      </w:r>
    </w:p>
    <w:p w:rsidR="002D6141" w:rsidRPr="00B208B6" w:rsidRDefault="002D6141" w:rsidP="002D6141">
      <w:pPr>
        <w:spacing w:line="360" w:lineRule="auto"/>
        <w:ind w:firstLine="709"/>
        <w:jc w:val="both"/>
        <w:rPr>
          <w:sz w:val="28"/>
          <w:szCs w:val="28"/>
        </w:rPr>
      </w:pPr>
      <w:r w:rsidRPr="00B208B6">
        <w:rPr>
          <w:sz w:val="28"/>
          <w:szCs w:val="28"/>
        </w:rPr>
        <w:t>Понимание связи между средой обитания конкретных живых существ и особенностями их строения, образа жизни, зависимости живых существ от удовлетворения их потребностей.</w:t>
      </w:r>
    </w:p>
    <w:p w:rsidR="002D6141" w:rsidRPr="00B208B6" w:rsidRDefault="002D6141" w:rsidP="002D6141">
      <w:pPr>
        <w:spacing w:line="360" w:lineRule="auto"/>
        <w:ind w:firstLine="709"/>
        <w:jc w:val="both"/>
        <w:rPr>
          <w:sz w:val="28"/>
          <w:szCs w:val="28"/>
        </w:rPr>
      </w:pPr>
      <w:r w:rsidRPr="00B208B6">
        <w:rPr>
          <w:sz w:val="28"/>
          <w:szCs w:val="28"/>
        </w:rPr>
        <w:t>Своеобразие и неповторимость каждого живого существа, необходимость бережного и заботливого отношения к природе.</w:t>
      </w:r>
    </w:p>
    <w:p w:rsidR="002D6141" w:rsidRPr="00B208B6" w:rsidRDefault="002D6141" w:rsidP="002D6141">
      <w:pPr>
        <w:spacing w:line="360" w:lineRule="auto"/>
        <w:ind w:firstLine="709"/>
        <w:jc w:val="both"/>
        <w:rPr>
          <w:sz w:val="28"/>
          <w:szCs w:val="28"/>
        </w:rPr>
      </w:pPr>
      <w:r w:rsidRPr="00B208B6">
        <w:rPr>
          <w:sz w:val="28"/>
          <w:szCs w:val="28"/>
        </w:rPr>
        <w:t>Знание о целостности каждого живого существа, жизненных свойствах, об общих и индивидуальных потребностях, которые удовлетворяются в определенных условиях среды. Конкретные представления о труде человека по выращиванию растений и животных в городских и сельских условиях.</w:t>
      </w:r>
    </w:p>
    <w:p w:rsidR="002D6141" w:rsidRPr="00B208B6" w:rsidRDefault="002D6141" w:rsidP="002D6141">
      <w:pPr>
        <w:spacing w:line="360" w:lineRule="auto"/>
        <w:ind w:firstLine="709"/>
        <w:jc w:val="both"/>
        <w:rPr>
          <w:sz w:val="28"/>
          <w:szCs w:val="28"/>
        </w:rPr>
      </w:pPr>
      <w:r w:rsidRPr="00B208B6">
        <w:rPr>
          <w:sz w:val="28"/>
          <w:szCs w:val="28"/>
        </w:rPr>
        <w:t>Знания о средах обитания: наземной, воздушно-наземной, водной; об основных факторах каждой среды.</w:t>
      </w:r>
    </w:p>
    <w:p w:rsidR="002D6141" w:rsidRPr="00B208B6" w:rsidRDefault="002D6141" w:rsidP="002D6141">
      <w:pPr>
        <w:spacing w:line="360" w:lineRule="auto"/>
        <w:ind w:firstLine="709"/>
        <w:jc w:val="both"/>
        <w:rPr>
          <w:sz w:val="28"/>
          <w:szCs w:val="28"/>
        </w:rPr>
      </w:pPr>
      <w:r w:rsidRPr="00B208B6">
        <w:rPr>
          <w:sz w:val="28"/>
          <w:szCs w:val="28"/>
        </w:rPr>
        <w:t>Обобщенные представления об основных группах растений и животных.</w:t>
      </w:r>
    </w:p>
    <w:p w:rsidR="002D6141" w:rsidRPr="00B208B6" w:rsidRDefault="002D6141" w:rsidP="002D6141">
      <w:pPr>
        <w:spacing w:line="360" w:lineRule="auto"/>
        <w:ind w:firstLine="709"/>
        <w:jc w:val="both"/>
        <w:rPr>
          <w:sz w:val="28"/>
          <w:szCs w:val="28"/>
        </w:rPr>
      </w:pPr>
      <w:r w:rsidRPr="00B208B6">
        <w:rPr>
          <w:sz w:val="28"/>
          <w:szCs w:val="28"/>
        </w:rPr>
        <w:t>Установление связей состояния конкретных живых организмов с условиями их существования, с удовлетворением потребностей.</w:t>
      </w:r>
    </w:p>
    <w:p w:rsidR="002D6141" w:rsidRPr="00B208B6" w:rsidRDefault="002D6141" w:rsidP="002D6141">
      <w:pPr>
        <w:spacing w:line="360" w:lineRule="auto"/>
        <w:ind w:firstLine="709"/>
        <w:jc w:val="both"/>
        <w:rPr>
          <w:sz w:val="28"/>
          <w:szCs w:val="28"/>
        </w:rPr>
      </w:pPr>
      <w:r w:rsidRPr="00B208B6">
        <w:rPr>
          <w:sz w:val="28"/>
          <w:szCs w:val="28"/>
        </w:rPr>
        <w:t>Представления о сезонных изменениях основных условий в разных средах обитания, о путях приспособления к ним разнообразных живых существ, живущих в этих средах. Зависимость способов существования конкретных животных и растений от условий окружающей среды и степени удовлетворения потребностей в разные сезоны. Представления об отдельных видах труда человека в природе и некоторых способах охраны и защиты природы.</w:t>
      </w:r>
      <w:r w:rsidRPr="00EA1848">
        <w:rPr>
          <w:sz w:val="24"/>
        </w:rPr>
        <w:t xml:space="preserve"> </w:t>
      </w:r>
      <w:r>
        <w:rPr>
          <w:sz w:val="28"/>
          <w:szCs w:val="28"/>
        </w:rPr>
        <w:t>О</w:t>
      </w:r>
      <w:r w:rsidRPr="00EA1848">
        <w:rPr>
          <w:sz w:val="28"/>
          <w:szCs w:val="28"/>
        </w:rPr>
        <w:t xml:space="preserve">своение особенностей поведения в природе культурного </w:t>
      </w:r>
      <w:r>
        <w:rPr>
          <w:sz w:val="28"/>
          <w:szCs w:val="28"/>
        </w:rPr>
        <w:t xml:space="preserve">человека, </w:t>
      </w:r>
      <w:r w:rsidRPr="00EA1848">
        <w:rPr>
          <w:sz w:val="28"/>
          <w:szCs w:val="28"/>
        </w:rPr>
        <w:t>знает и выполняет правила поведения, направленные на сохранение природных объектов и собственного здоровья), о природоо</w:t>
      </w:r>
      <w:r>
        <w:rPr>
          <w:sz w:val="28"/>
          <w:szCs w:val="28"/>
        </w:rPr>
        <w:t>хранной деятельности человека (</w:t>
      </w:r>
      <w:r w:rsidRPr="00EA1848">
        <w:rPr>
          <w:sz w:val="28"/>
          <w:szCs w:val="28"/>
        </w:rPr>
        <w:t xml:space="preserve">бережет лес от пожаров, на вырубленных </w:t>
      </w:r>
      <w:r w:rsidRPr="00EA1848">
        <w:rPr>
          <w:sz w:val="28"/>
          <w:szCs w:val="28"/>
        </w:rPr>
        <w:lastRenderedPageBreak/>
        <w:t>местах сажает молодые деревья, создает заповедники</w:t>
      </w:r>
      <w:r>
        <w:rPr>
          <w:sz w:val="28"/>
          <w:szCs w:val="28"/>
        </w:rPr>
        <w:t>.</w:t>
      </w:r>
    </w:p>
    <w:p w:rsidR="002D6141" w:rsidRDefault="002D6141" w:rsidP="002D6141">
      <w:pPr>
        <w:spacing w:line="360" w:lineRule="auto"/>
        <w:ind w:firstLine="709"/>
        <w:jc w:val="both"/>
        <w:rPr>
          <w:sz w:val="28"/>
          <w:szCs w:val="28"/>
        </w:rPr>
      </w:pPr>
      <w:r w:rsidRPr="00B208B6">
        <w:rPr>
          <w:sz w:val="28"/>
          <w:szCs w:val="28"/>
        </w:rPr>
        <w:t>Представления о росте, развитии и размножении живых существ, о стадиях роста и развития хорошо знакомых растений и животных разных сред и мест об</w:t>
      </w:r>
      <w:r>
        <w:rPr>
          <w:sz w:val="28"/>
          <w:szCs w:val="28"/>
        </w:rPr>
        <w:t xml:space="preserve">итания, человека; </w:t>
      </w:r>
      <w:r w:rsidRPr="00B208B6">
        <w:rPr>
          <w:sz w:val="28"/>
          <w:szCs w:val="28"/>
        </w:rPr>
        <w:t>о цикличности роста и развития на каждой стадии, о зависимости состояния живых существ от соответствия  условий потребностям.</w:t>
      </w:r>
    </w:p>
    <w:p w:rsidR="002D6141" w:rsidRPr="00782F03" w:rsidRDefault="002D6141" w:rsidP="002D61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A1848">
        <w:rPr>
          <w:sz w:val="28"/>
          <w:szCs w:val="28"/>
        </w:rPr>
        <w:t>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проверки предположе</w:t>
      </w:r>
      <w:r>
        <w:rPr>
          <w:sz w:val="28"/>
          <w:szCs w:val="28"/>
        </w:rPr>
        <w:t>ний, формулирование результатов.</w:t>
      </w:r>
    </w:p>
    <w:p w:rsidR="002D6141" w:rsidRPr="00B208B6" w:rsidRDefault="002D6141" w:rsidP="002D6141">
      <w:pPr>
        <w:rPr>
          <w:b/>
          <w:sz w:val="28"/>
          <w:szCs w:val="28"/>
        </w:rPr>
      </w:pPr>
      <w:r w:rsidRPr="00B208B6">
        <w:rPr>
          <w:b/>
          <w:sz w:val="28"/>
          <w:szCs w:val="28"/>
        </w:rPr>
        <w:t>Взаимосвязь и взаимодействие живых организмов в сообществах (экосистемах).</w:t>
      </w:r>
    </w:p>
    <w:p w:rsidR="002D6141" w:rsidRPr="00B208B6" w:rsidRDefault="002D6141" w:rsidP="002D6141">
      <w:pPr>
        <w:spacing w:line="360" w:lineRule="auto"/>
        <w:ind w:firstLine="709"/>
        <w:jc w:val="both"/>
        <w:rPr>
          <w:sz w:val="28"/>
          <w:szCs w:val="28"/>
        </w:rPr>
      </w:pPr>
      <w:r w:rsidRPr="00B208B6">
        <w:rPr>
          <w:sz w:val="28"/>
          <w:szCs w:val="28"/>
        </w:rPr>
        <w:t>Представления о составе сообществ – водоема, леса, луга; представления об условиях среды, к которым приспособились растения и животные, люди в разных климатических зонах.</w:t>
      </w:r>
    </w:p>
    <w:p w:rsidR="002D6141" w:rsidRDefault="002D6141" w:rsidP="002D6141">
      <w:pPr>
        <w:spacing w:line="360" w:lineRule="auto"/>
        <w:ind w:firstLine="709"/>
        <w:jc w:val="both"/>
        <w:rPr>
          <w:sz w:val="28"/>
          <w:szCs w:val="28"/>
        </w:rPr>
      </w:pPr>
      <w:r w:rsidRPr="00B208B6">
        <w:rPr>
          <w:sz w:val="28"/>
          <w:szCs w:val="28"/>
        </w:rPr>
        <w:t>Роль человека в нарушении и сохранении целостности конкретной экосистемы, правила поведения в не</w:t>
      </w:r>
      <w:r>
        <w:rPr>
          <w:sz w:val="28"/>
          <w:szCs w:val="28"/>
        </w:rPr>
        <w:t xml:space="preserve">й. Человек охраняет природу, </w:t>
      </w:r>
      <w:r w:rsidRPr="00B208B6">
        <w:rPr>
          <w:sz w:val="28"/>
          <w:szCs w:val="28"/>
        </w:rPr>
        <w:t>бережет лес от пожаров, на вырубленных местах</w:t>
      </w:r>
      <w:r>
        <w:rPr>
          <w:sz w:val="28"/>
          <w:szCs w:val="28"/>
        </w:rPr>
        <w:t xml:space="preserve"> сажает молодые деревья, </w:t>
      </w:r>
      <w:r w:rsidRPr="00B208B6">
        <w:rPr>
          <w:sz w:val="28"/>
          <w:szCs w:val="28"/>
        </w:rPr>
        <w:t>создает заповедники, оберегает растения и животных, занесенных в «Красную книгу».</w:t>
      </w:r>
    </w:p>
    <w:p w:rsidR="002D6141" w:rsidRPr="00390DAC" w:rsidRDefault="002D6141" w:rsidP="002D6141">
      <w:pPr>
        <w:spacing w:line="360" w:lineRule="auto"/>
        <w:rPr>
          <w:b/>
          <w:sz w:val="28"/>
          <w:szCs w:val="28"/>
        </w:rPr>
      </w:pPr>
      <w:r w:rsidRPr="00390DAC">
        <w:rPr>
          <w:b/>
          <w:sz w:val="28"/>
          <w:szCs w:val="28"/>
        </w:rPr>
        <w:t>Формирование первичных представлений о себе, других людях Освоение представлений ребенка о себе</w:t>
      </w:r>
      <w:r>
        <w:rPr>
          <w:b/>
          <w:sz w:val="28"/>
          <w:szCs w:val="28"/>
        </w:rPr>
        <w:t>.</w:t>
      </w:r>
    </w:p>
    <w:p w:rsidR="002D6141" w:rsidRPr="00390DAC" w:rsidRDefault="002D6141" w:rsidP="002D6141">
      <w:pPr>
        <w:tabs>
          <w:tab w:val="left" w:pos="886"/>
        </w:tabs>
        <w:spacing w:line="360" w:lineRule="auto"/>
        <w:ind w:right="-142" w:firstLine="567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с</w:t>
      </w:r>
      <w:r w:rsidRPr="00390DAC">
        <w:rPr>
          <w:sz w:val="28"/>
          <w:szCs w:val="28"/>
        </w:rPr>
        <w:t xml:space="preserve">воем имени, </w:t>
      </w:r>
      <w:r>
        <w:rPr>
          <w:sz w:val="28"/>
          <w:szCs w:val="28"/>
        </w:rPr>
        <w:t xml:space="preserve">отчестве, </w:t>
      </w:r>
      <w:r w:rsidRPr="00390DAC">
        <w:rPr>
          <w:sz w:val="28"/>
          <w:szCs w:val="28"/>
        </w:rPr>
        <w:t xml:space="preserve">фамилии, национальности, возрасте, дате рождения, адресе </w:t>
      </w:r>
      <w:r>
        <w:rPr>
          <w:sz w:val="28"/>
          <w:szCs w:val="28"/>
        </w:rPr>
        <w:t xml:space="preserve">проживания. Освоение </w:t>
      </w:r>
      <w:r w:rsidRPr="00390DAC">
        <w:rPr>
          <w:sz w:val="28"/>
          <w:szCs w:val="28"/>
        </w:rPr>
        <w:t>представлений о своей семье: имя, отчество, профессии родителей и ближайших родственников, пам</w:t>
      </w:r>
      <w:r>
        <w:rPr>
          <w:sz w:val="28"/>
          <w:szCs w:val="28"/>
        </w:rPr>
        <w:t xml:space="preserve">ятных событиях, традициях семьи, </w:t>
      </w:r>
      <w:r w:rsidRPr="00390DAC">
        <w:rPr>
          <w:sz w:val="28"/>
          <w:szCs w:val="28"/>
        </w:rPr>
        <w:t>овладение представлениями об особенностях своего организма, которые необходимо учитывать в повседневной жизни.</w:t>
      </w:r>
    </w:p>
    <w:p w:rsidR="002D6141" w:rsidRPr="00390DAC" w:rsidRDefault="002D6141" w:rsidP="002D6141">
      <w:pPr>
        <w:pStyle w:val="4"/>
        <w:spacing w:before="5" w:line="360" w:lineRule="auto"/>
        <w:ind w:left="142" w:right="624"/>
        <w:rPr>
          <w:bCs w:val="0"/>
          <w:sz w:val="28"/>
          <w:szCs w:val="28"/>
        </w:rPr>
      </w:pPr>
      <w:r w:rsidRPr="00390DAC">
        <w:rPr>
          <w:bCs w:val="0"/>
          <w:sz w:val="28"/>
          <w:szCs w:val="28"/>
        </w:rPr>
        <w:t>Освоение представлений о планете Земля как общем доме людей, многообразии стран и народов мира</w:t>
      </w:r>
    </w:p>
    <w:p w:rsidR="002D6141" w:rsidRPr="001632C2" w:rsidRDefault="002D6141" w:rsidP="002D6141">
      <w:pPr>
        <w:tabs>
          <w:tab w:val="left" w:pos="886"/>
        </w:tabs>
        <w:spacing w:line="360" w:lineRule="auto"/>
        <w:ind w:left="142" w:firstLine="885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E068AC">
        <w:rPr>
          <w:sz w:val="28"/>
          <w:szCs w:val="28"/>
        </w:rPr>
        <w:t xml:space="preserve">элементарных представлений о многообразии стран и </w:t>
      </w:r>
      <w:r>
        <w:rPr>
          <w:sz w:val="28"/>
          <w:szCs w:val="28"/>
        </w:rPr>
        <w:t xml:space="preserve">народов мира, </w:t>
      </w:r>
      <w:r w:rsidRPr="00E068AC">
        <w:rPr>
          <w:sz w:val="28"/>
          <w:szCs w:val="28"/>
        </w:rPr>
        <w:t xml:space="preserve">особенностях их внешнего вида (расовой принадлежности), национальной </w:t>
      </w:r>
      <w:r w:rsidRPr="00E068AC">
        <w:rPr>
          <w:sz w:val="28"/>
          <w:szCs w:val="28"/>
        </w:rPr>
        <w:lastRenderedPageBreak/>
        <w:t>одежды, типичных</w:t>
      </w:r>
      <w:r w:rsidRPr="00E068AC"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занятиях, </w:t>
      </w:r>
      <w:r w:rsidRPr="00E068AC">
        <w:rPr>
          <w:sz w:val="28"/>
          <w:szCs w:val="28"/>
        </w:rPr>
        <w:t xml:space="preserve">осознание, что все </w:t>
      </w:r>
      <w:r w:rsidRPr="00E068AC">
        <w:rPr>
          <w:spacing w:val="-3"/>
          <w:sz w:val="28"/>
          <w:szCs w:val="28"/>
        </w:rPr>
        <w:t xml:space="preserve">люди </w:t>
      </w:r>
      <w:r w:rsidRPr="00E068AC">
        <w:rPr>
          <w:sz w:val="28"/>
          <w:szCs w:val="28"/>
        </w:rPr>
        <w:t xml:space="preserve">стремятся к </w:t>
      </w:r>
      <w:r w:rsidRPr="00E068AC">
        <w:rPr>
          <w:spacing w:val="-7"/>
          <w:sz w:val="28"/>
          <w:szCs w:val="28"/>
        </w:rPr>
        <w:t xml:space="preserve">миру, </w:t>
      </w:r>
      <w:r w:rsidRPr="00E068AC">
        <w:rPr>
          <w:spacing w:val="-3"/>
          <w:sz w:val="28"/>
          <w:szCs w:val="28"/>
        </w:rPr>
        <w:t xml:space="preserve">хотят </w:t>
      </w:r>
      <w:r w:rsidRPr="00E068AC">
        <w:rPr>
          <w:sz w:val="28"/>
          <w:szCs w:val="28"/>
        </w:rPr>
        <w:t xml:space="preserve">сделать свою страну богатой, красивой, охраняют </w:t>
      </w:r>
      <w:r w:rsidRPr="00E068AC">
        <w:rPr>
          <w:spacing w:val="-5"/>
          <w:sz w:val="28"/>
          <w:szCs w:val="28"/>
        </w:rPr>
        <w:t xml:space="preserve">природу, </w:t>
      </w:r>
      <w:r w:rsidRPr="00E068AC">
        <w:rPr>
          <w:sz w:val="28"/>
          <w:szCs w:val="28"/>
        </w:rPr>
        <w:t>чтят своих</w:t>
      </w:r>
      <w:r w:rsidRPr="00E068AC"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предков, </w:t>
      </w:r>
      <w:r w:rsidRPr="00E068AC">
        <w:rPr>
          <w:sz w:val="28"/>
          <w:szCs w:val="28"/>
        </w:rPr>
        <w:t xml:space="preserve">освоение </w:t>
      </w:r>
      <w:r w:rsidRPr="00E068AC">
        <w:rPr>
          <w:spacing w:val="-3"/>
          <w:sz w:val="28"/>
          <w:szCs w:val="28"/>
        </w:rPr>
        <w:t xml:space="preserve">некоторых </w:t>
      </w:r>
      <w:r w:rsidRPr="00E068AC">
        <w:rPr>
          <w:sz w:val="28"/>
          <w:szCs w:val="28"/>
        </w:rPr>
        <w:t>национальных мелодий, пес</w:t>
      </w:r>
      <w:r>
        <w:rPr>
          <w:sz w:val="28"/>
          <w:szCs w:val="28"/>
        </w:rPr>
        <w:t>ен, сказок, танцев народов мира. О</w:t>
      </w:r>
      <w:r w:rsidRPr="001632C2">
        <w:rPr>
          <w:sz w:val="28"/>
          <w:szCs w:val="28"/>
        </w:rPr>
        <w:t xml:space="preserve">сознание необходимости проявлять толерантность по отношению к людям </w:t>
      </w:r>
      <w:r>
        <w:rPr>
          <w:sz w:val="28"/>
          <w:szCs w:val="28"/>
        </w:rPr>
        <w:t>разных национальностей.</w:t>
      </w:r>
    </w:p>
    <w:p w:rsidR="002D6141" w:rsidRPr="001632C2" w:rsidRDefault="002D6141" w:rsidP="002D6141">
      <w:pPr>
        <w:pStyle w:val="4"/>
        <w:spacing w:before="4" w:line="360" w:lineRule="auto"/>
        <w:ind w:left="0" w:right="2094"/>
        <w:rPr>
          <w:sz w:val="28"/>
          <w:szCs w:val="28"/>
        </w:rPr>
      </w:pPr>
      <w:r w:rsidRPr="001632C2">
        <w:rPr>
          <w:sz w:val="28"/>
          <w:szCs w:val="28"/>
        </w:rPr>
        <w:t>Формирование первичных представлений о Малой родине и Отечестве, многообразии стран и народов мира:</w:t>
      </w:r>
    </w:p>
    <w:p w:rsidR="002D6141" w:rsidRDefault="002D6141" w:rsidP="002D6141">
      <w:pPr>
        <w:tabs>
          <w:tab w:val="left" w:pos="886"/>
        </w:tabs>
        <w:spacing w:line="360" w:lineRule="auto"/>
        <w:ind w:right="611" w:firstLine="8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90DAC">
        <w:rPr>
          <w:sz w:val="28"/>
          <w:szCs w:val="28"/>
        </w:rPr>
        <w:t xml:space="preserve">своение представлений о </w:t>
      </w:r>
      <w:r w:rsidRPr="008177B8">
        <w:rPr>
          <w:sz w:val="28"/>
          <w:szCs w:val="28"/>
        </w:rPr>
        <w:t xml:space="preserve">родном городе </w:t>
      </w:r>
      <w:r w:rsidRPr="00390DAC">
        <w:rPr>
          <w:sz w:val="28"/>
          <w:szCs w:val="28"/>
        </w:rPr>
        <w:t xml:space="preserve">- его гербе, названии </w:t>
      </w:r>
      <w:r w:rsidRPr="008177B8">
        <w:rPr>
          <w:sz w:val="28"/>
          <w:szCs w:val="28"/>
        </w:rPr>
        <w:t xml:space="preserve">улиц,  некоторых </w:t>
      </w:r>
      <w:r w:rsidRPr="00390DAC">
        <w:rPr>
          <w:sz w:val="28"/>
          <w:szCs w:val="28"/>
        </w:rPr>
        <w:t>архитектурных особе</w:t>
      </w:r>
      <w:r>
        <w:rPr>
          <w:sz w:val="28"/>
          <w:szCs w:val="28"/>
        </w:rPr>
        <w:t>нностях, достопримечательностях,</w:t>
      </w:r>
      <w:r w:rsidRPr="00390DAC">
        <w:rPr>
          <w:sz w:val="28"/>
          <w:szCs w:val="28"/>
        </w:rPr>
        <w:t xml:space="preserve"> понимание назначения общественных учреждений, разных видов транспорта. Овладение представлениями о местах </w:t>
      </w:r>
      <w:r w:rsidRPr="008177B8">
        <w:rPr>
          <w:sz w:val="28"/>
          <w:szCs w:val="28"/>
        </w:rPr>
        <w:t xml:space="preserve">труда </w:t>
      </w:r>
      <w:r w:rsidRPr="00390DAC">
        <w:rPr>
          <w:sz w:val="28"/>
          <w:szCs w:val="28"/>
        </w:rPr>
        <w:t xml:space="preserve">и отдыха </w:t>
      </w:r>
      <w:r w:rsidRPr="008177B8">
        <w:rPr>
          <w:sz w:val="28"/>
          <w:szCs w:val="28"/>
        </w:rPr>
        <w:t xml:space="preserve">людей </w:t>
      </w:r>
      <w:r w:rsidRPr="00390DAC">
        <w:rPr>
          <w:sz w:val="28"/>
          <w:szCs w:val="28"/>
        </w:rPr>
        <w:t xml:space="preserve">в городе, об истории </w:t>
      </w:r>
      <w:r w:rsidRPr="008177B8">
        <w:rPr>
          <w:sz w:val="28"/>
          <w:szCs w:val="28"/>
        </w:rPr>
        <w:t xml:space="preserve">города </w:t>
      </w:r>
      <w:r w:rsidRPr="00390DAC">
        <w:rPr>
          <w:sz w:val="28"/>
          <w:szCs w:val="28"/>
        </w:rPr>
        <w:t xml:space="preserve">и выдающихся горожанах, традициях </w:t>
      </w:r>
      <w:r w:rsidRPr="008177B8">
        <w:rPr>
          <w:sz w:val="28"/>
          <w:szCs w:val="28"/>
        </w:rPr>
        <w:t xml:space="preserve">городской </w:t>
      </w:r>
      <w:r w:rsidRPr="00390DAC">
        <w:rPr>
          <w:sz w:val="28"/>
          <w:szCs w:val="28"/>
        </w:rPr>
        <w:t>жизни.</w:t>
      </w:r>
      <w:r>
        <w:rPr>
          <w:sz w:val="28"/>
          <w:szCs w:val="28"/>
        </w:rPr>
        <w:t xml:space="preserve"> </w:t>
      </w:r>
    </w:p>
    <w:p w:rsidR="002D6141" w:rsidRDefault="002D6141" w:rsidP="002D6141">
      <w:pPr>
        <w:tabs>
          <w:tab w:val="left" w:pos="886"/>
        </w:tabs>
        <w:spacing w:line="360" w:lineRule="auto"/>
        <w:ind w:right="611" w:firstLine="8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90DAC">
        <w:rPr>
          <w:sz w:val="28"/>
          <w:szCs w:val="28"/>
        </w:rPr>
        <w:t>своение представлений о родной стране - ее государственных символах, президенте, столице и крупные городах, особенностях</w:t>
      </w:r>
      <w:r w:rsidRPr="00817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природы, </w:t>
      </w:r>
      <w:r w:rsidRPr="00390DAC">
        <w:rPr>
          <w:sz w:val="28"/>
          <w:szCs w:val="28"/>
        </w:rPr>
        <w:t xml:space="preserve">проявление интереса к ярким фактам из истории и </w:t>
      </w:r>
      <w:r w:rsidRPr="008177B8">
        <w:rPr>
          <w:sz w:val="28"/>
          <w:szCs w:val="28"/>
        </w:rPr>
        <w:t xml:space="preserve">культуры </w:t>
      </w:r>
      <w:r w:rsidRPr="00390DAC">
        <w:rPr>
          <w:sz w:val="28"/>
          <w:szCs w:val="28"/>
        </w:rPr>
        <w:t xml:space="preserve">страны и общества, </w:t>
      </w:r>
      <w:r w:rsidRPr="008177B8">
        <w:rPr>
          <w:sz w:val="28"/>
          <w:szCs w:val="28"/>
        </w:rPr>
        <w:t xml:space="preserve">некоторым </w:t>
      </w:r>
      <w:r w:rsidRPr="00390DAC">
        <w:rPr>
          <w:sz w:val="28"/>
          <w:szCs w:val="28"/>
        </w:rPr>
        <w:t xml:space="preserve">выдающимся </w:t>
      </w:r>
      <w:r w:rsidRPr="008177B8">
        <w:rPr>
          <w:sz w:val="28"/>
          <w:szCs w:val="28"/>
        </w:rPr>
        <w:t xml:space="preserve">людям </w:t>
      </w:r>
      <w:r>
        <w:rPr>
          <w:sz w:val="28"/>
          <w:szCs w:val="28"/>
        </w:rPr>
        <w:t>России. О</w:t>
      </w:r>
      <w:r w:rsidRPr="00390DAC">
        <w:rPr>
          <w:sz w:val="28"/>
          <w:szCs w:val="28"/>
        </w:rPr>
        <w:t>своение стихотворений, песен, традиций разных нар</w:t>
      </w:r>
      <w:r>
        <w:rPr>
          <w:sz w:val="28"/>
          <w:szCs w:val="28"/>
        </w:rPr>
        <w:t xml:space="preserve">одов России, народных промыслов, </w:t>
      </w:r>
      <w:r w:rsidRPr="00390DAC">
        <w:rPr>
          <w:sz w:val="28"/>
          <w:szCs w:val="28"/>
        </w:rPr>
        <w:t>проявления желания участвовать в праздновании государственных праздников и социальных акциях страны и</w:t>
      </w:r>
      <w:r w:rsidRPr="00390DAC">
        <w:rPr>
          <w:spacing w:val="2"/>
          <w:sz w:val="28"/>
          <w:szCs w:val="28"/>
        </w:rPr>
        <w:t xml:space="preserve"> </w:t>
      </w:r>
      <w:r w:rsidRPr="00390DAC">
        <w:rPr>
          <w:sz w:val="28"/>
          <w:szCs w:val="28"/>
        </w:rPr>
        <w:t>города.</w:t>
      </w:r>
    </w:p>
    <w:p w:rsidR="002D6141" w:rsidRDefault="002D6141" w:rsidP="002D6141">
      <w:pPr>
        <w:tabs>
          <w:tab w:val="left" w:pos="886"/>
        </w:tabs>
        <w:spacing w:line="360" w:lineRule="auto"/>
        <w:ind w:right="611" w:firstLine="885"/>
        <w:jc w:val="both"/>
        <w:rPr>
          <w:sz w:val="28"/>
          <w:szCs w:val="28"/>
        </w:rPr>
      </w:pPr>
    </w:p>
    <w:p w:rsidR="002D6141" w:rsidRDefault="002D6141" w:rsidP="002D6141">
      <w:pPr>
        <w:tabs>
          <w:tab w:val="left" w:pos="886"/>
        </w:tabs>
        <w:spacing w:line="360" w:lineRule="auto"/>
        <w:ind w:right="611" w:firstLine="885"/>
        <w:jc w:val="both"/>
        <w:rPr>
          <w:sz w:val="28"/>
          <w:szCs w:val="28"/>
        </w:rPr>
      </w:pPr>
    </w:p>
    <w:p w:rsidR="002D6141" w:rsidRDefault="002D6141" w:rsidP="002D6141">
      <w:pPr>
        <w:tabs>
          <w:tab w:val="left" w:pos="886"/>
        </w:tabs>
        <w:spacing w:line="360" w:lineRule="auto"/>
        <w:ind w:right="611" w:firstLine="885"/>
        <w:jc w:val="both"/>
        <w:rPr>
          <w:sz w:val="28"/>
          <w:szCs w:val="28"/>
        </w:rPr>
      </w:pPr>
    </w:p>
    <w:p w:rsidR="002D6141" w:rsidRDefault="002D6141" w:rsidP="002D6141">
      <w:pPr>
        <w:tabs>
          <w:tab w:val="left" w:pos="886"/>
        </w:tabs>
        <w:spacing w:line="360" w:lineRule="auto"/>
        <w:ind w:right="611" w:firstLine="885"/>
        <w:jc w:val="both"/>
        <w:rPr>
          <w:sz w:val="28"/>
          <w:szCs w:val="28"/>
        </w:rPr>
      </w:pPr>
    </w:p>
    <w:p w:rsidR="002D6141" w:rsidRDefault="002D6141" w:rsidP="002D6141">
      <w:pPr>
        <w:tabs>
          <w:tab w:val="left" w:pos="886"/>
        </w:tabs>
        <w:spacing w:line="360" w:lineRule="auto"/>
        <w:ind w:right="611" w:firstLine="885"/>
        <w:jc w:val="both"/>
        <w:rPr>
          <w:sz w:val="28"/>
          <w:szCs w:val="28"/>
        </w:rPr>
      </w:pPr>
    </w:p>
    <w:p w:rsidR="002D6141" w:rsidRDefault="002D6141" w:rsidP="002D6141">
      <w:pPr>
        <w:tabs>
          <w:tab w:val="left" w:pos="886"/>
        </w:tabs>
        <w:spacing w:line="360" w:lineRule="auto"/>
        <w:ind w:right="611" w:firstLine="885"/>
        <w:jc w:val="both"/>
        <w:rPr>
          <w:sz w:val="28"/>
          <w:szCs w:val="28"/>
        </w:rPr>
      </w:pPr>
    </w:p>
    <w:p w:rsidR="002D6141" w:rsidRDefault="002D6141" w:rsidP="002D6141">
      <w:pPr>
        <w:tabs>
          <w:tab w:val="left" w:pos="886"/>
        </w:tabs>
        <w:spacing w:line="360" w:lineRule="auto"/>
        <w:ind w:right="611" w:firstLine="885"/>
        <w:jc w:val="both"/>
        <w:rPr>
          <w:sz w:val="28"/>
          <w:szCs w:val="28"/>
        </w:rPr>
      </w:pPr>
    </w:p>
    <w:p w:rsidR="002D6141" w:rsidRDefault="002D6141" w:rsidP="002D6141">
      <w:pPr>
        <w:tabs>
          <w:tab w:val="left" w:pos="886"/>
        </w:tabs>
        <w:spacing w:line="360" w:lineRule="auto"/>
        <w:ind w:right="611" w:firstLine="885"/>
        <w:jc w:val="both"/>
        <w:rPr>
          <w:sz w:val="28"/>
          <w:szCs w:val="28"/>
        </w:rPr>
      </w:pPr>
    </w:p>
    <w:p w:rsidR="002D6141" w:rsidRDefault="002D6141" w:rsidP="002D6141">
      <w:pPr>
        <w:tabs>
          <w:tab w:val="left" w:pos="886"/>
        </w:tabs>
        <w:spacing w:line="360" w:lineRule="auto"/>
        <w:ind w:right="611" w:firstLine="885"/>
        <w:jc w:val="both"/>
        <w:rPr>
          <w:sz w:val="28"/>
          <w:szCs w:val="28"/>
        </w:rPr>
      </w:pPr>
    </w:p>
    <w:p w:rsidR="002D6141" w:rsidRDefault="002D6141" w:rsidP="002D6141">
      <w:pPr>
        <w:tabs>
          <w:tab w:val="left" w:pos="886"/>
        </w:tabs>
        <w:spacing w:line="360" w:lineRule="auto"/>
        <w:ind w:right="611" w:firstLine="885"/>
        <w:jc w:val="both"/>
        <w:rPr>
          <w:sz w:val="28"/>
          <w:szCs w:val="28"/>
        </w:rPr>
      </w:pPr>
    </w:p>
    <w:p w:rsidR="002D6141" w:rsidRPr="00390DAC" w:rsidRDefault="002D6141" w:rsidP="002D6141">
      <w:pPr>
        <w:tabs>
          <w:tab w:val="left" w:pos="886"/>
        </w:tabs>
        <w:spacing w:line="360" w:lineRule="auto"/>
        <w:ind w:right="611" w:firstLine="885"/>
        <w:jc w:val="both"/>
        <w:rPr>
          <w:sz w:val="28"/>
          <w:szCs w:val="28"/>
        </w:rPr>
      </w:pPr>
    </w:p>
    <w:p w:rsidR="002D6141" w:rsidRDefault="002D6141" w:rsidP="002D6141">
      <w:pPr>
        <w:pStyle w:val="2"/>
        <w:numPr>
          <w:ilvl w:val="0"/>
          <w:numId w:val="3"/>
        </w:numPr>
        <w:tabs>
          <w:tab w:val="left" w:pos="2816"/>
        </w:tabs>
        <w:spacing w:before="5" w:after="50"/>
        <w:ind w:left="2815" w:hanging="282"/>
        <w:jc w:val="both"/>
      </w:pPr>
      <w:r>
        <w:lastRenderedPageBreak/>
        <w:t>Календарно-тематическое</w:t>
      </w:r>
      <w:r>
        <w:rPr>
          <w:spacing w:val="-1"/>
        </w:rPr>
        <w:t xml:space="preserve"> </w:t>
      </w:r>
      <w:r>
        <w:t>планирование</w:t>
      </w:r>
    </w:p>
    <w:tbl>
      <w:tblPr>
        <w:tblStyle w:val="TableNormal"/>
        <w:tblW w:w="9639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2D6141" w:rsidTr="002E1D44">
        <w:trPr>
          <w:trHeight w:val="551"/>
        </w:trPr>
        <w:tc>
          <w:tcPr>
            <w:tcW w:w="566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162"/>
              <w:rPr>
                <w:b/>
                <w:sz w:val="24"/>
                <w:szCs w:val="24"/>
              </w:rPr>
            </w:pPr>
            <w:r w:rsidRPr="00CE5D09">
              <w:rPr>
                <w:b/>
                <w:sz w:val="24"/>
                <w:szCs w:val="24"/>
              </w:rPr>
              <w:t>№</w:t>
            </w:r>
          </w:p>
          <w:p w:rsidR="002D6141" w:rsidRPr="00CE5D09" w:rsidRDefault="002D6141" w:rsidP="002E1D44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CE5D0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082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3341" w:right="3336"/>
              <w:jc w:val="center"/>
              <w:rPr>
                <w:b/>
                <w:sz w:val="24"/>
                <w:szCs w:val="24"/>
              </w:rPr>
            </w:pPr>
            <w:r w:rsidRPr="00CE5D09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1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115"/>
              <w:rPr>
                <w:b/>
                <w:sz w:val="24"/>
                <w:szCs w:val="24"/>
              </w:rPr>
            </w:pPr>
            <w:r w:rsidRPr="00CE5D09">
              <w:rPr>
                <w:b/>
                <w:sz w:val="24"/>
                <w:szCs w:val="24"/>
              </w:rPr>
              <w:t>Кол-во</w:t>
            </w:r>
          </w:p>
          <w:p w:rsidR="002D6141" w:rsidRPr="00CE5D09" w:rsidRDefault="002D6141" w:rsidP="002E1D44">
            <w:pPr>
              <w:pStyle w:val="TableParagraph"/>
              <w:spacing w:line="240" w:lineRule="auto"/>
              <w:ind w:left="190"/>
              <w:rPr>
                <w:b/>
                <w:sz w:val="24"/>
                <w:szCs w:val="24"/>
              </w:rPr>
            </w:pPr>
            <w:r w:rsidRPr="00CE5D09">
              <w:rPr>
                <w:b/>
                <w:sz w:val="24"/>
                <w:szCs w:val="24"/>
              </w:rPr>
              <w:t>часов</w:t>
            </w:r>
          </w:p>
        </w:tc>
      </w:tr>
      <w:tr w:rsidR="002D6141" w:rsidTr="002E1D44">
        <w:trPr>
          <w:trHeight w:val="316"/>
        </w:trPr>
        <w:tc>
          <w:tcPr>
            <w:tcW w:w="8648" w:type="dxa"/>
            <w:gridSpan w:val="2"/>
          </w:tcPr>
          <w:p w:rsidR="002D6141" w:rsidRPr="00B70EF4" w:rsidRDefault="002D6141" w:rsidP="002E1D44">
            <w:pPr>
              <w:pStyle w:val="TableParagraph"/>
              <w:spacing w:line="240" w:lineRule="auto"/>
              <w:ind w:left="1973" w:right="1963"/>
              <w:jc w:val="center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Раздел «Ребенок открывает мир природы»</w:t>
            </w:r>
          </w:p>
        </w:tc>
        <w:tc>
          <w:tcPr>
            <w:tcW w:w="991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355" w:right="346"/>
              <w:jc w:val="center"/>
              <w:rPr>
                <w:b/>
                <w:sz w:val="24"/>
                <w:szCs w:val="24"/>
              </w:rPr>
            </w:pPr>
            <w:r w:rsidRPr="00CE5D09">
              <w:rPr>
                <w:b/>
                <w:sz w:val="24"/>
                <w:szCs w:val="24"/>
              </w:rPr>
              <w:t>7</w:t>
            </w:r>
          </w:p>
        </w:tc>
      </w:tr>
      <w:tr w:rsidR="002D6141" w:rsidTr="002E1D44">
        <w:trPr>
          <w:trHeight w:val="758"/>
        </w:trPr>
        <w:tc>
          <w:tcPr>
            <w:tcW w:w="566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1.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«Наблюдение за кроликом»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Обобщить знания о признаках живых объектов природы (дышит, двигается,</w:t>
            </w:r>
          </w:p>
          <w:p w:rsidR="002D6141" w:rsidRPr="00CE5D09" w:rsidRDefault="002D6141" w:rsidP="002E1D44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питается, размножается, растет);</w:t>
            </w:r>
          </w:p>
        </w:tc>
        <w:tc>
          <w:tcPr>
            <w:tcW w:w="991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506"/>
        </w:trPr>
        <w:tc>
          <w:tcPr>
            <w:tcW w:w="566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2.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ind w:left="163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Тема: «</w:t>
            </w:r>
            <w:r w:rsidRPr="00B70EF4">
              <w:rPr>
                <w:b/>
                <w:sz w:val="24"/>
                <w:szCs w:val="24"/>
                <w:lang w:val="ru-RU"/>
              </w:rPr>
              <w:t>Живая и неживая природа»</w:t>
            </w:r>
          </w:p>
          <w:p w:rsidR="002D6141" w:rsidRPr="00B70EF4" w:rsidRDefault="002D6141" w:rsidP="002E1D44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Учить различать объекты, созданные природой и человеком.</w:t>
            </w:r>
          </w:p>
        </w:tc>
        <w:tc>
          <w:tcPr>
            <w:tcW w:w="991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758"/>
        </w:trPr>
        <w:tc>
          <w:tcPr>
            <w:tcW w:w="566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3.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«Осень, урожай, овощи»</w:t>
            </w:r>
          </w:p>
          <w:p w:rsidR="002D6141" w:rsidRPr="00B70EF4" w:rsidRDefault="002D6141" w:rsidP="002E1D44">
            <w:pPr>
              <w:pStyle w:val="TableParagraph"/>
              <w:spacing w:before="2" w:line="240" w:lineRule="auto"/>
              <w:ind w:right="130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Закреплять и уточнять знания о характерных свойствах овощей (форма, цвет, вкус, особенности</w:t>
            </w:r>
            <w:r w:rsidRPr="00B70E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0EF4">
              <w:rPr>
                <w:sz w:val="24"/>
                <w:szCs w:val="24"/>
                <w:lang w:val="ru-RU"/>
              </w:rPr>
              <w:t>поверхности);</w:t>
            </w:r>
          </w:p>
        </w:tc>
        <w:tc>
          <w:tcPr>
            <w:tcW w:w="991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760"/>
        </w:trPr>
        <w:tc>
          <w:tcPr>
            <w:tcW w:w="566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4.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«Осень, деревья, кустарники»</w:t>
            </w:r>
          </w:p>
          <w:p w:rsidR="002D6141" w:rsidRPr="00B70EF4" w:rsidRDefault="002D6141" w:rsidP="002E1D44">
            <w:pPr>
              <w:pStyle w:val="TableParagraph"/>
              <w:spacing w:before="1" w:line="240" w:lineRule="auto"/>
              <w:ind w:right="130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Учить детей различать породы деревьев.</w:t>
            </w:r>
          </w:p>
        </w:tc>
        <w:tc>
          <w:tcPr>
            <w:tcW w:w="991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758"/>
        </w:trPr>
        <w:tc>
          <w:tcPr>
            <w:tcW w:w="566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5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«Дикие животные»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Обобщить и закрепить знания детей о диких животных: внешний вид,</w:t>
            </w:r>
          </w:p>
          <w:p w:rsidR="002D6141" w:rsidRPr="00CE5D09" w:rsidRDefault="002D6141" w:rsidP="002E1D44">
            <w:pPr>
              <w:pStyle w:val="TableParagraph"/>
              <w:spacing w:before="2" w:line="240" w:lineRule="auto"/>
              <w:ind w:right="130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повадки, особенности поведения.</w:t>
            </w:r>
          </w:p>
        </w:tc>
        <w:tc>
          <w:tcPr>
            <w:tcW w:w="991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505"/>
        </w:trPr>
        <w:tc>
          <w:tcPr>
            <w:tcW w:w="566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6.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«Домашние животные»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Закреплять понятие «домашние животные»; обучать навыкам составления</w:t>
            </w:r>
          </w:p>
          <w:p w:rsidR="002D6141" w:rsidRPr="00B70EF4" w:rsidRDefault="002D6141" w:rsidP="002E1D44">
            <w:pPr>
              <w:pStyle w:val="TableParagraph"/>
              <w:spacing w:before="2"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описательных рассказов о домашних животных,</w:t>
            </w:r>
          </w:p>
        </w:tc>
        <w:tc>
          <w:tcPr>
            <w:tcW w:w="991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760"/>
        </w:trPr>
        <w:tc>
          <w:tcPr>
            <w:tcW w:w="566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278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7.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before="2" w:line="240" w:lineRule="auto"/>
              <w:ind w:right="130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«Поможем зимующим птицам»</w:t>
            </w:r>
          </w:p>
          <w:p w:rsidR="002D6141" w:rsidRPr="00B70EF4" w:rsidRDefault="002D6141" w:rsidP="002E1D44">
            <w:pPr>
              <w:pStyle w:val="TableParagraph"/>
              <w:spacing w:before="2" w:line="240" w:lineRule="auto"/>
              <w:ind w:right="130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Учить классифицировать птиц. Воспитывать желание помогать и заботиться о птицах зимой.</w:t>
            </w:r>
          </w:p>
        </w:tc>
        <w:tc>
          <w:tcPr>
            <w:tcW w:w="991" w:type="dxa"/>
          </w:tcPr>
          <w:p w:rsidR="002D6141" w:rsidRPr="00CE5D09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E5D09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275"/>
        </w:trPr>
        <w:tc>
          <w:tcPr>
            <w:tcW w:w="8648" w:type="dxa"/>
            <w:gridSpan w:val="2"/>
          </w:tcPr>
          <w:p w:rsidR="002D6141" w:rsidRPr="00B70EF4" w:rsidRDefault="002D6141" w:rsidP="002E1D44">
            <w:pPr>
              <w:pStyle w:val="TableParagraph"/>
              <w:spacing w:line="240" w:lineRule="auto"/>
              <w:ind w:left="1826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Раздел «Освоение представлений ребенка о</w:t>
            </w:r>
            <w:r w:rsidRPr="00B70EF4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B70EF4">
              <w:rPr>
                <w:b/>
                <w:sz w:val="24"/>
                <w:szCs w:val="24"/>
                <w:lang w:val="ru-RU"/>
              </w:rPr>
              <w:t>себе»</w:t>
            </w:r>
          </w:p>
        </w:tc>
        <w:tc>
          <w:tcPr>
            <w:tcW w:w="991" w:type="dxa"/>
          </w:tcPr>
          <w:p w:rsidR="002D6141" w:rsidRPr="00FE03A0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FE03A0">
              <w:rPr>
                <w:sz w:val="24"/>
                <w:szCs w:val="24"/>
              </w:rPr>
              <w:t>3</w:t>
            </w:r>
          </w:p>
        </w:tc>
      </w:tr>
      <w:tr w:rsidR="002D6141" w:rsidTr="002E1D44">
        <w:trPr>
          <w:trHeight w:val="760"/>
        </w:trPr>
        <w:tc>
          <w:tcPr>
            <w:tcW w:w="566" w:type="dxa"/>
          </w:tcPr>
          <w:p w:rsidR="002D6141" w:rsidRDefault="002D6141" w:rsidP="002E1D44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8..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«Наши умные помощники – органы чувств»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Формировать представление о различных средствах и способах познания</w:t>
            </w:r>
          </w:p>
          <w:p w:rsidR="002D6141" w:rsidRPr="00FE03A0" w:rsidRDefault="002D6141" w:rsidP="002E1D4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FE03A0">
              <w:rPr>
                <w:sz w:val="24"/>
                <w:szCs w:val="24"/>
              </w:rPr>
              <w:t>окружающего мира.</w:t>
            </w:r>
          </w:p>
        </w:tc>
        <w:tc>
          <w:tcPr>
            <w:tcW w:w="991" w:type="dxa"/>
          </w:tcPr>
          <w:p w:rsidR="002D6141" w:rsidRPr="00FE03A0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FE03A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506"/>
        </w:trPr>
        <w:tc>
          <w:tcPr>
            <w:tcW w:w="566" w:type="dxa"/>
          </w:tcPr>
          <w:p w:rsidR="002D6141" w:rsidRDefault="002D6141" w:rsidP="002E1D44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9..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«Чудесное яблоко» или «Зеркало души»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Познакомить с органом зрения - глазом и его основными функциями</w:t>
            </w:r>
          </w:p>
        </w:tc>
        <w:tc>
          <w:tcPr>
            <w:tcW w:w="991" w:type="dxa"/>
          </w:tcPr>
          <w:p w:rsidR="002D6141" w:rsidRPr="00FE03A0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FE03A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506"/>
        </w:trPr>
        <w:tc>
          <w:tcPr>
            <w:tcW w:w="566" w:type="dxa"/>
          </w:tcPr>
          <w:p w:rsidR="002D6141" w:rsidRDefault="002D6141" w:rsidP="002E1D44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10..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«Спорт укрепляет здоровье»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Беседа о здоровом образе жизни, знакомство с различными видами спорта.</w:t>
            </w:r>
          </w:p>
        </w:tc>
        <w:tc>
          <w:tcPr>
            <w:tcW w:w="991" w:type="dxa"/>
          </w:tcPr>
          <w:p w:rsidR="002D6141" w:rsidRPr="00FE03A0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FE03A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316"/>
        </w:trPr>
        <w:tc>
          <w:tcPr>
            <w:tcW w:w="8648" w:type="dxa"/>
            <w:gridSpan w:val="2"/>
          </w:tcPr>
          <w:p w:rsidR="002D6141" w:rsidRPr="00B70EF4" w:rsidRDefault="002D6141" w:rsidP="002E1D44">
            <w:pPr>
              <w:pStyle w:val="TableParagraph"/>
              <w:spacing w:line="240" w:lineRule="auto"/>
              <w:ind w:left="263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Раздел «Освоение представлений о планете Земля как общем доме людей»</w:t>
            </w:r>
          </w:p>
        </w:tc>
        <w:tc>
          <w:tcPr>
            <w:tcW w:w="991" w:type="dxa"/>
          </w:tcPr>
          <w:p w:rsidR="002D6141" w:rsidRPr="00FE03A0" w:rsidRDefault="002D6141" w:rsidP="002E1D44">
            <w:pPr>
              <w:pStyle w:val="TableParagraph"/>
              <w:spacing w:line="240" w:lineRule="auto"/>
              <w:ind w:left="355" w:right="346"/>
              <w:jc w:val="center"/>
              <w:rPr>
                <w:b/>
                <w:sz w:val="24"/>
                <w:szCs w:val="24"/>
              </w:rPr>
            </w:pPr>
            <w:r w:rsidRPr="00FE03A0">
              <w:rPr>
                <w:b/>
                <w:sz w:val="24"/>
                <w:szCs w:val="24"/>
              </w:rPr>
              <w:t>5</w:t>
            </w:r>
          </w:p>
        </w:tc>
      </w:tr>
      <w:tr w:rsidR="002D6141" w:rsidTr="002E1D44">
        <w:trPr>
          <w:trHeight w:val="506"/>
        </w:trPr>
        <w:tc>
          <w:tcPr>
            <w:tcW w:w="566" w:type="dxa"/>
          </w:tcPr>
          <w:p w:rsidR="002D6141" w:rsidRDefault="002D6141" w:rsidP="002E1D44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«Животные морей и океанов. Морские чудеса»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Развивать представление о рыбах, как живых существах живущих в воде.</w:t>
            </w:r>
          </w:p>
        </w:tc>
        <w:tc>
          <w:tcPr>
            <w:tcW w:w="991" w:type="dxa"/>
          </w:tcPr>
          <w:p w:rsidR="002D6141" w:rsidRPr="00FE03A0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FE03A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758"/>
        </w:trPr>
        <w:tc>
          <w:tcPr>
            <w:tcW w:w="566" w:type="dxa"/>
          </w:tcPr>
          <w:p w:rsidR="002D6141" w:rsidRDefault="002D6141" w:rsidP="002E1D44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082" w:type="dxa"/>
          </w:tcPr>
          <w:p w:rsidR="002D6141" w:rsidRPr="0018074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180744">
              <w:rPr>
                <w:b/>
                <w:sz w:val="24"/>
                <w:szCs w:val="24"/>
                <w:lang w:val="ru-RU"/>
              </w:rPr>
              <w:t>Тема: «Свет. Воздух»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Дать детям представление о том, какое большое значение имеет свет</w:t>
            </w:r>
            <w:r w:rsidRPr="00B70EF4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70EF4">
              <w:rPr>
                <w:sz w:val="24"/>
                <w:szCs w:val="24"/>
                <w:lang w:val="ru-RU"/>
              </w:rPr>
              <w:t>для</w:t>
            </w:r>
          </w:p>
          <w:p w:rsidR="002D6141" w:rsidRPr="00FE03A0" w:rsidRDefault="002D6141" w:rsidP="002E1D44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FE03A0">
              <w:rPr>
                <w:sz w:val="24"/>
                <w:szCs w:val="24"/>
              </w:rPr>
              <w:t>всего живого на земле</w:t>
            </w:r>
          </w:p>
        </w:tc>
        <w:tc>
          <w:tcPr>
            <w:tcW w:w="991" w:type="dxa"/>
          </w:tcPr>
          <w:p w:rsidR="002D6141" w:rsidRPr="00FE03A0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FE03A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760"/>
        </w:trPr>
        <w:tc>
          <w:tcPr>
            <w:tcW w:w="566" w:type="dxa"/>
          </w:tcPr>
          <w:p w:rsidR="002D6141" w:rsidRDefault="002D6141" w:rsidP="002E1D44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«Таинственный мир насекомых»</w:t>
            </w:r>
          </w:p>
          <w:p w:rsidR="002D6141" w:rsidRPr="00B70EF4" w:rsidRDefault="002D6141" w:rsidP="002E1D44">
            <w:pPr>
              <w:pStyle w:val="TableParagraph"/>
              <w:spacing w:before="2" w:line="240" w:lineRule="auto"/>
              <w:ind w:right="754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Формировать элементарные представления о насекомых.</w:t>
            </w:r>
          </w:p>
        </w:tc>
        <w:tc>
          <w:tcPr>
            <w:tcW w:w="991" w:type="dxa"/>
          </w:tcPr>
          <w:p w:rsidR="002D6141" w:rsidRPr="00FE03A0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FE03A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757"/>
        </w:trPr>
        <w:tc>
          <w:tcPr>
            <w:tcW w:w="566" w:type="dxa"/>
          </w:tcPr>
          <w:p w:rsidR="002D6141" w:rsidRDefault="002D6141" w:rsidP="002E1D44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«Что такое заповедник. Для чего нужна Красная книга?»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Познакомить детей с заповедниками нашей страны; воспитывать доброе,</w:t>
            </w:r>
          </w:p>
          <w:p w:rsidR="002D6141" w:rsidRPr="00FE03A0" w:rsidRDefault="002D6141" w:rsidP="002E1D4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FE03A0">
              <w:rPr>
                <w:sz w:val="24"/>
                <w:szCs w:val="24"/>
              </w:rPr>
              <w:t>милосердное отношение к природе</w:t>
            </w:r>
          </w:p>
        </w:tc>
        <w:tc>
          <w:tcPr>
            <w:tcW w:w="991" w:type="dxa"/>
          </w:tcPr>
          <w:p w:rsidR="002D6141" w:rsidRPr="00FE03A0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FE03A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506"/>
        </w:trPr>
        <w:tc>
          <w:tcPr>
            <w:tcW w:w="566" w:type="dxa"/>
          </w:tcPr>
          <w:p w:rsidR="002D6141" w:rsidRDefault="002D6141" w:rsidP="002E1D44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«Этот загадочный космос»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Цели: Дать представление о космосе, о ближайшей звезде Солнце, о спутнике Земли - Луне.</w:t>
            </w:r>
          </w:p>
        </w:tc>
        <w:tc>
          <w:tcPr>
            <w:tcW w:w="991" w:type="dxa"/>
          </w:tcPr>
          <w:p w:rsidR="002D6141" w:rsidRPr="00FE03A0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FE03A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551"/>
        </w:trPr>
        <w:tc>
          <w:tcPr>
            <w:tcW w:w="8648" w:type="dxa"/>
            <w:gridSpan w:val="2"/>
          </w:tcPr>
          <w:p w:rsidR="002D6141" w:rsidRPr="00B70EF4" w:rsidRDefault="002D6141" w:rsidP="002E1D44">
            <w:pPr>
              <w:pStyle w:val="TableParagraph"/>
              <w:spacing w:line="240" w:lineRule="auto"/>
              <w:ind w:left="261"/>
              <w:jc w:val="center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Раздел «Формирование первичных представлений о Малой родине и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ind w:left="261"/>
              <w:jc w:val="center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Отечестве, многообразии стран и народов мира»</w:t>
            </w:r>
          </w:p>
        </w:tc>
        <w:tc>
          <w:tcPr>
            <w:tcW w:w="991" w:type="dxa"/>
          </w:tcPr>
          <w:p w:rsidR="002D6141" w:rsidRPr="002F0774" w:rsidRDefault="002D6141" w:rsidP="002E1D44">
            <w:pPr>
              <w:pStyle w:val="TableParagraph"/>
              <w:tabs>
                <w:tab w:val="left" w:pos="456"/>
              </w:tabs>
              <w:spacing w:line="240" w:lineRule="auto"/>
              <w:ind w:left="-45"/>
              <w:rPr>
                <w:sz w:val="24"/>
                <w:szCs w:val="24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ab/>
            </w:r>
            <w:r w:rsidRPr="002F0774">
              <w:rPr>
                <w:sz w:val="24"/>
                <w:szCs w:val="24"/>
              </w:rPr>
              <w:t>3</w:t>
            </w:r>
          </w:p>
        </w:tc>
      </w:tr>
      <w:tr w:rsidR="002D6141" w:rsidTr="002E1D44">
        <w:trPr>
          <w:trHeight w:val="760"/>
        </w:trPr>
        <w:tc>
          <w:tcPr>
            <w:tcW w:w="566" w:type="dxa"/>
          </w:tcPr>
          <w:p w:rsidR="002D6141" w:rsidRDefault="002D6141" w:rsidP="002E1D44">
            <w:pPr>
              <w:pStyle w:val="TableParagraph"/>
              <w:spacing w:line="243" w:lineRule="exact"/>
              <w:ind w:left="107"/>
              <w:jc w:val="center"/>
            </w:pPr>
            <w:r>
              <w:t>16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«Россия – Родина моя. Москва – столица нашего Отечества»</w:t>
            </w:r>
          </w:p>
          <w:p w:rsidR="002D6141" w:rsidRPr="00B70EF4" w:rsidRDefault="002D6141" w:rsidP="002E1D44">
            <w:pPr>
              <w:pStyle w:val="TableParagraph"/>
              <w:spacing w:before="1" w:line="240" w:lineRule="auto"/>
              <w:ind w:right="657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Цель: Дать представления о том, что Москва - самый большой город в нашей стране.</w:t>
            </w:r>
          </w:p>
        </w:tc>
        <w:tc>
          <w:tcPr>
            <w:tcW w:w="991" w:type="dxa"/>
          </w:tcPr>
          <w:p w:rsidR="002D6141" w:rsidRPr="002F0774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F0774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760"/>
        </w:trPr>
        <w:tc>
          <w:tcPr>
            <w:tcW w:w="566" w:type="dxa"/>
          </w:tcPr>
          <w:p w:rsidR="002D6141" w:rsidRDefault="002D6141" w:rsidP="002E1D44">
            <w:pPr>
              <w:pStyle w:val="TableParagraph"/>
              <w:spacing w:line="243" w:lineRule="exact"/>
              <w:ind w:left="107"/>
              <w:jc w:val="center"/>
            </w:pPr>
            <w:r>
              <w:t>17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«День Победы. Памятные места нашего города»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Цель: Продолжать знакомить детей с достопримечательностями родного города</w:t>
            </w:r>
          </w:p>
        </w:tc>
        <w:tc>
          <w:tcPr>
            <w:tcW w:w="991" w:type="dxa"/>
          </w:tcPr>
          <w:p w:rsidR="002D6141" w:rsidRPr="002F0774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F0774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757"/>
        </w:trPr>
        <w:tc>
          <w:tcPr>
            <w:tcW w:w="566" w:type="dxa"/>
          </w:tcPr>
          <w:p w:rsidR="002D6141" w:rsidRDefault="002D6141" w:rsidP="002E1D44">
            <w:pPr>
              <w:pStyle w:val="TableParagraph"/>
              <w:spacing w:line="241" w:lineRule="exact"/>
              <w:ind w:left="107"/>
              <w:jc w:val="center"/>
            </w:pPr>
            <w:r>
              <w:t>18</w:t>
            </w:r>
          </w:p>
        </w:tc>
        <w:tc>
          <w:tcPr>
            <w:tcW w:w="8082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70EF4">
              <w:rPr>
                <w:b/>
                <w:sz w:val="24"/>
                <w:szCs w:val="24"/>
                <w:lang w:val="ru-RU"/>
              </w:rPr>
              <w:t>Тема: «Мой край родной»</w:t>
            </w:r>
          </w:p>
          <w:p w:rsidR="002D6141" w:rsidRPr="00B70EF4" w:rsidRDefault="002D6141" w:rsidP="002E1D44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Цель: Познакомить детей с заповедниками, памятниками природы своей местности.</w:t>
            </w:r>
          </w:p>
        </w:tc>
        <w:tc>
          <w:tcPr>
            <w:tcW w:w="991" w:type="dxa"/>
          </w:tcPr>
          <w:p w:rsidR="002D6141" w:rsidRPr="002F0774" w:rsidRDefault="002D6141" w:rsidP="002E1D44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2F0774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trHeight w:val="317"/>
        </w:trPr>
        <w:tc>
          <w:tcPr>
            <w:tcW w:w="8648" w:type="dxa"/>
            <w:gridSpan w:val="2"/>
          </w:tcPr>
          <w:p w:rsidR="002D6141" w:rsidRPr="002F0774" w:rsidRDefault="002D6141" w:rsidP="002E1D44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2F0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2D6141" w:rsidRPr="002F0774" w:rsidRDefault="002D6141" w:rsidP="002E1D44">
            <w:pPr>
              <w:pStyle w:val="TableParagraph"/>
              <w:spacing w:line="240" w:lineRule="auto"/>
              <w:ind w:left="355" w:right="346"/>
              <w:jc w:val="center"/>
              <w:rPr>
                <w:b/>
                <w:sz w:val="24"/>
                <w:szCs w:val="24"/>
              </w:rPr>
            </w:pPr>
            <w:r w:rsidRPr="002F0774">
              <w:rPr>
                <w:b/>
                <w:sz w:val="24"/>
                <w:szCs w:val="24"/>
              </w:rPr>
              <w:t>18</w:t>
            </w:r>
          </w:p>
        </w:tc>
      </w:tr>
    </w:tbl>
    <w:p w:rsidR="002D6141" w:rsidRDefault="002D6141" w:rsidP="002D6141">
      <w:pPr>
        <w:pStyle w:val="a5"/>
        <w:numPr>
          <w:ilvl w:val="0"/>
          <w:numId w:val="3"/>
        </w:numPr>
        <w:tabs>
          <w:tab w:val="left" w:pos="1848"/>
        </w:tabs>
        <w:spacing w:line="360" w:lineRule="auto"/>
        <w:ind w:left="1134" w:right="34" w:firstLine="0"/>
        <w:jc w:val="left"/>
        <w:rPr>
          <w:b/>
          <w:sz w:val="28"/>
        </w:rPr>
      </w:pPr>
      <w:r>
        <w:rPr>
          <w:b/>
          <w:sz w:val="28"/>
        </w:rPr>
        <w:t>Описание учебно-методического и</w:t>
      </w:r>
      <w:r>
        <w:rPr>
          <w:b/>
          <w:spacing w:val="-50"/>
          <w:sz w:val="28"/>
        </w:rPr>
        <w:t xml:space="preserve"> </w:t>
      </w:r>
      <w:r>
        <w:rPr>
          <w:b/>
          <w:sz w:val="28"/>
        </w:rPr>
        <w:t xml:space="preserve">материально-технического обеспечения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2D6141" w:rsidRDefault="002D6141" w:rsidP="002D6141">
      <w:pPr>
        <w:pStyle w:val="4"/>
        <w:tabs>
          <w:tab w:val="left" w:pos="5026"/>
        </w:tabs>
        <w:spacing w:line="274" w:lineRule="exact"/>
        <w:ind w:left="5025"/>
        <w:jc w:val="center"/>
      </w:pPr>
    </w:p>
    <w:tbl>
      <w:tblPr>
        <w:tblStyle w:val="TableNormal"/>
        <w:tblW w:w="9783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615"/>
        <w:gridCol w:w="23"/>
        <w:gridCol w:w="7800"/>
        <w:gridCol w:w="1312"/>
      </w:tblGrid>
      <w:tr w:rsidR="002D6141" w:rsidTr="002E1D44">
        <w:trPr>
          <w:gridBefore w:val="1"/>
          <w:wBefore w:w="33" w:type="dxa"/>
          <w:trHeight w:val="551"/>
        </w:trPr>
        <w:tc>
          <w:tcPr>
            <w:tcW w:w="638" w:type="dxa"/>
            <w:gridSpan w:val="2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231"/>
              <w:rPr>
                <w:b/>
                <w:sz w:val="24"/>
                <w:szCs w:val="24"/>
              </w:rPr>
            </w:pPr>
            <w:r w:rsidRPr="007C6A00">
              <w:rPr>
                <w:b/>
                <w:sz w:val="24"/>
                <w:szCs w:val="24"/>
              </w:rPr>
              <w:t>№</w:t>
            </w:r>
          </w:p>
          <w:p w:rsidR="002D6141" w:rsidRPr="007C6A00" w:rsidRDefault="002D6141" w:rsidP="002E1D44">
            <w:pPr>
              <w:pStyle w:val="TableParagraph"/>
              <w:spacing w:line="240" w:lineRule="auto"/>
              <w:ind w:left="183"/>
              <w:rPr>
                <w:b/>
                <w:sz w:val="24"/>
                <w:szCs w:val="24"/>
              </w:rPr>
            </w:pPr>
            <w:r w:rsidRPr="007C6A00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7800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2802" w:right="2306"/>
              <w:jc w:val="center"/>
              <w:rPr>
                <w:b/>
                <w:sz w:val="24"/>
                <w:szCs w:val="24"/>
              </w:rPr>
            </w:pPr>
            <w:r w:rsidRPr="007C6A0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41" w:right="37"/>
              <w:jc w:val="center"/>
              <w:rPr>
                <w:b/>
                <w:sz w:val="24"/>
                <w:szCs w:val="24"/>
              </w:rPr>
            </w:pPr>
            <w:r w:rsidRPr="007C6A00">
              <w:rPr>
                <w:b/>
                <w:sz w:val="24"/>
                <w:szCs w:val="24"/>
              </w:rPr>
              <w:t>Кол-во</w:t>
            </w:r>
          </w:p>
        </w:tc>
      </w:tr>
      <w:tr w:rsidR="002D6141" w:rsidTr="002E1D44">
        <w:trPr>
          <w:gridBefore w:val="1"/>
          <w:wBefore w:w="33" w:type="dxa"/>
          <w:trHeight w:val="275"/>
        </w:trPr>
        <w:tc>
          <w:tcPr>
            <w:tcW w:w="9750" w:type="dxa"/>
            <w:gridSpan w:val="4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4130" w:right="3864"/>
              <w:jc w:val="center"/>
              <w:rPr>
                <w:b/>
                <w:sz w:val="24"/>
                <w:szCs w:val="24"/>
              </w:rPr>
            </w:pPr>
            <w:r w:rsidRPr="007C6A00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2D6141" w:rsidTr="002E1D44">
        <w:trPr>
          <w:gridBefore w:val="1"/>
          <w:wBefore w:w="33" w:type="dxa"/>
          <w:trHeight w:val="275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190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1.</w:t>
            </w:r>
          </w:p>
        </w:tc>
        <w:tc>
          <w:tcPr>
            <w:tcW w:w="7800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9" w:right="222"/>
              <w:jc w:val="center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278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21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Ноутбук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9" w:right="222"/>
              <w:jc w:val="center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275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21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 xml:space="preserve">Проектор 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9" w:right="222"/>
              <w:jc w:val="center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275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21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6" w:right="222"/>
              <w:jc w:val="center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381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21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5</w:t>
            </w:r>
          </w:p>
        </w:tc>
        <w:tc>
          <w:tcPr>
            <w:tcW w:w="7800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Телевизор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6" w:right="222"/>
              <w:jc w:val="center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275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21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6</w:t>
            </w:r>
          </w:p>
        </w:tc>
        <w:tc>
          <w:tcPr>
            <w:tcW w:w="7800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Детский планшет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6" w:right="222"/>
              <w:jc w:val="center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10</w:t>
            </w:r>
          </w:p>
        </w:tc>
      </w:tr>
      <w:tr w:rsidR="002D6141" w:rsidTr="002E1D44">
        <w:trPr>
          <w:gridBefore w:val="1"/>
          <w:wBefore w:w="33" w:type="dxa"/>
          <w:trHeight w:val="278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7</w:t>
            </w:r>
          </w:p>
        </w:tc>
        <w:tc>
          <w:tcPr>
            <w:tcW w:w="7800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Двухсторонний мольберт (магнитная и для написания мелом доски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6" w:right="222"/>
              <w:jc w:val="center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551"/>
        </w:trPr>
        <w:tc>
          <w:tcPr>
            <w:tcW w:w="9750" w:type="dxa"/>
            <w:gridSpan w:val="4"/>
          </w:tcPr>
          <w:p w:rsidR="002D6141" w:rsidRPr="00B70EF4" w:rsidRDefault="002D6141" w:rsidP="002E1D4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 xml:space="preserve">                                         Средства обеспечения освоения программы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 xml:space="preserve">                                                          Аудио- и видео - пособия</w:t>
            </w:r>
          </w:p>
        </w:tc>
      </w:tr>
      <w:tr w:rsidR="002D6141" w:rsidTr="002E1D44">
        <w:trPr>
          <w:gridBefore w:val="1"/>
          <w:wBefore w:w="33" w:type="dxa"/>
          <w:trHeight w:val="292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14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17</w:t>
            </w:r>
          </w:p>
        </w:tc>
        <w:tc>
          <w:tcPr>
            <w:tcW w:w="7800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«Фантазеры, талантливый дизайнер»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290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14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18</w:t>
            </w:r>
          </w:p>
        </w:tc>
        <w:tc>
          <w:tcPr>
            <w:tcW w:w="7800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Обучающие раскраски» Дошкольник (диск)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318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14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19</w:t>
            </w:r>
          </w:p>
        </w:tc>
        <w:tc>
          <w:tcPr>
            <w:tcW w:w="7800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«Уроки осторожности» (ОБЖ для малышей)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316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14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20</w:t>
            </w:r>
          </w:p>
        </w:tc>
        <w:tc>
          <w:tcPr>
            <w:tcW w:w="7800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Звуки, голоса и шумы окружающего мира» (диск)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316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14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21</w:t>
            </w:r>
          </w:p>
        </w:tc>
        <w:tc>
          <w:tcPr>
            <w:tcW w:w="7800" w:type="dxa"/>
          </w:tcPr>
          <w:p w:rsidR="002D6141" w:rsidRPr="00B70EF4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Энциклопедия в загадках для детей «Таинственная вселенная»;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319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14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22</w:t>
            </w:r>
          </w:p>
        </w:tc>
        <w:tc>
          <w:tcPr>
            <w:tcW w:w="7800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Интерактивные занятия «Птицы» (диск)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316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14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23</w:t>
            </w:r>
          </w:p>
        </w:tc>
        <w:tc>
          <w:tcPr>
            <w:tcW w:w="7800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Интерактивные занятия «Рыбы» (диск)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318"/>
        </w:trPr>
        <w:tc>
          <w:tcPr>
            <w:tcW w:w="638" w:type="dxa"/>
            <w:gridSpan w:val="2"/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14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24</w:t>
            </w:r>
          </w:p>
        </w:tc>
        <w:tc>
          <w:tcPr>
            <w:tcW w:w="7800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Интерактивные занятия «Цветы» (диск)</w:t>
            </w:r>
          </w:p>
        </w:tc>
        <w:tc>
          <w:tcPr>
            <w:tcW w:w="1312" w:type="dxa"/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324"/>
        </w:trPr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14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25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2D6141" w:rsidRPr="00B70EF4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Интерактивные занятия «Деревья и кустарники» (диск)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D6141" w:rsidRPr="007C6A00" w:rsidRDefault="002D6141" w:rsidP="002E1D44">
            <w:pPr>
              <w:pStyle w:val="TableParagraph"/>
              <w:spacing w:line="240" w:lineRule="auto"/>
              <w:ind w:left="161" w:right="222"/>
              <w:jc w:val="both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351"/>
        </w:trPr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41" w:rsidRPr="007C6A00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214"/>
              <w:jc w:val="right"/>
              <w:rPr>
                <w:sz w:val="24"/>
                <w:szCs w:val="24"/>
              </w:rPr>
            </w:pPr>
            <w:r w:rsidRPr="007C6A00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2D6141" w:rsidRPr="00B70EF4" w:rsidRDefault="002D6141" w:rsidP="002E1D4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Программное обеспечение «Игры маленького гения»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2D6141" w:rsidRPr="007C6A00" w:rsidRDefault="002D6141" w:rsidP="002E1D44">
            <w:pPr>
              <w:pStyle w:val="TableParagraph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428"/>
        </w:trPr>
        <w:tc>
          <w:tcPr>
            <w:tcW w:w="638" w:type="dxa"/>
            <w:gridSpan w:val="2"/>
            <w:tcBorders>
              <w:top w:val="single" w:sz="4" w:space="0" w:color="auto"/>
            </w:tcBorders>
          </w:tcPr>
          <w:p w:rsidR="002D6141" w:rsidRDefault="002D6141" w:rsidP="002D6141">
            <w:pPr>
              <w:pStyle w:val="TableParagraph"/>
              <w:numPr>
                <w:ilvl w:val="0"/>
                <w:numId w:val="7"/>
              </w:numPr>
              <w:spacing w:line="263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  <w:tcBorders>
              <w:top w:val="single" w:sz="4" w:space="0" w:color="auto"/>
            </w:tcBorders>
          </w:tcPr>
          <w:p w:rsidR="002D6141" w:rsidRDefault="002D6141" w:rsidP="002E1D44">
            <w:pPr>
              <w:pStyle w:val="TableParagraph"/>
              <w:spacing w:line="266" w:lineRule="exact"/>
              <w:ind w:left="85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7C6A00">
              <w:rPr>
                <w:sz w:val="24"/>
              </w:rPr>
              <w:t>лектронный микроскоп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2D6141" w:rsidRDefault="002D6141" w:rsidP="002E1D44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6141" w:rsidTr="002E1D44">
        <w:trPr>
          <w:gridBefore w:val="1"/>
          <w:wBefore w:w="33" w:type="dxa"/>
          <w:trHeight w:val="275"/>
        </w:trPr>
        <w:tc>
          <w:tcPr>
            <w:tcW w:w="9750" w:type="dxa"/>
            <w:gridSpan w:val="4"/>
          </w:tcPr>
          <w:p w:rsidR="002D6141" w:rsidRPr="00BC18EC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C18EC">
              <w:rPr>
                <w:sz w:val="24"/>
                <w:szCs w:val="24"/>
              </w:rPr>
              <w:t xml:space="preserve">                                                     Наглядный материал</w:t>
            </w:r>
          </w:p>
        </w:tc>
      </w:tr>
      <w:tr w:rsidR="002D6141" w:rsidTr="002E1D44">
        <w:trPr>
          <w:trHeight w:val="2491"/>
        </w:trPr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:rsidR="002D6141" w:rsidRPr="00BC18EC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BC18EC">
              <w:rPr>
                <w:sz w:val="24"/>
                <w:szCs w:val="24"/>
              </w:rPr>
              <w:t>6</w:t>
            </w:r>
          </w:p>
        </w:tc>
        <w:tc>
          <w:tcPr>
            <w:tcW w:w="7823" w:type="dxa"/>
            <w:gridSpan w:val="2"/>
            <w:tcBorders>
              <w:bottom w:val="single" w:sz="4" w:space="0" w:color="auto"/>
            </w:tcBorders>
          </w:tcPr>
          <w:p w:rsidR="002D6141" w:rsidRPr="00B70EF4" w:rsidRDefault="002D6141" w:rsidP="002E1D44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«Масленица»; И.Левитан «Золотая осень», «Сумерки», «Март», «Весна - большая вода», «Березовая роща», «Сараи у лесной опушки», «Летний вечер»;  Г. Нисский «Околица», «Ночка», «Зима», «Радуга», «Февраль», «Подмосковье»; В. Поленов «Московский дворик», «Золотая осень»; А. Саврасов «Грачи прилетели»; В. Серов «Октябрь»,. «Домотканово»; И. Шишкин «Сосновый бор», «Сосны, освещенные солнцем», «Вечер. Дубы», «Цветы на опушке леса», «Рожь».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D6141" w:rsidRPr="00B70EF4" w:rsidRDefault="002D6141" w:rsidP="002E1D4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D6141" w:rsidTr="002E1D44">
        <w:trPr>
          <w:trHeight w:val="213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41" w:rsidRPr="00B70EF4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41" w:rsidRPr="00B70EF4" w:rsidRDefault="002D6141" w:rsidP="002E1D4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Дидактический материал «Кто как устроен»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2D6141" w:rsidRPr="00B70EF4" w:rsidRDefault="002D6141" w:rsidP="002E1D4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D6141" w:rsidTr="002E1D44">
        <w:trPr>
          <w:trHeight w:val="156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41" w:rsidRPr="00B70EF4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41" w:rsidRPr="00BC18EC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C18EC">
              <w:rPr>
                <w:sz w:val="24"/>
                <w:szCs w:val="24"/>
              </w:rPr>
              <w:t>Демонстрационный материал «Домашние животные»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2D6141" w:rsidRPr="00BC18EC" w:rsidRDefault="002D6141" w:rsidP="002E1D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D6141" w:rsidTr="002E1D44">
        <w:trPr>
          <w:trHeight w:val="175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41" w:rsidRPr="00BC18EC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41" w:rsidRPr="00BC18EC" w:rsidRDefault="002D6141" w:rsidP="002E1D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C18EC">
              <w:rPr>
                <w:sz w:val="24"/>
                <w:szCs w:val="24"/>
              </w:rPr>
              <w:t>Демонстрационный материал «Животные России»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2D6141" w:rsidRPr="00BC18EC" w:rsidRDefault="002D6141" w:rsidP="002E1D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D6141" w:rsidTr="002E1D44">
        <w:trPr>
          <w:trHeight w:val="137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41" w:rsidRPr="00BC18EC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41" w:rsidRPr="00B70EF4" w:rsidRDefault="002D6141" w:rsidP="002E1D4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Демонстрационный материал «Как растет живое»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2D6141" w:rsidRPr="00B70EF4" w:rsidRDefault="002D6141" w:rsidP="002E1D4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D6141" w:rsidTr="002E1D44">
        <w:trPr>
          <w:trHeight w:val="136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41" w:rsidRPr="00B70EF4" w:rsidRDefault="002D6141" w:rsidP="002D6141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41" w:rsidRPr="00B70EF4" w:rsidRDefault="002D6141" w:rsidP="002E1D4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70EF4">
              <w:rPr>
                <w:sz w:val="24"/>
                <w:szCs w:val="24"/>
                <w:lang w:val="ru-RU"/>
              </w:rPr>
              <w:t>Демонстрационный материал «Зима». «Весна», «Лето», «Осень»</w:t>
            </w:r>
          </w:p>
          <w:p w:rsidR="002D6141" w:rsidRPr="00B70EF4" w:rsidRDefault="002D6141" w:rsidP="002E1D44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2D6141" w:rsidRPr="00B70EF4" w:rsidRDefault="002D6141" w:rsidP="002E1D4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Default="002D6141" w:rsidP="002D6141">
      <w:pPr>
        <w:spacing w:line="265" w:lineRule="exact"/>
        <w:ind w:left="4341"/>
        <w:rPr>
          <w:b/>
          <w:sz w:val="24"/>
        </w:rPr>
      </w:pPr>
    </w:p>
    <w:p w:rsidR="002D6141" w:rsidRPr="00701A1C" w:rsidRDefault="002D6141" w:rsidP="002D6141">
      <w:pPr>
        <w:spacing w:line="360" w:lineRule="auto"/>
        <w:jc w:val="both"/>
        <w:rPr>
          <w:b/>
          <w:sz w:val="28"/>
          <w:szCs w:val="28"/>
        </w:rPr>
      </w:pPr>
    </w:p>
    <w:p w:rsidR="002D6141" w:rsidRPr="00701A1C" w:rsidRDefault="002D6141" w:rsidP="002D6141">
      <w:pPr>
        <w:spacing w:line="360" w:lineRule="auto"/>
        <w:ind w:left="4341"/>
        <w:jc w:val="both"/>
        <w:rPr>
          <w:b/>
          <w:sz w:val="28"/>
          <w:szCs w:val="28"/>
        </w:rPr>
      </w:pPr>
      <w:r w:rsidRPr="00701A1C">
        <w:rPr>
          <w:b/>
          <w:sz w:val="28"/>
          <w:szCs w:val="28"/>
        </w:rPr>
        <w:lastRenderedPageBreak/>
        <w:t>6. Список литературы</w:t>
      </w:r>
    </w:p>
    <w:p w:rsidR="002D6141" w:rsidRPr="00701A1C" w:rsidRDefault="002D6141" w:rsidP="002D6141">
      <w:pPr>
        <w:spacing w:line="360" w:lineRule="auto"/>
        <w:ind w:left="4341"/>
        <w:jc w:val="both"/>
        <w:rPr>
          <w:b/>
          <w:sz w:val="28"/>
          <w:szCs w:val="28"/>
        </w:rPr>
      </w:pPr>
    </w:p>
    <w:p w:rsidR="002D6141" w:rsidRPr="00715E54" w:rsidRDefault="002D6141" w:rsidP="002D6141">
      <w:pPr>
        <w:pStyle w:val="a5"/>
        <w:numPr>
          <w:ilvl w:val="0"/>
          <w:numId w:val="8"/>
        </w:numPr>
        <w:tabs>
          <w:tab w:val="left" w:pos="843"/>
          <w:tab w:val="left" w:pos="10065"/>
        </w:tabs>
        <w:spacing w:line="360" w:lineRule="auto"/>
        <w:ind w:right="562"/>
        <w:jc w:val="both"/>
        <w:rPr>
          <w:sz w:val="28"/>
          <w:szCs w:val="28"/>
        </w:rPr>
      </w:pPr>
      <w:r w:rsidRPr="00715E54">
        <w:rPr>
          <w:sz w:val="28"/>
          <w:szCs w:val="28"/>
        </w:rPr>
        <w:t xml:space="preserve">Детство: примерная основная общеобразовательная программа дошкольного образования/Т.И. Бабаева, </w:t>
      </w:r>
      <w:r w:rsidRPr="00715E54">
        <w:rPr>
          <w:spacing w:val="-8"/>
          <w:sz w:val="28"/>
          <w:szCs w:val="28"/>
        </w:rPr>
        <w:t xml:space="preserve">А.Г. </w:t>
      </w:r>
      <w:r w:rsidRPr="00715E54">
        <w:rPr>
          <w:spacing w:val="-3"/>
          <w:sz w:val="28"/>
          <w:szCs w:val="28"/>
        </w:rPr>
        <w:t xml:space="preserve">Гогоберидзе, </w:t>
      </w:r>
      <w:r w:rsidRPr="00715E54">
        <w:rPr>
          <w:sz w:val="28"/>
          <w:szCs w:val="28"/>
        </w:rPr>
        <w:t>О.В. Солнцева – СПб.: ООО</w:t>
      </w:r>
      <w:r w:rsidRPr="00715E54">
        <w:rPr>
          <w:spacing w:val="-19"/>
          <w:sz w:val="28"/>
          <w:szCs w:val="28"/>
        </w:rPr>
        <w:t xml:space="preserve"> </w:t>
      </w:r>
      <w:r w:rsidRPr="00715E54">
        <w:rPr>
          <w:spacing w:val="-5"/>
          <w:sz w:val="28"/>
          <w:szCs w:val="28"/>
        </w:rPr>
        <w:t>«ИЗДАТЕЛЬСТВО</w:t>
      </w:r>
      <w:r>
        <w:rPr>
          <w:spacing w:val="-5"/>
          <w:sz w:val="28"/>
          <w:szCs w:val="28"/>
        </w:rPr>
        <w:t xml:space="preserve"> </w:t>
      </w:r>
      <w:r w:rsidRPr="00715E54">
        <w:rPr>
          <w:sz w:val="28"/>
          <w:szCs w:val="28"/>
        </w:rPr>
        <w:t>«ДЕТСТВО-ПРЕСС», 2017 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843"/>
          <w:tab w:val="left" w:pos="10065"/>
        </w:tabs>
        <w:spacing w:line="360" w:lineRule="auto"/>
        <w:ind w:right="792"/>
        <w:jc w:val="both"/>
        <w:rPr>
          <w:sz w:val="28"/>
          <w:szCs w:val="28"/>
        </w:rPr>
      </w:pPr>
      <w:r w:rsidRPr="00701A1C">
        <w:rPr>
          <w:sz w:val="28"/>
          <w:szCs w:val="28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</w:t>
      </w:r>
      <w:r w:rsidRPr="00701A1C"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– СПб.:</w:t>
      </w:r>
      <w:r w:rsidRPr="00701A1C">
        <w:rPr>
          <w:sz w:val="28"/>
          <w:szCs w:val="28"/>
        </w:rPr>
        <w:t xml:space="preserve">ООО </w:t>
      </w:r>
      <w:r w:rsidRPr="00701A1C">
        <w:rPr>
          <w:spacing w:val="-5"/>
          <w:sz w:val="28"/>
          <w:szCs w:val="28"/>
        </w:rPr>
        <w:t xml:space="preserve">«ИЗДАТЕЛЬСТВО </w:t>
      </w:r>
      <w:r w:rsidRPr="00701A1C">
        <w:rPr>
          <w:sz w:val="28"/>
          <w:szCs w:val="28"/>
        </w:rPr>
        <w:t>«ДЕТСТВО-ПРЕСС», 2017</w:t>
      </w:r>
      <w:r w:rsidRPr="00701A1C">
        <w:rPr>
          <w:spacing w:val="13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901"/>
          <w:tab w:val="left" w:pos="902"/>
          <w:tab w:val="left" w:pos="10065"/>
        </w:tabs>
        <w:spacing w:line="360" w:lineRule="auto"/>
        <w:ind w:right="779"/>
        <w:jc w:val="both"/>
        <w:rPr>
          <w:sz w:val="28"/>
          <w:szCs w:val="28"/>
        </w:rPr>
      </w:pPr>
      <w:r w:rsidRPr="00701A1C">
        <w:rPr>
          <w:sz w:val="28"/>
          <w:szCs w:val="28"/>
        </w:rPr>
        <w:t>Образовательная</w:t>
      </w:r>
      <w:r w:rsidRPr="00701A1C">
        <w:rPr>
          <w:spacing w:val="-7"/>
          <w:sz w:val="28"/>
          <w:szCs w:val="28"/>
        </w:rPr>
        <w:t xml:space="preserve"> </w:t>
      </w:r>
      <w:r w:rsidRPr="00701A1C">
        <w:rPr>
          <w:sz w:val="28"/>
          <w:szCs w:val="28"/>
        </w:rPr>
        <w:t>область</w:t>
      </w:r>
      <w:r w:rsidRPr="00701A1C">
        <w:rPr>
          <w:spacing w:val="-5"/>
          <w:sz w:val="28"/>
          <w:szCs w:val="28"/>
        </w:rPr>
        <w:t xml:space="preserve"> </w:t>
      </w:r>
      <w:r w:rsidRPr="00701A1C">
        <w:rPr>
          <w:sz w:val="28"/>
          <w:szCs w:val="28"/>
        </w:rPr>
        <w:t>«Познание».</w:t>
      </w:r>
      <w:r w:rsidRPr="00701A1C">
        <w:rPr>
          <w:spacing w:val="-7"/>
          <w:sz w:val="28"/>
          <w:szCs w:val="28"/>
        </w:rPr>
        <w:t xml:space="preserve"> </w:t>
      </w:r>
      <w:r w:rsidRPr="00701A1C">
        <w:rPr>
          <w:sz w:val="28"/>
          <w:szCs w:val="28"/>
        </w:rPr>
        <w:t>Как</w:t>
      </w:r>
      <w:r w:rsidRPr="00701A1C">
        <w:rPr>
          <w:spacing w:val="-6"/>
          <w:sz w:val="28"/>
          <w:szCs w:val="28"/>
        </w:rPr>
        <w:t xml:space="preserve"> </w:t>
      </w:r>
      <w:r w:rsidRPr="00701A1C">
        <w:rPr>
          <w:sz w:val="28"/>
          <w:szCs w:val="28"/>
        </w:rPr>
        <w:t>работать</w:t>
      </w:r>
      <w:r w:rsidRPr="00701A1C">
        <w:rPr>
          <w:spacing w:val="-7"/>
          <w:sz w:val="28"/>
          <w:szCs w:val="28"/>
        </w:rPr>
        <w:t xml:space="preserve"> </w:t>
      </w:r>
      <w:r w:rsidRPr="00701A1C">
        <w:rPr>
          <w:sz w:val="28"/>
          <w:szCs w:val="28"/>
        </w:rPr>
        <w:t>по</w:t>
      </w:r>
      <w:r w:rsidRPr="00701A1C">
        <w:rPr>
          <w:spacing w:val="-6"/>
          <w:sz w:val="28"/>
          <w:szCs w:val="28"/>
        </w:rPr>
        <w:t xml:space="preserve"> </w:t>
      </w:r>
      <w:r w:rsidRPr="00701A1C">
        <w:rPr>
          <w:sz w:val="28"/>
          <w:szCs w:val="28"/>
        </w:rPr>
        <w:t>программе</w:t>
      </w:r>
      <w:r w:rsidRPr="00701A1C">
        <w:rPr>
          <w:spacing w:val="-4"/>
          <w:sz w:val="28"/>
          <w:szCs w:val="28"/>
        </w:rPr>
        <w:t xml:space="preserve"> </w:t>
      </w:r>
      <w:r w:rsidRPr="00701A1C">
        <w:rPr>
          <w:sz w:val="28"/>
          <w:szCs w:val="28"/>
        </w:rPr>
        <w:t>«Детство»:</w:t>
      </w:r>
      <w:r w:rsidRPr="00701A1C">
        <w:rPr>
          <w:spacing w:val="-5"/>
          <w:sz w:val="28"/>
          <w:szCs w:val="28"/>
        </w:rPr>
        <w:t xml:space="preserve"> </w:t>
      </w:r>
      <w:r w:rsidRPr="00701A1C">
        <w:rPr>
          <w:sz w:val="28"/>
          <w:szCs w:val="28"/>
        </w:rPr>
        <w:t xml:space="preserve">Учебно - методическое пособие/ </w:t>
      </w:r>
      <w:r w:rsidRPr="00701A1C">
        <w:rPr>
          <w:spacing w:val="-4"/>
          <w:sz w:val="28"/>
          <w:szCs w:val="28"/>
        </w:rPr>
        <w:t xml:space="preserve">науч. </w:t>
      </w:r>
      <w:r w:rsidRPr="00701A1C">
        <w:rPr>
          <w:sz w:val="28"/>
          <w:szCs w:val="28"/>
        </w:rPr>
        <w:t xml:space="preserve">ред. </w:t>
      </w:r>
      <w:r w:rsidRPr="00701A1C">
        <w:rPr>
          <w:spacing w:val="-8"/>
          <w:sz w:val="28"/>
          <w:szCs w:val="28"/>
        </w:rPr>
        <w:t xml:space="preserve">А.Г. </w:t>
      </w:r>
      <w:r w:rsidRPr="00701A1C">
        <w:rPr>
          <w:spacing w:val="-3"/>
          <w:sz w:val="28"/>
          <w:szCs w:val="28"/>
        </w:rPr>
        <w:t xml:space="preserve">Гогоберидзе. </w:t>
      </w:r>
      <w:r w:rsidRPr="00701A1C">
        <w:rPr>
          <w:sz w:val="28"/>
          <w:szCs w:val="28"/>
        </w:rPr>
        <w:t>– СПб.«ДЕТСТВОПРЕСС»; М.:</w:t>
      </w:r>
      <w:r w:rsidRPr="00701A1C">
        <w:rPr>
          <w:spacing w:val="2"/>
          <w:sz w:val="28"/>
          <w:szCs w:val="28"/>
        </w:rPr>
        <w:t xml:space="preserve"> </w:t>
      </w:r>
      <w:r w:rsidRPr="00701A1C">
        <w:rPr>
          <w:sz w:val="28"/>
          <w:szCs w:val="28"/>
        </w:rPr>
        <w:t>ТЦ</w:t>
      </w:r>
      <w:r>
        <w:rPr>
          <w:sz w:val="28"/>
          <w:szCs w:val="28"/>
        </w:rPr>
        <w:t xml:space="preserve"> </w:t>
      </w:r>
      <w:r w:rsidRPr="00701A1C">
        <w:rPr>
          <w:sz w:val="28"/>
          <w:szCs w:val="28"/>
        </w:rPr>
        <w:t>«СФЕРА», 2017 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901"/>
          <w:tab w:val="left" w:pos="902"/>
          <w:tab w:val="left" w:pos="10065"/>
        </w:tabs>
        <w:spacing w:line="360" w:lineRule="auto"/>
        <w:ind w:right="1413"/>
        <w:jc w:val="both"/>
        <w:rPr>
          <w:sz w:val="28"/>
          <w:szCs w:val="28"/>
        </w:rPr>
      </w:pPr>
      <w:r w:rsidRPr="00701A1C">
        <w:rPr>
          <w:sz w:val="28"/>
          <w:szCs w:val="28"/>
        </w:rPr>
        <w:t>О.В. Дыбина, Н.П.Рахманова «Неизведанное рядом. Опыты и эксперименты</w:t>
      </w:r>
      <w:r w:rsidRPr="00701A1C">
        <w:rPr>
          <w:spacing w:val="-43"/>
          <w:sz w:val="28"/>
          <w:szCs w:val="28"/>
        </w:rPr>
        <w:t xml:space="preserve"> </w:t>
      </w:r>
      <w:r w:rsidRPr="00701A1C">
        <w:rPr>
          <w:sz w:val="28"/>
          <w:szCs w:val="28"/>
        </w:rPr>
        <w:t xml:space="preserve">для </w:t>
      </w:r>
      <w:r w:rsidRPr="00701A1C">
        <w:rPr>
          <w:spacing w:val="-3"/>
          <w:sz w:val="28"/>
          <w:szCs w:val="28"/>
        </w:rPr>
        <w:t xml:space="preserve">дошкольников», </w:t>
      </w:r>
      <w:r w:rsidRPr="00701A1C">
        <w:rPr>
          <w:sz w:val="28"/>
          <w:szCs w:val="28"/>
        </w:rPr>
        <w:t>2016</w:t>
      </w:r>
      <w:r w:rsidRPr="00701A1C">
        <w:rPr>
          <w:spacing w:val="3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901"/>
          <w:tab w:val="left" w:pos="902"/>
          <w:tab w:val="left" w:pos="10065"/>
        </w:tabs>
        <w:spacing w:line="360" w:lineRule="auto"/>
        <w:jc w:val="both"/>
        <w:rPr>
          <w:sz w:val="28"/>
          <w:szCs w:val="28"/>
        </w:rPr>
      </w:pPr>
      <w:r w:rsidRPr="00701A1C">
        <w:rPr>
          <w:sz w:val="28"/>
          <w:szCs w:val="28"/>
        </w:rPr>
        <w:t>Л.А. Владимирская « Дошкольник от осени до лета», 2017</w:t>
      </w:r>
      <w:r w:rsidRPr="00701A1C">
        <w:rPr>
          <w:spacing w:val="-8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843"/>
          <w:tab w:val="left" w:pos="10065"/>
        </w:tabs>
        <w:spacing w:line="360" w:lineRule="auto"/>
        <w:ind w:right="507"/>
        <w:jc w:val="both"/>
        <w:rPr>
          <w:sz w:val="28"/>
          <w:szCs w:val="28"/>
        </w:rPr>
      </w:pPr>
      <w:r w:rsidRPr="00701A1C">
        <w:rPr>
          <w:sz w:val="28"/>
          <w:szCs w:val="28"/>
        </w:rPr>
        <w:t>О.А.</w:t>
      </w:r>
      <w:r w:rsidRPr="00701A1C">
        <w:rPr>
          <w:spacing w:val="-7"/>
          <w:sz w:val="28"/>
          <w:szCs w:val="28"/>
        </w:rPr>
        <w:t xml:space="preserve"> </w:t>
      </w:r>
      <w:r w:rsidRPr="00701A1C">
        <w:rPr>
          <w:sz w:val="28"/>
          <w:szCs w:val="28"/>
        </w:rPr>
        <w:t>Воронкевич</w:t>
      </w:r>
      <w:r w:rsidRPr="00701A1C">
        <w:rPr>
          <w:spacing w:val="-5"/>
          <w:sz w:val="28"/>
          <w:szCs w:val="28"/>
        </w:rPr>
        <w:t xml:space="preserve"> </w:t>
      </w:r>
      <w:r w:rsidRPr="00701A1C">
        <w:rPr>
          <w:sz w:val="28"/>
          <w:szCs w:val="28"/>
        </w:rPr>
        <w:t>«Добро</w:t>
      </w:r>
      <w:r w:rsidRPr="00701A1C">
        <w:rPr>
          <w:spacing w:val="-7"/>
          <w:sz w:val="28"/>
          <w:szCs w:val="28"/>
        </w:rPr>
        <w:t xml:space="preserve"> </w:t>
      </w:r>
      <w:r w:rsidRPr="00701A1C">
        <w:rPr>
          <w:sz w:val="28"/>
          <w:szCs w:val="28"/>
        </w:rPr>
        <w:t>пожаловать</w:t>
      </w:r>
      <w:r w:rsidRPr="00701A1C">
        <w:rPr>
          <w:spacing w:val="-6"/>
          <w:sz w:val="28"/>
          <w:szCs w:val="28"/>
        </w:rPr>
        <w:t xml:space="preserve"> </w:t>
      </w:r>
      <w:r w:rsidRPr="00701A1C">
        <w:rPr>
          <w:sz w:val="28"/>
          <w:szCs w:val="28"/>
        </w:rPr>
        <w:t>в</w:t>
      </w:r>
      <w:r w:rsidRPr="00701A1C">
        <w:rPr>
          <w:spacing w:val="-8"/>
          <w:sz w:val="28"/>
          <w:szCs w:val="28"/>
        </w:rPr>
        <w:t xml:space="preserve"> </w:t>
      </w:r>
      <w:r w:rsidRPr="00701A1C">
        <w:rPr>
          <w:sz w:val="28"/>
          <w:szCs w:val="28"/>
        </w:rPr>
        <w:t>экологию+CD.</w:t>
      </w:r>
      <w:r w:rsidRPr="00701A1C">
        <w:rPr>
          <w:spacing w:val="-8"/>
          <w:sz w:val="28"/>
          <w:szCs w:val="28"/>
        </w:rPr>
        <w:t xml:space="preserve"> </w:t>
      </w:r>
      <w:r w:rsidRPr="00701A1C">
        <w:rPr>
          <w:sz w:val="28"/>
          <w:szCs w:val="28"/>
        </w:rPr>
        <w:t>Парциальная</w:t>
      </w:r>
      <w:r w:rsidRPr="00701A1C">
        <w:rPr>
          <w:spacing w:val="-10"/>
          <w:sz w:val="28"/>
          <w:szCs w:val="28"/>
        </w:rPr>
        <w:t xml:space="preserve"> </w:t>
      </w:r>
      <w:r w:rsidRPr="00701A1C">
        <w:rPr>
          <w:sz w:val="28"/>
          <w:szCs w:val="28"/>
        </w:rPr>
        <w:t>программа</w:t>
      </w:r>
      <w:r w:rsidRPr="00701A1C">
        <w:rPr>
          <w:spacing w:val="-7"/>
          <w:sz w:val="28"/>
          <w:szCs w:val="28"/>
        </w:rPr>
        <w:t xml:space="preserve"> </w:t>
      </w:r>
      <w:r w:rsidRPr="00701A1C">
        <w:rPr>
          <w:sz w:val="28"/>
          <w:szCs w:val="28"/>
        </w:rPr>
        <w:t>работы</w:t>
      </w:r>
      <w:r w:rsidRPr="00701A1C">
        <w:rPr>
          <w:spacing w:val="-7"/>
          <w:sz w:val="28"/>
          <w:szCs w:val="28"/>
        </w:rPr>
        <w:t xml:space="preserve"> </w:t>
      </w:r>
      <w:r w:rsidRPr="00701A1C">
        <w:rPr>
          <w:sz w:val="28"/>
          <w:szCs w:val="28"/>
        </w:rPr>
        <w:t xml:space="preserve">по формированию экологической </w:t>
      </w:r>
      <w:r w:rsidRPr="00701A1C">
        <w:rPr>
          <w:spacing w:val="-4"/>
          <w:sz w:val="28"/>
          <w:szCs w:val="28"/>
        </w:rPr>
        <w:t xml:space="preserve">культуры </w:t>
      </w:r>
      <w:r w:rsidRPr="00701A1C">
        <w:rPr>
          <w:sz w:val="28"/>
          <w:szCs w:val="28"/>
        </w:rPr>
        <w:t xml:space="preserve">у детей </w:t>
      </w:r>
      <w:r w:rsidRPr="00701A1C">
        <w:rPr>
          <w:spacing w:val="-3"/>
          <w:sz w:val="28"/>
          <w:szCs w:val="28"/>
        </w:rPr>
        <w:t xml:space="preserve">дошкольного </w:t>
      </w:r>
      <w:r w:rsidRPr="00701A1C">
        <w:rPr>
          <w:sz w:val="28"/>
          <w:szCs w:val="28"/>
        </w:rPr>
        <w:t>возраста». Разработано в соответствии с ФГОС. Издательство: Детство-Пресс, 2016</w:t>
      </w:r>
      <w:r w:rsidRPr="00701A1C">
        <w:rPr>
          <w:spacing w:val="-4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843"/>
          <w:tab w:val="left" w:pos="10065"/>
        </w:tabs>
        <w:spacing w:line="360" w:lineRule="auto"/>
        <w:ind w:right="1078"/>
        <w:jc w:val="both"/>
        <w:rPr>
          <w:sz w:val="28"/>
          <w:szCs w:val="28"/>
        </w:rPr>
      </w:pPr>
      <w:r w:rsidRPr="00701A1C">
        <w:rPr>
          <w:sz w:val="28"/>
          <w:szCs w:val="28"/>
        </w:rPr>
        <w:t xml:space="preserve">О.А. Воронкевич «Добро пожаловать в </w:t>
      </w:r>
      <w:r w:rsidRPr="00701A1C">
        <w:rPr>
          <w:spacing w:val="-3"/>
          <w:sz w:val="28"/>
          <w:szCs w:val="28"/>
        </w:rPr>
        <w:t xml:space="preserve">экологию! </w:t>
      </w:r>
      <w:r w:rsidRPr="00701A1C">
        <w:rPr>
          <w:sz w:val="28"/>
          <w:szCs w:val="28"/>
        </w:rPr>
        <w:t>Детские экологические</w:t>
      </w:r>
      <w:r w:rsidRPr="00701A1C">
        <w:rPr>
          <w:spacing w:val="-37"/>
          <w:sz w:val="28"/>
          <w:szCs w:val="28"/>
        </w:rPr>
        <w:t xml:space="preserve"> </w:t>
      </w:r>
      <w:r w:rsidRPr="00701A1C">
        <w:rPr>
          <w:sz w:val="28"/>
          <w:szCs w:val="28"/>
        </w:rPr>
        <w:t>проекты». Разработано в соответствии с ФГОС. Детство-Пресс, 2016</w:t>
      </w:r>
      <w:r w:rsidRPr="00701A1C">
        <w:rPr>
          <w:spacing w:val="-4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Default="002D6141" w:rsidP="002D6141">
      <w:pPr>
        <w:pStyle w:val="a5"/>
        <w:numPr>
          <w:ilvl w:val="0"/>
          <w:numId w:val="8"/>
        </w:numPr>
        <w:tabs>
          <w:tab w:val="left" w:pos="843"/>
          <w:tab w:val="left" w:pos="10065"/>
        </w:tabs>
        <w:spacing w:line="360" w:lineRule="auto"/>
        <w:jc w:val="both"/>
        <w:rPr>
          <w:sz w:val="28"/>
          <w:szCs w:val="28"/>
        </w:rPr>
      </w:pPr>
      <w:r w:rsidRPr="00701A1C">
        <w:rPr>
          <w:sz w:val="28"/>
          <w:szCs w:val="28"/>
        </w:rPr>
        <w:t xml:space="preserve">М.П. </w:t>
      </w:r>
      <w:r w:rsidRPr="00701A1C">
        <w:rPr>
          <w:spacing w:val="-4"/>
          <w:sz w:val="28"/>
          <w:szCs w:val="28"/>
        </w:rPr>
        <w:t xml:space="preserve">Костюченко </w:t>
      </w:r>
      <w:r w:rsidRPr="00701A1C">
        <w:rPr>
          <w:sz w:val="28"/>
          <w:szCs w:val="28"/>
        </w:rPr>
        <w:t>« Окружающий мир. Интегрированные занятия с детьми</w:t>
      </w:r>
    </w:p>
    <w:p w:rsidR="002D6141" w:rsidRPr="00701A1C" w:rsidRDefault="002D6141" w:rsidP="002D6141">
      <w:pPr>
        <w:pStyle w:val="a5"/>
        <w:numPr>
          <w:ilvl w:val="1"/>
          <w:numId w:val="8"/>
        </w:numPr>
        <w:tabs>
          <w:tab w:val="left" w:pos="843"/>
          <w:tab w:val="left" w:pos="10065"/>
        </w:tabs>
        <w:spacing w:line="360" w:lineRule="auto"/>
        <w:jc w:val="both"/>
        <w:rPr>
          <w:sz w:val="28"/>
          <w:szCs w:val="28"/>
        </w:rPr>
      </w:pPr>
      <w:r w:rsidRPr="00701A1C">
        <w:rPr>
          <w:sz w:val="28"/>
          <w:szCs w:val="28"/>
        </w:rPr>
        <w:t>4-7 лет», 2017</w:t>
      </w:r>
      <w:r w:rsidRPr="00701A1C">
        <w:rPr>
          <w:spacing w:val="-16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Pr="00066A58" w:rsidRDefault="002D6141" w:rsidP="002D6141">
      <w:pPr>
        <w:pStyle w:val="a5"/>
        <w:numPr>
          <w:ilvl w:val="0"/>
          <w:numId w:val="8"/>
        </w:numPr>
        <w:tabs>
          <w:tab w:val="left" w:pos="843"/>
          <w:tab w:val="left" w:pos="10065"/>
        </w:tabs>
        <w:spacing w:line="360" w:lineRule="auto"/>
        <w:ind w:right="559"/>
        <w:jc w:val="both"/>
        <w:rPr>
          <w:sz w:val="28"/>
          <w:szCs w:val="28"/>
        </w:rPr>
      </w:pPr>
      <w:r w:rsidRPr="00701A1C">
        <w:rPr>
          <w:sz w:val="28"/>
          <w:szCs w:val="28"/>
        </w:rPr>
        <w:t xml:space="preserve">.А.Е. Мартынова, И.М. </w:t>
      </w:r>
      <w:r w:rsidRPr="00701A1C">
        <w:rPr>
          <w:spacing w:val="-4"/>
          <w:sz w:val="28"/>
          <w:szCs w:val="28"/>
        </w:rPr>
        <w:t xml:space="preserve">Сучкова </w:t>
      </w:r>
      <w:r w:rsidRPr="00701A1C">
        <w:rPr>
          <w:sz w:val="28"/>
          <w:szCs w:val="28"/>
        </w:rPr>
        <w:t xml:space="preserve">« Организация опытно-экспериментальной деятельности детей 2-7 лет: тематическое планирование, рекомендации, </w:t>
      </w:r>
      <w:r w:rsidRPr="00701A1C">
        <w:rPr>
          <w:spacing w:val="-3"/>
          <w:sz w:val="28"/>
          <w:szCs w:val="28"/>
        </w:rPr>
        <w:t xml:space="preserve">конспекты </w:t>
      </w:r>
      <w:r w:rsidRPr="00701A1C">
        <w:rPr>
          <w:sz w:val="28"/>
          <w:szCs w:val="28"/>
        </w:rPr>
        <w:t xml:space="preserve">занятий». Программа "Детство". ФГОС ДО. Учитель </w:t>
      </w:r>
      <w:r w:rsidRPr="00701A1C">
        <w:rPr>
          <w:spacing w:val="-14"/>
          <w:sz w:val="28"/>
          <w:szCs w:val="28"/>
        </w:rPr>
        <w:t xml:space="preserve">г. </w:t>
      </w:r>
      <w:r w:rsidRPr="00701A1C">
        <w:rPr>
          <w:sz w:val="28"/>
          <w:szCs w:val="28"/>
        </w:rPr>
        <w:t>Волгоград, 2015</w:t>
      </w:r>
      <w:r w:rsidRPr="00701A1C">
        <w:rPr>
          <w:spacing w:val="14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843"/>
          <w:tab w:val="left" w:pos="10065"/>
        </w:tabs>
        <w:spacing w:line="360" w:lineRule="auto"/>
        <w:jc w:val="both"/>
        <w:rPr>
          <w:sz w:val="28"/>
          <w:szCs w:val="28"/>
        </w:rPr>
      </w:pPr>
      <w:r w:rsidRPr="00701A1C">
        <w:rPr>
          <w:sz w:val="28"/>
          <w:szCs w:val="28"/>
        </w:rPr>
        <w:t>Н.О.Никонова, М.И Талызина «Экологический дневник. Весна». Детство-Пресс, 2017</w:t>
      </w:r>
      <w:r w:rsidRPr="00701A1C">
        <w:rPr>
          <w:spacing w:val="-15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843"/>
          <w:tab w:val="left" w:pos="10065"/>
        </w:tabs>
        <w:spacing w:line="360" w:lineRule="auto"/>
        <w:ind w:right="738"/>
        <w:jc w:val="both"/>
        <w:rPr>
          <w:sz w:val="28"/>
          <w:szCs w:val="28"/>
        </w:rPr>
      </w:pPr>
      <w:r w:rsidRPr="00701A1C">
        <w:rPr>
          <w:sz w:val="28"/>
          <w:szCs w:val="28"/>
        </w:rPr>
        <w:lastRenderedPageBreak/>
        <w:t>Н.О.Никонова,</w:t>
      </w:r>
      <w:r w:rsidRPr="00701A1C">
        <w:rPr>
          <w:spacing w:val="-10"/>
          <w:sz w:val="28"/>
          <w:szCs w:val="28"/>
        </w:rPr>
        <w:t xml:space="preserve"> </w:t>
      </w:r>
      <w:r w:rsidRPr="00701A1C">
        <w:rPr>
          <w:sz w:val="28"/>
          <w:szCs w:val="28"/>
        </w:rPr>
        <w:t>М.И</w:t>
      </w:r>
      <w:r w:rsidRPr="00701A1C">
        <w:rPr>
          <w:spacing w:val="-10"/>
          <w:sz w:val="28"/>
          <w:szCs w:val="28"/>
        </w:rPr>
        <w:t xml:space="preserve"> </w:t>
      </w:r>
      <w:r w:rsidRPr="00701A1C">
        <w:rPr>
          <w:sz w:val="28"/>
          <w:szCs w:val="28"/>
        </w:rPr>
        <w:t>Талызина</w:t>
      </w:r>
      <w:r w:rsidRPr="00701A1C">
        <w:rPr>
          <w:spacing w:val="-8"/>
          <w:sz w:val="28"/>
          <w:szCs w:val="28"/>
        </w:rPr>
        <w:t xml:space="preserve"> </w:t>
      </w:r>
      <w:r w:rsidRPr="00701A1C">
        <w:rPr>
          <w:sz w:val="28"/>
          <w:szCs w:val="28"/>
        </w:rPr>
        <w:t>«Экологический</w:t>
      </w:r>
      <w:r w:rsidRPr="00701A1C">
        <w:rPr>
          <w:spacing w:val="-9"/>
          <w:sz w:val="28"/>
          <w:szCs w:val="28"/>
        </w:rPr>
        <w:t xml:space="preserve"> </w:t>
      </w:r>
      <w:r w:rsidRPr="00701A1C">
        <w:rPr>
          <w:sz w:val="28"/>
          <w:szCs w:val="28"/>
        </w:rPr>
        <w:t>дневник.</w:t>
      </w:r>
      <w:r w:rsidRPr="00701A1C">
        <w:rPr>
          <w:spacing w:val="-9"/>
          <w:sz w:val="28"/>
          <w:szCs w:val="28"/>
        </w:rPr>
        <w:t xml:space="preserve"> </w:t>
      </w:r>
      <w:r w:rsidRPr="00701A1C">
        <w:rPr>
          <w:sz w:val="28"/>
          <w:szCs w:val="28"/>
        </w:rPr>
        <w:t>Зима».</w:t>
      </w:r>
      <w:r w:rsidRPr="00701A1C">
        <w:rPr>
          <w:spacing w:val="-9"/>
          <w:sz w:val="28"/>
          <w:szCs w:val="28"/>
        </w:rPr>
        <w:t xml:space="preserve"> </w:t>
      </w:r>
      <w:r w:rsidRPr="00701A1C">
        <w:rPr>
          <w:sz w:val="28"/>
          <w:szCs w:val="28"/>
        </w:rPr>
        <w:t>Издательство:</w:t>
      </w:r>
      <w:r w:rsidRPr="00701A1C">
        <w:rPr>
          <w:spacing w:val="-10"/>
          <w:sz w:val="28"/>
          <w:szCs w:val="28"/>
        </w:rPr>
        <w:t xml:space="preserve"> </w:t>
      </w:r>
      <w:r w:rsidRPr="00701A1C">
        <w:rPr>
          <w:sz w:val="28"/>
          <w:szCs w:val="28"/>
        </w:rPr>
        <w:t>Детство- Пресс,  2017</w:t>
      </w:r>
      <w:r w:rsidRPr="00701A1C">
        <w:rPr>
          <w:spacing w:val="5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843"/>
          <w:tab w:val="left" w:pos="10065"/>
        </w:tabs>
        <w:spacing w:line="360" w:lineRule="auto"/>
        <w:jc w:val="both"/>
        <w:rPr>
          <w:sz w:val="28"/>
          <w:szCs w:val="28"/>
        </w:rPr>
      </w:pPr>
      <w:r w:rsidRPr="00701A1C">
        <w:rPr>
          <w:sz w:val="28"/>
          <w:szCs w:val="28"/>
        </w:rPr>
        <w:t>Н.О.Никонова, М.И Талызина «Экологический дневник. Лето». Детство-Пресс, 2017</w:t>
      </w:r>
      <w:r w:rsidRPr="00701A1C">
        <w:rPr>
          <w:spacing w:val="-20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843"/>
          <w:tab w:val="left" w:pos="10065"/>
        </w:tabs>
        <w:spacing w:line="360" w:lineRule="auto"/>
        <w:jc w:val="both"/>
        <w:rPr>
          <w:sz w:val="28"/>
          <w:szCs w:val="28"/>
        </w:rPr>
      </w:pPr>
      <w:r w:rsidRPr="00701A1C">
        <w:rPr>
          <w:sz w:val="28"/>
          <w:szCs w:val="28"/>
        </w:rPr>
        <w:t>Н.О.Никонова, М.И Талызина «Экологический дневник. Осень». Детство-Пресс, 2017</w:t>
      </w:r>
      <w:r w:rsidRPr="00701A1C">
        <w:rPr>
          <w:spacing w:val="-19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902"/>
          <w:tab w:val="left" w:pos="10065"/>
        </w:tabs>
        <w:spacing w:line="360" w:lineRule="auto"/>
        <w:jc w:val="both"/>
        <w:rPr>
          <w:sz w:val="28"/>
          <w:szCs w:val="28"/>
        </w:rPr>
      </w:pPr>
      <w:r w:rsidRPr="00701A1C">
        <w:rPr>
          <w:sz w:val="28"/>
          <w:szCs w:val="28"/>
        </w:rPr>
        <w:t>Н.О.Никонова, М.И Талызина «Экологический дневник. Весна». Детство-Пресс, 2017</w:t>
      </w:r>
      <w:r w:rsidRPr="00701A1C">
        <w:rPr>
          <w:spacing w:val="-16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843"/>
          <w:tab w:val="left" w:pos="10065"/>
        </w:tabs>
        <w:spacing w:line="360" w:lineRule="auto"/>
        <w:ind w:right="373"/>
        <w:jc w:val="both"/>
        <w:rPr>
          <w:sz w:val="28"/>
          <w:szCs w:val="28"/>
        </w:rPr>
      </w:pPr>
      <w:r w:rsidRPr="00701A1C">
        <w:rPr>
          <w:spacing w:val="-3"/>
          <w:sz w:val="28"/>
          <w:szCs w:val="28"/>
        </w:rPr>
        <w:t xml:space="preserve">Николаева </w:t>
      </w:r>
      <w:r w:rsidRPr="00701A1C">
        <w:rPr>
          <w:sz w:val="28"/>
          <w:szCs w:val="28"/>
        </w:rPr>
        <w:t xml:space="preserve">С.Н. </w:t>
      </w:r>
      <w:r w:rsidRPr="00701A1C">
        <w:rPr>
          <w:spacing w:val="-3"/>
          <w:sz w:val="28"/>
          <w:szCs w:val="28"/>
        </w:rPr>
        <w:t xml:space="preserve">«Методика </w:t>
      </w:r>
      <w:r w:rsidRPr="00701A1C">
        <w:rPr>
          <w:sz w:val="28"/>
          <w:szCs w:val="28"/>
        </w:rPr>
        <w:t xml:space="preserve">экологического воспитания в </w:t>
      </w:r>
      <w:r w:rsidRPr="00701A1C">
        <w:rPr>
          <w:spacing w:val="-3"/>
          <w:sz w:val="28"/>
          <w:szCs w:val="28"/>
        </w:rPr>
        <w:t xml:space="preserve">детском </w:t>
      </w:r>
      <w:r w:rsidRPr="00701A1C">
        <w:rPr>
          <w:sz w:val="28"/>
          <w:szCs w:val="28"/>
        </w:rPr>
        <w:t xml:space="preserve">саду: работа с детьми ср. и </w:t>
      </w:r>
      <w:r w:rsidRPr="00701A1C">
        <w:rPr>
          <w:spacing w:val="-7"/>
          <w:sz w:val="28"/>
          <w:szCs w:val="28"/>
        </w:rPr>
        <w:t xml:space="preserve">ст. </w:t>
      </w:r>
      <w:r w:rsidRPr="00701A1C">
        <w:rPr>
          <w:sz w:val="28"/>
          <w:szCs w:val="28"/>
        </w:rPr>
        <w:t xml:space="preserve">групп </w:t>
      </w:r>
      <w:r w:rsidRPr="00701A1C">
        <w:rPr>
          <w:spacing w:val="-5"/>
          <w:sz w:val="28"/>
          <w:szCs w:val="28"/>
        </w:rPr>
        <w:t xml:space="preserve">дет. </w:t>
      </w:r>
      <w:r w:rsidRPr="00701A1C">
        <w:rPr>
          <w:sz w:val="28"/>
          <w:szCs w:val="28"/>
        </w:rPr>
        <w:t xml:space="preserve">сада: кн. для воспитателей </w:t>
      </w:r>
      <w:r w:rsidRPr="00701A1C">
        <w:rPr>
          <w:spacing w:val="-5"/>
          <w:sz w:val="28"/>
          <w:szCs w:val="28"/>
        </w:rPr>
        <w:t xml:space="preserve">дет. </w:t>
      </w:r>
      <w:r w:rsidRPr="00701A1C">
        <w:rPr>
          <w:sz w:val="28"/>
          <w:szCs w:val="28"/>
        </w:rPr>
        <w:t xml:space="preserve">сада / С.Н. </w:t>
      </w:r>
      <w:r w:rsidRPr="00701A1C">
        <w:rPr>
          <w:spacing w:val="-3"/>
          <w:sz w:val="28"/>
          <w:szCs w:val="28"/>
        </w:rPr>
        <w:t xml:space="preserve">Николаева. </w:t>
      </w:r>
      <w:r w:rsidRPr="00701A1C">
        <w:rPr>
          <w:sz w:val="28"/>
          <w:szCs w:val="28"/>
        </w:rPr>
        <w:t xml:space="preserve">– 5-е изд. – М.: Просвещение, 2017 </w:t>
      </w:r>
      <w:r w:rsidRPr="00701A1C">
        <w:rPr>
          <w:spacing w:val="-14"/>
          <w:sz w:val="28"/>
          <w:szCs w:val="28"/>
        </w:rPr>
        <w:t>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843"/>
          <w:tab w:val="left" w:pos="10065"/>
        </w:tabs>
        <w:spacing w:line="360" w:lineRule="auto"/>
        <w:ind w:right="823"/>
        <w:jc w:val="both"/>
        <w:rPr>
          <w:sz w:val="28"/>
          <w:szCs w:val="28"/>
        </w:rPr>
      </w:pPr>
      <w:r w:rsidRPr="00701A1C">
        <w:rPr>
          <w:sz w:val="28"/>
          <w:szCs w:val="28"/>
        </w:rPr>
        <w:t>Рабочая программа воспитателя» - ежедневное планирование по программе</w:t>
      </w:r>
      <w:r w:rsidRPr="00701A1C">
        <w:rPr>
          <w:spacing w:val="-30"/>
          <w:sz w:val="28"/>
          <w:szCs w:val="28"/>
        </w:rPr>
        <w:t xml:space="preserve"> </w:t>
      </w:r>
      <w:r w:rsidRPr="00701A1C">
        <w:rPr>
          <w:sz w:val="28"/>
          <w:szCs w:val="28"/>
        </w:rPr>
        <w:t xml:space="preserve">«Детство» (старшая группа) /Н.Н. </w:t>
      </w:r>
      <w:r w:rsidRPr="00701A1C">
        <w:rPr>
          <w:spacing w:val="-3"/>
          <w:sz w:val="28"/>
          <w:szCs w:val="28"/>
        </w:rPr>
        <w:t xml:space="preserve">Гладышева, </w:t>
      </w:r>
      <w:r w:rsidRPr="00701A1C">
        <w:rPr>
          <w:sz w:val="28"/>
          <w:szCs w:val="28"/>
        </w:rPr>
        <w:t>Ю.Б. Сержантова, 2016</w:t>
      </w:r>
      <w:r w:rsidRPr="00701A1C">
        <w:rPr>
          <w:spacing w:val="3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Pr="00701A1C" w:rsidRDefault="002D6141" w:rsidP="002D6141">
      <w:pPr>
        <w:pStyle w:val="a5"/>
        <w:numPr>
          <w:ilvl w:val="0"/>
          <w:numId w:val="8"/>
        </w:numPr>
        <w:tabs>
          <w:tab w:val="left" w:pos="843"/>
          <w:tab w:val="left" w:pos="10065"/>
        </w:tabs>
        <w:spacing w:line="360" w:lineRule="auto"/>
        <w:ind w:right="908"/>
        <w:jc w:val="both"/>
        <w:rPr>
          <w:sz w:val="28"/>
          <w:szCs w:val="28"/>
        </w:rPr>
      </w:pPr>
      <w:r w:rsidRPr="00701A1C">
        <w:rPr>
          <w:sz w:val="28"/>
          <w:szCs w:val="28"/>
        </w:rPr>
        <w:t>«Экспериментальная</w:t>
      </w:r>
      <w:r w:rsidRPr="00701A1C">
        <w:rPr>
          <w:spacing w:val="-26"/>
          <w:sz w:val="28"/>
          <w:szCs w:val="28"/>
        </w:rPr>
        <w:t xml:space="preserve"> </w:t>
      </w:r>
      <w:r w:rsidRPr="00701A1C">
        <w:rPr>
          <w:sz w:val="28"/>
          <w:szCs w:val="28"/>
        </w:rPr>
        <w:t>деятельность</w:t>
      </w:r>
      <w:r w:rsidRPr="00701A1C">
        <w:rPr>
          <w:spacing w:val="-25"/>
          <w:sz w:val="28"/>
          <w:szCs w:val="28"/>
        </w:rPr>
        <w:t xml:space="preserve"> </w:t>
      </w:r>
      <w:r w:rsidRPr="00701A1C">
        <w:rPr>
          <w:sz w:val="28"/>
          <w:szCs w:val="28"/>
        </w:rPr>
        <w:t>детей</w:t>
      </w:r>
      <w:r w:rsidRPr="00701A1C">
        <w:rPr>
          <w:spacing w:val="-25"/>
          <w:sz w:val="28"/>
          <w:szCs w:val="28"/>
        </w:rPr>
        <w:t xml:space="preserve"> </w:t>
      </w:r>
      <w:r w:rsidRPr="00701A1C">
        <w:rPr>
          <w:sz w:val="28"/>
          <w:szCs w:val="28"/>
        </w:rPr>
        <w:t>среднего</w:t>
      </w:r>
      <w:r w:rsidRPr="00701A1C">
        <w:rPr>
          <w:spacing w:val="-25"/>
          <w:sz w:val="28"/>
          <w:szCs w:val="28"/>
        </w:rPr>
        <w:t xml:space="preserve"> </w:t>
      </w:r>
      <w:r w:rsidRPr="00701A1C">
        <w:rPr>
          <w:sz w:val="28"/>
          <w:szCs w:val="28"/>
        </w:rPr>
        <w:t>и</w:t>
      </w:r>
      <w:r w:rsidRPr="00701A1C">
        <w:rPr>
          <w:spacing w:val="-25"/>
          <w:sz w:val="28"/>
          <w:szCs w:val="28"/>
        </w:rPr>
        <w:t xml:space="preserve"> </w:t>
      </w:r>
      <w:r w:rsidRPr="00701A1C">
        <w:rPr>
          <w:sz w:val="28"/>
          <w:szCs w:val="28"/>
        </w:rPr>
        <w:t>старшего</w:t>
      </w:r>
      <w:r w:rsidRPr="00701A1C">
        <w:rPr>
          <w:spacing w:val="-25"/>
          <w:sz w:val="28"/>
          <w:szCs w:val="28"/>
        </w:rPr>
        <w:t xml:space="preserve"> </w:t>
      </w:r>
      <w:r w:rsidRPr="00701A1C">
        <w:rPr>
          <w:sz w:val="28"/>
          <w:szCs w:val="28"/>
        </w:rPr>
        <w:t>дошкольного</w:t>
      </w:r>
      <w:r w:rsidRPr="00701A1C">
        <w:rPr>
          <w:spacing w:val="-2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возраста</w:t>
      </w:r>
      <w:r w:rsidRPr="00701A1C">
        <w:rPr>
          <w:spacing w:val="-3"/>
          <w:sz w:val="28"/>
          <w:szCs w:val="28"/>
        </w:rPr>
        <w:t xml:space="preserve">, Тугушева </w:t>
      </w:r>
      <w:r w:rsidRPr="00701A1C">
        <w:rPr>
          <w:spacing w:val="-5"/>
          <w:sz w:val="28"/>
          <w:szCs w:val="28"/>
        </w:rPr>
        <w:t xml:space="preserve">Т.П., </w:t>
      </w:r>
      <w:r w:rsidRPr="00701A1C">
        <w:rPr>
          <w:sz w:val="28"/>
          <w:szCs w:val="28"/>
        </w:rPr>
        <w:t>Чистякова А.Е., 2017</w:t>
      </w:r>
      <w:r w:rsidRPr="00701A1C">
        <w:rPr>
          <w:spacing w:val="5"/>
          <w:sz w:val="28"/>
          <w:szCs w:val="28"/>
        </w:rPr>
        <w:t xml:space="preserve"> </w:t>
      </w:r>
      <w:r w:rsidRPr="00701A1C">
        <w:rPr>
          <w:spacing w:val="-14"/>
          <w:sz w:val="28"/>
          <w:szCs w:val="28"/>
        </w:rPr>
        <w:t>г.</w:t>
      </w:r>
    </w:p>
    <w:p w:rsidR="002D6141" w:rsidRDefault="002D6141" w:rsidP="002D6141">
      <w:pPr>
        <w:pStyle w:val="a5"/>
        <w:numPr>
          <w:ilvl w:val="0"/>
          <w:numId w:val="8"/>
        </w:numPr>
        <w:tabs>
          <w:tab w:val="left" w:pos="902"/>
          <w:tab w:val="left" w:pos="10065"/>
        </w:tabs>
        <w:spacing w:line="360" w:lineRule="auto"/>
        <w:jc w:val="both"/>
        <w:rPr>
          <w:sz w:val="28"/>
          <w:szCs w:val="28"/>
        </w:rPr>
      </w:pPr>
      <w:r w:rsidRPr="00701A1C">
        <w:rPr>
          <w:sz w:val="28"/>
          <w:szCs w:val="28"/>
        </w:rPr>
        <w:t>Организация</w:t>
      </w:r>
      <w:r w:rsidRPr="00701A1C">
        <w:rPr>
          <w:spacing w:val="-9"/>
          <w:sz w:val="28"/>
          <w:szCs w:val="28"/>
        </w:rPr>
        <w:t xml:space="preserve"> </w:t>
      </w:r>
      <w:r w:rsidRPr="00701A1C">
        <w:rPr>
          <w:sz w:val="28"/>
          <w:szCs w:val="28"/>
        </w:rPr>
        <w:t>опытно-эксперименальной</w:t>
      </w:r>
      <w:r w:rsidRPr="00701A1C">
        <w:rPr>
          <w:spacing w:val="-9"/>
          <w:sz w:val="28"/>
          <w:szCs w:val="28"/>
        </w:rPr>
        <w:t xml:space="preserve"> </w:t>
      </w:r>
      <w:r w:rsidRPr="00701A1C">
        <w:rPr>
          <w:sz w:val="28"/>
          <w:szCs w:val="28"/>
        </w:rPr>
        <w:t>деятельности</w:t>
      </w:r>
      <w:r w:rsidRPr="00701A1C">
        <w:rPr>
          <w:spacing w:val="-9"/>
          <w:sz w:val="28"/>
          <w:szCs w:val="28"/>
        </w:rPr>
        <w:t xml:space="preserve"> </w:t>
      </w:r>
      <w:r w:rsidRPr="00701A1C">
        <w:rPr>
          <w:sz w:val="28"/>
          <w:szCs w:val="28"/>
        </w:rPr>
        <w:t>детей</w:t>
      </w:r>
      <w:r w:rsidRPr="00701A1C">
        <w:rPr>
          <w:spacing w:val="-9"/>
          <w:sz w:val="28"/>
          <w:szCs w:val="28"/>
        </w:rPr>
        <w:t xml:space="preserve"> </w:t>
      </w:r>
      <w:r w:rsidRPr="00701A1C">
        <w:rPr>
          <w:sz w:val="28"/>
          <w:szCs w:val="28"/>
        </w:rPr>
        <w:t>2-7</w:t>
      </w:r>
      <w:r w:rsidRPr="00701A1C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лет,</w:t>
      </w:r>
      <w:r w:rsidRPr="00701A1C">
        <w:rPr>
          <w:spacing w:val="-9"/>
          <w:sz w:val="28"/>
          <w:szCs w:val="28"/>
        </w:rPr>
        <w:t xml:space="preserve"> </w:t>
      </w:r>
      <w:r w:rsidRPr="00701A1C">
        <w:rPr>
          <w:sz w:val="28"/>
          <w:szCs w:val="28"/>
        </w:rPr>
        <w:t>Е.А.,</w:t>
      </w:r>
      <w:r w:rsidRPr="00715E54">
        <w:rPr>
          <w:sz w:val="28"/>
          <w:szCs w:val="28"/>
        </w:rPr>
        <w:t>Сучкова И.М., 2017 г.</w:t>
      </w:r>
    </w:p>
    <w:p w:rsidR="002D6141" w:rsidRPr="00715E54" w:rsidRDefault="002D6141" w:rsidP="002D6141">
      <w:pPr>
        <w:pStyle w:val="a5"/>
        <w:numPr>
          <w:ilvl w:val="0"/>
          <w:numId w:val="8"/>
        </w:numPr>
        <w:tabs>
          <w:tab w:val="left" w:pos="902"/>
          <w:tab w:val="left" w:pos="10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Интернет- ресурсы:</w:t>
      </w:r>
    </w:p>
    <w:p w:rsidR="002D6141" w:rsidRPr="007B1A9C" w:rsidRDefault="00132A46" w:rsidP="007B1A9C">
      <w:pPr>
        <w:tabs>
          <w:tab w:val="left" w:pos="993"/>
        </w:tabs>
        <w:spacing w:line="360" w:lineRule="auto"/>
        <w:jc w:val="both"/>
        <w:rPr>
          <w:color w:val="0070C0"/>
          <w:sz w:val="24"/>
          <w:u w:val="single"/>
        </w:rPr>
      </w:pPr>
      <w:hyperlink r:id="rId8">
        <w:r w:rsidR="002D6141" w:rsidRPr="007B1A9C">
          <w:rPr>
            <w:color w:val="0070C0"/>
            <w:sz w:val="24"/>
            <w:u w:val="single"/>
          </w:rPr>
          <w:t>www.doshkolnik.ru</w:t>
        </w:r>
      </w:hyperlink>
      <w:r w:rsidR="002D6141" w:rsidRPr="007B1A9C">
        <w:rPr>
          <w:color w:val="0070C0"/>
          <w:sz w:val="24"/>
          <w:u w:val="single"/>
        </w:rPr>
        <w:t xml:space="preserve"> (скачивание</w:t>
      </w:r>
      <w:r w:rsidR="002D6141" w:rsidRPr="007B1A9C">
        <w:rPr>
          <w:color w:val="0070C0"/>
          <w:spacing w:val="-2"/>
          <w:sz w:val="24"/>
          <w:u w:val="single"/>
        </w:rPr>
        <w:t xml:space="preserve"> </w:t>
      </w:r>
      <w:r w:rsidR="002D6141" w:rsidRPr="007B1A9C">
        <w:rPr>
          <w:color w:val="0070C0"/>
          <w:sz w:val="24"/>
          <w:u w:val="single"/>
        </w:rPr>
        <w:t>презентации);</w:t>
      </w:r>
    </w:p>
    <w:p w:rsidR="002D6141" w:rsidRPr="007B1A9C" w:rsidRDefault="00132A46" w:rsidP="007B1A9C">
      <w:pPr>
        <w:tabs>
          <w:tab w:val="left" w:pos="993"/>
        </w:tabs>
        <w:spacing w:line="360" w:lineRule="auto"/>
        <w:jc w:val="both"/>
        <w:rPr>
          <w:color w:val="0070C0"/>
          <w:sz w:val="24"/>
          <w:u w:val="single"/>
        </w:rPr>
      </w:pPr>
      <w:hyperlink r:id="rId9">
        <w:r w:rsidR="002D6141" w:rsidRPr="007B1A9C">
          <w:rPr>
            <w:color w:val="0070C0"/>
            <w:sz w:val="24"/>
            <w:u w:val="single"/>
          </w:rPr>
          <w:t>http://prezentacii.com</w:t>
        </w:r>
      </w:hyperlink>
      <w:r w:rsidR="002D6141" w:rsidRPr="007B1A9C">
        <w:rPr>
          <w:color w:val="0070C0"/>
          <w:sz w:val="24"/>
          <w:u w:val="single"/>
        </w:rPr>
        <w:t xml:space="preserve"> (скачивание</w:t>
      </w:r>
      <w:r w:rsidR="002D6141" w:rsidRPr="007B1A9C">
        <w:rPr>
          <w:color w:val="0070C0"/>
          <w:spacing w:val="-2"/>
          <w:sz w:val="24"/>
          <w:u w:val="single"/>
        </w:rPr>
        <w:t xml:space="preserve"> </w:t>
      </w:r>
      <w:r w:rsidR="002D6141" w:rsidRPr="007B1A9C">
        <w:rPr>
          <w:color w:val="0070C0"/>
          <w:sz w:val="24"/>
          <w:u w:val="single"/>
        </w:rPr>
        <w:t>презентации)</w:t>
      </w:r>
    </w:p>
    <w:p w:rsidR="007B1A9C" w:rsidRDefault="00132A46" w:rsidP="007B1A9C">
      <w:pPr>
        <w:tabs>
          <w:tab w:val="left" w:pos="902"/>
          <w:tab w:val="left" w:pos="993"/>
        </w:tabs>
        <w:spacing w:before="1" w:line="360" w:lineRule="auto"/>
        <w:jc w:val="both"/>
        <w:rPr>
          <w:color w:val="0070C0"/>
          <w:sz w:val="24"/>
          <w:u w:val="single"/>
        </w:rPr>
      </w:pPr>
      <w:hyperlink r:id="rId10">
        <w:r w:rsidR="002D6141" w:rsidRPr="007B1A9C">
          <w:rPr>
            <w:color w:val="0070C0"/>
            <w:sz w:val="24"/>
            <w:u w:val="single"/>
          </w:rPr>
          <w:t>http://nsportal.ru/detskii-sad</w:t>
        </w:r>
      </w:hyperlink>
      <w:r w:rsidR="002D6141" w:rsidRPr="007B1A9C">
        <w:rPr>
          <w:color w:val="0070C0"/>
          <w:sz w:val="24"/>
          <w:u w:val="single"/>
        </w:rPr>
        <w:t xml:space="preserve"> (скачивание</w:t>
      </w:r>
      <w:r w:rsidR="002D6141" w:rsidRPr="007B1A9C">
        <w:rPr>
          <w:color w:val="0070C0"/>
          <w:spacing w:val="-2"/>
          <w:sz w:val="24"/>
          <w:u w:val="single"/>
        </w:rPr>
        <w:t xml:space="preserve"> </w:t>
      </w:r>
      <w:r w:rsidR="002D6141" w:rsidRPr="007B1A9C">
        <w:rPr>
          <w:color w:val="0070C0"/>
          <w:sz w:val="24"/>
          <w:u w:val="single"/>
        </w:rPr>
        <w:t>музыки);</w:t>
      </w:r>
    </w:p>
    <w:p w:rsidR="002D6141" w:rsidRPr="007B1A9C" w:rsidRDefault="00132A46" w:rsidP="007B1A9C">
      <w:pPr>
        <w:tabs>
          <w:tab w:val="left" w:pos="902"/>
          <w:tab w:val="left" w:pos="993"/>
        </w:tabs>
        <w:spacing w:before="1" w:line="360" w:lineRule="auto"/>
        <w:jc w:val="both"/>
        <w:rPr>
          <w:color w:val="0070C0"/>
          <w:sz w:val="24"/>
          <w:u w:val="single"/>
        </w:rPr>
      </w:pPr>
      <w:hyperlink r:id="rId11">
        <w:r w:rsidR="002D6141" w:rsidRPr="007B1A9C">
          <w:rPr>
            <w:color w:val="0070C0"/>
            <w:sz w:val="24"/>
            <w:u w:val="single"/>
          </w:rPr>
          <w:t>http://lukoshko.net</w:t>
        </w:r>
      </w:hyperlink>
      <w:r w:rsidR="002D6141" w:rsidRPr="007B1A9C">
        <w:rPr>
          <w:color w:val="0070C0"/>
          <w:sz w:val="24"/>
          <w:u w:val="single"/>
        </w:rPr>
        <w:t xml:space="preserve">; </w:t>
      </w:r>
      <w:r w:rsidR="002D6141" w:rsidRPr="007B1A9C">
        <w:rPr>
          <w:color w:val="0070C0"/>
          <w:spacing w:val="-5"/>
          <w:sz w:val="24"/>
          <w:u w:val="single"/>
        </w:rPr>
        <w:t xml:space="preserve">«Лукошко </w:t>
      </w:r>
      <w:r w:rsidR="002D6141" w:rsidRPr="007B1A9C">
        <w:rPr>
          <w:color w:val="0070C0"/>
          <w:sz w:val="24"/>
          <w:u w:val="single"/>
        </w:rPr>
        <w:t xml:space="preserve">сказок». Детская электронная </w:t>
      </w:r>
      <w:r w:rsidR="002D6141" w:rsidRPr="007B1A9C">
        <w:rPr>
          <w:color w:val="0070C0"/>
          <w:spacing w:val="-3"/>
          <w:sz w:val="24"/>
          <w:u w:val="single"/>
        </w:rPr>
        <w:t xml:space="preserve">библиотека </w:t>
      </w:r>
      <w:r w:rsidR="002D6141" w:rsidRPr="007B1A9C">
        <w:rPr>
          <w:color w:val="0070C0"/>
          <w:sz w:val="24"/>
          <w:u w:val="single"/>
        </w:rPr>
        <w:t>- народные и    авторские сказки, стихи и рассказы для</w:t>
      </w:r>
      <w:r w:rsidR="002D6141" w:rsidRPr="007B1A9C">
        <w:rPr>
          <w:color w:val="0070C0"/>
          <w:spacing w:val="-6"/>
          <w:sz w:val="24"/>
          <w:u w:val="single"/>
        </w:rPr>
        <w:t xml:space="preserve"> </w:t>
      </w:r>
      <w:r w:rsidR="002D6141" w:rsidRPr="007B1A9C">
        <w:rPr>
          <w:color w:val="0070C0"/>
          <w:sz w:val="24"/>
          <w:u w:val="single"/>
        </w:rPr>
        <w:t>детей</w:t>
      </w:r>
    </w:p>
    <w:p w:rsidR="002D6141" w:rsidRPr="007B1A9C" w:rsidRDefault="00132A46" w:rsidP="007B1A9C">
      <w:pPr>
        <w:tabs>
          <w:tab w:val="left" w:pos="993"/>
        </w:tabs>
        <w:spacing w:line="360" w:lineRule="auto"/>
        <w:jc w:val="both"/>
        <w:rPr>
          <w:color w:val="0070C0"/>
          <w:sz w:val="24"/>
          <w:u w:val="single"/>
        </w:rPr>
      </w:pPr>
      <w:hyperlink r:id="rId12">
        <w:r w:rsidR="002D6141" w:rsidRPr="007B1A9C">
          <w:rPr>
            <w:color w:val="0070C0"/>
            <w:sz w:val="24"/>
            <w:u w:val="single"/>
          </w:rPr>
          <w:t xml:space="preserve">http://potomy.ru. </w:t>
        </w:r>
      </w:hyperlink>
      <w:r w:rsidR="002D6141" w:rsidRPr="007B1A9C">
        <w:rPr>
          <w:color w:val="0070C0"/>
          <w:spacing w:val="-5"/>
          <w:sz w:val="24"/>
          <w:u w:val="single"/>
        </w:rPr>
        <w:t xml:space="preserve">Потому.ру </w:t>
      </w:r>
      <w:r w:rsidR="002D6141" w:rsidRPr="007B1A9C">
        <w:rPr>
          <w:color w:val="0070C0"/>
          <w:sz w:val="24"/>
          <w:u w:val="single"/>
        </w:rPr>
        <w:t>- Детская энциклопедия</w:t>
      </w:r>
    </w:p>
    <w:p w:rsidR="0076242F" w:rsidRDefault="0076242F"/>
    <w:sectPr w:rsidR="0076242F" w:rsidSect="001632C2">
      <w:pgSz w:w="11910" w:h="16840"/>
      <w:pgMar w:top="1040" w:right="711" w:bottom="1200" w:left="11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46" w:rsidRDefault="00132A46">
      <w:r>
        <w:separator/>
      </w:r>
    </w:p>
  </w:endnote>
  <w:endnote w:type="continuationSeparator" w:id="0">
    <w:p w:rsidR="00132A46" w:rsidRDefault="0013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652263"/>
      <w:docPartObj>
        <w:docPartGallery w:val="Page Numbers (Bottom of Page)"/>
        <w:docPartUnique/>
      </w:docPartObj>
    </w:sdtPr>
    <w:sdtEndPr/>
    <w:sdtContent>
      <w:p w:rsidR="00CE59A2" w:rsidRDefault="002D61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B46">
          <w:rPr>
            <w:noProof/>
          </w:rPr>
          <w:t>2</w:t>
        </w:r>
        <w:r>
          <w:fldChar w:fldCharType="end"/>
        </w:r>
      </w:p>
    </w:sdtContent>
  </w:sdt>
  <w:p w:rsidR="00CE59A2" w:rsidRDefault="00132A46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46" w:rsidRDefault="00132A46">
      <w:r>
        <w:separator/>
      </w:r>
    </w:p>
  </w:footnote>
  <w:footnote w:type="continuationSeparator" w:id="0">
    <w:p w:rsidR="00132A46" w:rsidRDefault="0013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51C"/>
    <w:multiLevelType w:val="hybridMultilevel"/>
    <w:tmpl w:val="7DBABBA2"/>
    <w:lvl w:ilvl="0" w:tplc="EA5C4A9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A02222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DAD00538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3" w:tplc="A83ED78C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4" w:tplc="A38E1C72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5" w:tplc="B472ECC2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6A0CAB0A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3F94A654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845C43DE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8DC0F9C"/>
    <w:multiLevelType w:val="hybridMultilevel"/>
    <w:tmpl w:val="F90868C8"/>
    <w:lvl w:ilvl="0" w:tplc="3A02A7A8">
      <w:numFmt w:val="bullet"/>
      <w:lvlText w:val="•"/>
      <w:lvlJc w:val="left"/>
      <w:pPr>
        <w:ind w:left="602" w:hanging="284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73840314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5DBC4BA4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3" w:tplc="55643028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4" w:tplc="C98821A4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5" w:tplc="1794FBC8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DF183AC2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6FA8E1D8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BC84B48C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3CD6474"/>
    <w:multiLevelType w:val="hybridMultilevel"/>
    <w:tmpl w:val="FF72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FB4"/>
    <w:multiLevelType w:val="multilevel"/>
    <w:tmpl w:val="ED162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4" w15:restartNumberingAfterBreak="0">
    <w:nsid w:val="42B028B5"/>
    <w:multiLevelType w:val="hybridMultilevel"/>
    <w:tmpl w:val="A02C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41CE"/>
    <w:multiLevelType w:val="hybridMultilevel"/>
    <w:tmpl w:val="9398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02C7B"/>
    <w:multiLevelType w:val="hybridMultilevel"/>
    <w:tmpl w:val="670E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56C05"/>
    <w:multiLevelType w:val="multilevel"/>
    <w:tmpl w:val="8E62D434"/>
    <w:lvl w:ilvl="0">
      <w:start w:val="1"/>
      <w:numFmt w:val="decimal"/>
      <w:lvlText w:val="%1."/>
      <w:lvlJc w:val="left"/>
      <w:pPr>
        <w:ind w:left="3486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B9"/>
    <w:rsid w:val="000006A0"/>
    <w:rsid w:val="00001069"/>
    <w:rsid w:val="00002905"/>
    <w:rsid w:val="00002A5A"/>
    <w:rsid w:val="00002BAA"/>
    <w:rsid w:val="000049B4"/>
    <w:rsid w:val="00007964"/>
    <w:rsid w:val="000100B2"/>
    <w:rsid w:val="000116D3"/>
    <w:rsid w:val="00011BE4"/>
    <w:rsid w:val="00015707"/>
    <w:rsid w:val="00016D02"/>
    <w:rsid w:val="0002015D"/>
    <w:rsid w:val="00024B22"/>
    <w:rsid w:val="000300DF"/>
    <w:rsid w:val="0003446F"/>
    <w:rsid w:val="0003674D"/>
    <w:rsid w:val="000376D1"/>
    <w:rsid w:val="00041167"/>
    <w:rsid w:val="000453B9"/>
    <w:rsid w:val="000456DF"/>
    <w:rsid w:val="0004702E"/>
    <w:rsid w:val="00047277"/>
    <w:rsid w:val="00047E2A"/>
    <w:rsid w:val="00051C44"/>
    <w:rsid w:val="00051DCA"/>
    <w:rsid w:val="00051E96"/>
    <w:rsid w:val="00051F99"/>
    <w:rsid w:val="00052AC4"/>
    <w:rsid w:val="00054FFD"/>
    <w:rsid w:val="00056043"/>
    <w:rsid w:val="000569B9"/>
    <w:rsid w:val="00056E64"/>
    <w:rsid w:val="00057514"/>
    <w:rsid w:val="000607BB"/>
    <w:rsid w:val="00064874"/>
    <w:rsid w:val="00067B64"/>
    <w:rsid w:val="000737FB"/>
    <w:rsid w:val="00074F01"/>
    <w:rsid w:val="00076CCC"/>
    <w:rsid w:val="00076E7C"/>
    <w:rsid w:val="000805B0"/>
    <w:rsid w:val="00080A5F"/>
    <w:rsid w:val="00081470"/>
    <w:rsid w:val="00084FD0"/>
    <w:rsid w:val="000850DC"/>
    <w:rsid w:val="0008593A"/>
    <w:rsid w:val="00085EAE"/>
    <w:rsid w:val="00086F92"/>
    <w:rsid w:val="00087786"/>
    <w:rsid w:val="000906CC"/>
    <w:rsid w:val="00094053"/>
    <w:rsid w:val="00096AF0"/>
    <w:rsid w:val="00096C2D"/>
    <w:rsid w:val="000A00FC"/>
    <w:rsid w:val="000A0BD0"/>
    <w:rsid w:val="000A2753"/>
    <w:rsid w:val="000A33DB"/>
    <w:rsid w:val="000A5576"/>
    <w:rsid w:val="000A579F"/>
    <w:rsid w:val="000A6CB6"/>
    <w:rsid w:val="000A7D4C"/>
    <w:rsid w:val="000B06A0"/>
    <w:rsid w:val="000B4509"/>
    <w:rsid w:val="000B61D7"/>
    <w:rsid w:val="000B78F9"/>
    <w:rsid w:val="000C06A8"/>
    <w:rsid w:val="000C0A43"/>
    <w:rsid w:val="000C2284"/>
    <w:rsid w:val="000C2405"/>
    <w:rsid w:val="000C4388"/>
    <w:rsid w:val="000C5AB3"/>
    <w:rsid w:val="000C5F38"/>
    <w:rsid w:val="000C7288"/>
    <w:rsid w:val="000D10DF"/>
    <w:rsid w:val="000D336A"/>
    <w:rsid w:val="000D374D"/>
    <w:rsid w:val="000D3B8F"/>
    <w:rsid w:val="000D4B56"/>
    <w:rsid w:val="000D64D0"/>
    <w:rsid w:val="000D7553"/>
    <w:rsid w:val="000E431E"/>
    <w:rsid w:val="000E4529"/>
    <w:rsid w:val="000E5C69"/>
    <w:rsid w:val="000F01ED"/>
    <w:rsid w:val="000F0970"/>
    <w:rsid w:val="000F0E8A"/>
    <w:rsid w:val="000F3AC9"/>
    <w:rsid w:val="000F3F54"/>
    <w:rsid w:val="000F584E"/>
    <w:rsid w:val="000F5A03"/>
    <w:rsid w:val="000F6145"/>
    <w:rsid w:val="000F633F"/>
    <w:rsid w:val="000F6F33"/>
    <w:rsid w:val="000F6F45"/>
    <w:rsid w:val="000F7788"/>
    <w:rsid w:val="000F7A81"/>
    <w:rsid w:val="00102400"/>
    <w:rsid w:val="00105400"/>
    <w:rsid w:val="00107FEB"/>
    <w:rsid w:val="0011023E"/>
    <w:rsid w:val="001109C7"/>
    <w:rsid w:val="001137B4"/>
    <w:rsid w:val="00113B0C"/>
    <w:rsid w:val="00114E30"/>
    <w:rsid w:val="00115B9A"/>
    <w:rsid w:val="0011606C"/>
    <w:rsid w:val="00116EEC"/>
    <w:rsid w:val="00117938"/>
    <w:rsid w:val="001210D6"/>
    <w:rsid w:val="00121BC1"/>
    <w:rsid w:val="0012409B"/>
    <w:rsid w:val="001249C7"/>
    <w:rsid w:val="00127635"/>
    <w:rsid w:val="00127AF4"/>
    <w:rsid w:val="00127BB6"/>
    <w:rsid w:val="001321C1"/>
    <w:rsid w:val="001324D9"/>
    <w:rsid w:val="00132A46"/>
    <w:rsid w:val="00132F42"/>
    <w:rsid w:val="00134392"/>
    <w:rsid w:val="0014191C"/>
    <w:rsid w:val="00143E90"/>
    <w:rsid w:val="00147543"/>
    <w:rsid w:val="00150069"/>
    <w:rsid w:val="001509A8"/>
    <w:rsid w:val="00150F2C"/>
    <w:rsid w:val="00152587"/>
    <w:rsid w:val="00152839"/>
    <w:rsid w:val="00152916"/>
    <w:rsid w:val="001541CF"/>
    <w:rsid w:val="001549BD"/>
    <w:rsid w:val="00155672"/>
    <w:rsid w:val="001607B9"/>
    <w:rsid w:val="00162B2E"/>
    <w:rsid w:val="00166211"/>
    <w:rsid w:val="001713CA"/>
    <w:rsid w:val="00171B06"/>
    <w:rsid w:val="00173BD4"/>
    <w:rsid w:val="00174092"/>
    <w:rsid w:val="00175375"/>
    <w:rsid w:val="00175861"/>
    <w:rsid w:val="00180744"/>
    <w:rsid w:val="00180DA8"/>
    <w:rsid w:val="00180DBE"/>
    <w:rsid w:val="00183076"/>
    <w:rsid w:val="001858A3"/>
    <w:rsid w:val="00186996"/>
    <w:rsid w:val="00187563"/>
    <w:rsid w:val="001902E3"/>
    <w:rsid w:val="00190581"/>
    <w:rsid w:val="001911C3"/>
    <w:rsid w:val="00191E9E"/>
    <w:rsid w:val="00192FC4"/>
    <w:rsid w:val="00194858"/>
    <w:rsid w:val="00196370"/>
    <w:rsid w:val="00196F7E"/>
    <w:rsid w:val="001A0844"/>
    <w:rsid w:val="001A1A21"/>
    <w:rsid w:val="001A3453"/>
    <w:rsid w:val="001A6003"/>
    <w:rsid w:val="001A62CF"/>
    <w:rsid w:val="001B4031"/>
    <w:rsid w:val="001B4D4C"/>
    <w:rsid w:val="001B5B5F"/>
    <w:rsid w:val="001B6E94"/>
    <w:rsid w:val="001B74AC"/>
    <w:rsid w:val="001C0B23"/>
    <w:rsid w:val="001C2B75"/>
    <w:rsid w:val="001C3062"/>
    <w:rsid w:val="001C4329"/>
    <w:rsid w:val="001C5022"/>
    <w:rsid w:val="001D25DE"/>
    <w:rsid w:val="001D27A0"/>
    <w:rsid w:val="001D2B0C"/>
    <w:rsid w:val="001D30D2"/>
    <w:rsid w:val="001D672E"/>
    <w:rsid w:val="001E0F08"/>
    <w:rsid w:val="001E1C2E"/>
    <w:rsid w:val="001E1F9E"/>
    <w:rsid w:val="001E57B9"/>
    <w:rsid w:val="001F0C88"/>
    <w:rsid w:val="001F338F"/>
    <w:rsid w:val="001F4A04"/>
    <w:rsid w:val="001F5CE3"/>
    <w:rsid w:val="001F7C37"/>
    <w:rsid w:val="00200402"/>
    <w:rsid w:val="00200876"/>
    <w:rsid w:val="00200D5A"/>
    <w:rsid w:val="00207710"/>
    <w:rsid w:val="00212D15"/>
    <w:rsid w:val="00213055"/>
    <w:rsid w:val="0021342F"/>
    <w:rsid w:val="0021461B"/>
    <w:rsid w:val="00214B5D"/>
    <w:rsid w:val="00216A58"/>
    <w:rsid w:val="00217199"/>
    <w:rsid w:val="00217CF3"/>
    <w:rsid w:val="00220281"/>
    <w:rsid w:val="00221F9C"/>
    <w:rsid w:val="002234E9"/>
    <w:rsid w:val="002237B5"/>
    <w:rsid w:val="00224E5D"/>
    <w:rsid w:val="00224FFF"/>
    <w:rsid w:val="00225EC5"/>
    <w:rsid w:val="0022793D"/>
    <w:rsid w:val="00232155"/>
    <w:rsid w:val="00232AB5"/>
    <w:rsid w:val="00232C7C"/>
    <w:rsid w:val="00233A3E"/>
    <w:rsid w:val="002348CF"/>
    <w:rsid w:val="00235442"/>
    <w:rsid w:val="00235593"/>
    <w:rsid w:val="0024017B"/>
    <w:rsid w:val="0024121A"/>
    <w:rsid w:val="002415B8"/>
    <w:rsid w:val="00242581"/>
    <w:rsid w:val="0024311D"/>
    <w:rsid w:val="00243B07"/>
    <w:rsid w:val="00245A5B"/>
    <w:rsid w:val="002468CA"/>
    <w:rsid w:val="00247056"/>
    <w:rsid w:val="0024712B"/>
    <w:rsid w:val="0025129A"/>
    <w:rsid w:val="00252593"/>
    <w:rsid w:val="00252A24"/>
    <w:rsid w:val="002533BD"/>
    <w:rsid w:val="00254588"/>
    <w:rsid w:val="002549E3"/>
    <w:rsid w:val="002563CF"/>
    <w:rsid w:val="00256944"/>
    <w:rsid w:val="00256F32"/>
    <w:rsid w:val="002605A9"/>
    <w:rsid w:val="0026097F"/>
    <w:rsid w:val="00260D8B"/>
    <w:rsid w:val="002616F7"/>
    <w:rsid w:val="00262F29"/>
    <w:rsid w:val="00263AFF"/>
    <w:rsid w:val="00264594"/>
    <w:rsid w:val="0026532B"/>
    <w:rsid w:val="002671D6"/>
    <w:rsid w:val="00267AA0"/>
    <w:rsid w:val="00267B80"/>
    <w:rsid w:val="00270D1A"/>
    <w:rsid w:val="002717D3"/>
    <w:rsid w:val="00271900"/>
    <w:rsid w:val="002726D1"/>
    <w:rsid w:val="0027498E"/>
    <w:rsid w:val="002758DC"/>
    <w:rsid w:val="00275D5A"/>
    <w:rsid w:val="00277007"/>
    <w:rsid w:val="0027739F"/>
    <w:rsid w:val="00282833"/>
    <w:rsid w:val="00283F31"/>
    <w:rsid w:val="00284712"/>
    <w:rsid w:val="00284C82"/>
    <w:rsid w:val="00285236"/>
    <w:rsid w:val="00287A9B"/>
    <w:rsid w:val="00287C8A"/>
    <w:rsid w:val="00287CE5"/>
    <w:rsid w:val="002928AC"/>
    <w:rsid w:val="002975B5"/>
    <w:rsid w:val="00297CA1"/>
    <w:rsid w:val="002A05DE"/>
    <w:rsid w:val="002A2768"/>
    <w:rsid w:val="002A2A6E"/>
    <w:rsid w:val="002A3549"/>
    <w:rsid w:val="002A3C0F"/>
    <w:rsid w:val="002A661B"/>
    <w:rsid w:val="002B1B20"/>
    <w:rsid w:val="002B22A0"/>
    <w:rsid w:val="002B75EA"/>
    <w:rsid w:val="002D0F04"/>
    <w:rsid w:val="002D5ECD"/>
    <w:rsid w:val="002D6141"/>
    <w:rsid w:val="002D6BA1"/>
    <w:rsid w:val="002D7DD2"/>
    <w:rsid w:val="002E126C"/>
    <w:rsid w:val="002E18BB"/>
    <w:rsid w:val="002E199C"/>
    <w:rsid w:val="002E6357"/>
    <w:rsid w:val="002E7735"/>
    <w:rsid w:val="002E7972"/>
    <w:rsid w:val="002F4980"/>
    <w:rsid w:val="002F5440"/>
    <w:rsid w:val="002F6E51"/>
    <w:rsid w:val="002F74C5"/>
    <w:rsid w:val="003000D0"/>
    <w:rsid w:val="00302B8B"/>
    <w:rsid w:val="003039B0"/>
    <w:rsid w:val="0030485E"/>
    <w:rsid w:val="00310071"/>
    <w:rsid w:val="00312093"/>
    <w:rsid w:val="003121A8"/>
    <w:rsid w:val="003157DA"/>
    <w:rsid w:val="00317123"/>
    <w:rsid w:val="00320F90"/>
    <w:rsid w:val="00321A35"/>
    <w:rsid w:val="0032371E"/>
    <w:rsid w:val="003240DF"/>
    <w:rsid w:val="00324B3D"/>
    <w:rsid w:val="0032607A"/>
    <w:rsid w:val="003267E4"/>
    <w:rsid w:val="00327A73"/>
    <w:rsid w:val="0033006E"/>
    <w:rsid w:val="003301EB"/>
    <w:rsid w:val="00334D52"/>
    <w:rsid w:val="003357F8"/>
    <w:rsid w:val="003371B7"/>
    <w:rsid w:val="003411F5"/>
    <w:rsid w:val="003457F9"/>
    <w:rsid w:val="003471C2"/>
    <w:rsid w:val="00347F4B"/>
    <w:rsid w:val="00351284"/>
    <w:rsid w:val="00352DA5"/>
    <w:rsid w:val="00353BF2"/>
    <w:rsid w:val="00354027"/>
    <w:rsid w:val="00354925"/>
    <w:rsid w:val="00356866"/>
    <w:rsid w:val="003570ED"/>
    <w:rsid w:val="00360018"/>
    <w:rsid w:val="00360B89"/>
    <w:rsid w:val="00361453"/>
    <w:rsid w:val="00364D98"/>
    <w:rsid w:val="003653C8"/>
    <w:rsid w:val="00366E80"/>
    <w:rsid w:val="00376888"/>
    <w:rsid w:val="00376DBD"/>
    <w:rsid w:val="00377448"/>
    <w:rsid w:val="00390D3E"/>
    <w:rsid w:val="00391B2B"/>
    <w:rsid w:val="00392893"/>
    <w:rsid w:val="00392A7A"/>
    <w:rsid w:val="003931EE"/>
    <w:rsid w:val="00393CBE"/>
    <w:rsid w:val="003941E5"/>
    <w:rsid w:val="00394461"/>
    <w:rsid w:val="0039514C"/>
    <w:rsid w:val="00395E4C"/>
    <w:rsid w:val="00397577"/>
    <w:rsid w:val="003A459B"/>
    <w:rsid w:val="003A7D47"/>
    <w:rsid w:val="003B0B7D"/>
    <w:rsid w:val="003B0EF6"/>
    <w:rsid w:val="003B3441"/>
    <w:rsid w:val="003B6652"/>
    <w:rsid w:val="003B7E98"/>
    <w:rsid w:val="003C193D"/>
    <w:rsid w:val="003C42B4"/>
    <w:rsid w:val="003C4A8B"/>
    <w:rsid w:val="003C724A"/>
    <w:rsid w:val="003C7F44"/>
    <w:rsid w:val="003D0FA4"/>
    <w:rsid w:val="003D1735"/>
    <w:rsid w:val="003D3A5F"/>
    <w:rsid w:val="003D3DCE"/>
    <w:rsid w:val="003D4BC6"/>
    <w:rsid w:val="003D656C"/>
    <w:rsid w:val="003D6A66"/>
    <w:rsid w:val="003D7D5A"/>
    <w:rsid w:val="003D7E22"/>
    <w:rsid w:val="003E02D3"/>
    <w:rsid w:val="003E056D"/>
    <w:rsid w:val="003E13E0"/>
    <w:rsid w:val="003E1E37"/>
    <w:rsid w:val="003E4568"/>
    <w:rsid w:val="003E4C07"/>
    <w:rsid w:val="003E5F56"/>
    <w:rsid w:val="003E7A8F"/>
    <w:rsid w:val="003F2CCD"/>
    <w:rsid w:val="003F3014"/>
    <w:rsid w:val="003F6BC8"/>
    <w:rsid w:val="0040016E"/>
    <w:rsid w:val="00400A28"/>
    <w:rsid w:val="00400D6D"/>
    <w:rsid w:val="00402D05"/>
    <w:rsid w:val="00403074"/>
    <w:rsid w:val="004030D0"/>
    <w:rsid w:val="0040386F"/>
    <w:rsid w:val="0040432E"/>
    <w:rsid w:val="004044C6"/>
    <w:rsid w:val="00404D4D"/>
    <w:rsid w:val="00406672"/>
    <w:rsid w:val="00407069"/>
    <w:rsid w:val="004126CB"/>
    <w:rsid w:val="00412998"/>
    <w:rsid w:val="00413044"/>
    <w:rsid w:val="00415BB3"/>
    <w:rsid w:val="00416806"/>
    <w:rsid w:val="00416A5E"/>
    <w:rsid w:val="00420635"/>
    <w:rsid w:val="0042121A"/>
    <w:rsid w:val="00421A6F"/>
    <w:rsid w:val="0042268F"/>
    <w:rsid w:val="004241A5"/>
    <w:rsid w:val="00425FBA"/>
    <w:rsid w:val="00426342"/>
    <w:rsid w:val="00430305"/>
    <w:rsid w:val="0043132D"/>
    <w:rsid w:val="0043334A"/>
    <w:rsid w:val="004355C0"/>
    <w:rsid w:val="00441E75"/>
    <w:rsid w:val="00442F15"/>
    <w:rsid w:val="00445324"/>
    <w:rsid w:val="0044653A"/>
    <w:rsid w:val="00450C61"/>
    <w:rsid w:val="00451981"/>
    <w:rsid w:val="00452B21"/>
    <w:rsid w:val="00454516"/>
    <w:rsid w:val="00455BF9"/>
    <w:rsid w:val="00455DC8"/>
    <w:rsid w:val="004615C7"/>
    <w:rsid w:val="00461E69"/>
    <w:rsid w:val="004632EA"/>
    <w:rsid w:val="00464B31"/>
    <w:rsid w:val="00464B46"/>
    <w:rsid w:val="00467BE6"/>
    <w:rsid w:val="00470A09"/>
    <w:rsid w:val="00471803"/>
    <w:rsid w:val="00472C5C"/>
    <w:rsid w:val="004751B7"/>
    <w:rsid w:val="004751F4"/>
    <w:rsid w:val="0047605C"/>
    <w:rsid w:val="00476B14"/>
    <w:rsid w:val="0047799C"/>
    <w:rsid w:val="00477FB8"/>
    <w:rsid w:val="00481CC2"/>
    <w:rsid w:val="00483FCA"/>
    <w:rsid w:val="004847C8"/>
    <w:rsid w:val="00486410"/>
    <w:rsid w:val="004872E4"/>
    <w:rsid w:val="00487495"/>
    <w:rsid w:val="00487580"/>
    <w:rsid w:val="00487BCF"/>
    <w:rsid w:val="00490E02"/>
    <w:rsid w:val="00491672"/>
    <w:rsid w:val="0049248D"/>
    <w:rsid w:val="00492976"/>
    <w:rsid w:val="00494270"/>
    <w:rsid w:val="0049505D"/>
    <w:rsid w:val="004A000A"/>
    <w:rsid w:val="004A1DC3"/>
    <w:rsid w:val="004B0121"/>
    <w:rsid w:val="004B031D"/>
    <w:rsid w:val="004B0FE2"/>
    <w:rsid w:val="004B1756"/>
    <w:rsid w:val="004B382C"/>
    <w:rsid w:val="004B39E9"/>
    <w:rsid w:val="004B6B26"/>
    <w:rsid w:val="004B7B2B"/>
    <w:rsid w:val="004C12E6"/>
    <w:rsid w:val="004C18F5"/>
    <w:rsid w:val="004C4C0B"/>
    <w:rsid w:val="004C58F6"/>
    <w:rsid w:val="004D30D3"/>
    <w:rsid w:val="004D5A4A"/>
    <w:rsid w:val="004D5B84"/>
    <w:rsid w:val="004D7177"/>
    <w:rsid w:val="004D7210"/>
    <w:rsid w:val="004E0204"/>
    <w:rsid w:val="004E10AE"/>
    <w:rsid w:val="004E1264"/>
    <w:rsid w:val="004E33AE"/>
    <w:rsid w:val="004E43E6"/>
    <w:rsid w:val="004E512D"/>
    <w:rsid w:val="004E6440"/>
    <w:rsid w:val="004F5139"/>
    <w:rsid w:val="004F59E4"/>
    <w:rsid w:val="004F5AFD"/>
    <w:rsid w:val="004F5B33"/>
    <w:rsid w:val="005016F5"/>
    <w:rsid w:val="00505C47"/>
    <w:rsid w:val="0050633A"/>
    <w:rsid w:val="00506931"/>
    <w:rsid w:val="005073F5"/>
    <w:rsid w:val="00507773"/>
    <w:rsid w:val="005102FB"/>
    <w:rsid w:val="00510B5F"/>
    <w:rsid w:val="00511451"/>
    <w:rsid w:val="00511C1D"/>
    <w:rsid w:val="00515056"/>
    <w:rsid w:val="00522A0E"/>
    <w:rsid w:val="00522D01"/>
    <w:rsid w:val="00523495"/>
    <w:rsid w:val="00524084"/>
    <w:rsid w:val="005247B8"/>
    <w:rsid w:val="0052605C"/>
    <w:rsid w:val="005306D1"/>
    <w:rsid w:val="00531306"/>
    <w:rsid w:val="00531750"/>
    <w:rsid w:val="005318E4"/>
    <w:rsid w:val="00532765"/>
    <w:rsid w:val="005375A5"/>
    <w:rsid w:val="00537884"/>
    <w:rsid w:val="00541539"/>
    <w:rsid w:val="00541A65"/>
    <w:rsid w:val="00541FCA"/>
    <w:rsid w:val="00542793"/>
    <w:rsid w:val="00542F82"/>
    <w:rsid w:val="00544B37"/>
    <w:rsid w:val="00544BAC"/>
    <w:rsid w:val="00546958"/>
    <w:rsid w:val="005474DE"/>
    <w:rsid w:val="005515B8"/>
    <w:rsid w:val="005529BB"/>
    <w:rsid w:val="00552D96"/>
    <w:rsid w:val="00555534"/>
    <w:rsid w:val="0055610E"/>
    <w:rsid w:val="005566B6"/>
    <w:rsid w:val="00560C7F"/>
    <w:rsid w:val="00561A31"/>
    <w:rsid w:val="00562098"/>
    <w:rsid w:val="0056244A"/>
    <w:rsid w:val="00563334"/>
    <w:rsid w:val="005641B1"/>
    <w:rsid w:val="005642F4"/>
    <w:rsid w:val="0056514A"/>
    <w:rsid w:val="005663BE"/>
    <w:rsid w:val="005663D8"/>
    <w:rsid w:val="00570819"/>
    <w:rsid w:val="00570962"/>
    <w:rsid w:val="0057344E"/>
    <w:rsid w:val="005744E9"/>
    <w:rsid w:val="00574828"/>
    <w:rsid w:val="00575DEC"/>
    <w:rsid w:val="00577845"/>
    <w:rsid w:val="005846EC"/>
    <w:rsid w:val="00584821"/>
    <w:rsid w:val="00584A45"/>
    <w:rsid w:val="00584EAF"/>
    <w:rsid w:val="00586930"/>
    <w:rsid w:val="00586A37"/>
    <w:rsid w:val="00586F8E"/>
    <w:rsid w:val="00590384"/>
    <w:rsid w:val="00590C6C"/>
    <w:rsid w:val="0059183B"/>
    <w:rsid w:val="005924E1"/>
    <w:rsid w:val="00592B52"/>
    <w:rsid w:val="005940F1"/>
    <w:rsid w:val="005947BF"/>
    <w:rsid w:val="00594F63"/>
    <w:rsid w:val="005A0894"/>
    <w:rsid w:val="005A16EB"/>
    <w:rsid w:val="005A1C7B"/>
    <w:rsid w:val="005A1E58"/>
    <w:rsid w:val="005A25F8"/>
    <w:rsid w:val="005A26CF"/>
    <w:rsid w:val="005A3DAA"/>
    <w:rsid w:val="005A5C7C"/>
    <w:rsid w:val="005A6E6B"/>
    <w:rsid w:val="005A78B0"/>
    <w:rsid w:val="005B5FB5"/>
    <w:rsid w:val="005C06AB"/>
    <w:rsid w:val="005C0BF2"/>
    <w:rsid w:val="005C0F1F"/>
    <w:rsid w:val="005C1A66"/>
    <w:rsid w:val="005C2F16"/>
    <w:rsid w:val="005C41FB"/>
    <w:rsid w:val="005C56EF"/>
    <w:rsid w:val="005C68CA"/>
    <w:rsid w:val="005D1BA3"/>
    <w:rsid w:val="005D37BD"/>
    <w:rsid w:val="005D38D7"/>
    <w:rsid w:val="005E2AD6"/>
    <w:rsid w:val="005E3B0C"/>
    <w:rsid w:val="005E4AA4"/>
    <w:rsid w:val="005E5CC8"/>
    <w:rsid w:val="005E77F0"/>
    <w:rsid w:val="005E7E16"/>
    <w:rsid w:val="005F03B5"/>
    <w:rsid w:val="005F1838"/>
    <w:rsid w:val="005F1C1E"/>
    <w:rsid w:val="005F25AB"/>
    <w:rsid w:val="005F26C3"/>
    <w:rsid w:val="005F3356"/>
    <w:rsid w:val="005F4C65"/>
    <w:rsid w:val="006003CF"/>
    <w:rsid w:val="00600EC9"/>
    <w:rsid w:val="00601BAB"/>
    <w:rsid w:val="00603050"/>
    <w:rsid w:val="0060370D"/>
    <w:rsid w:val="00603A19"/>
    <w:rsid w:val="006044DF"/>
    <w:rsid w:val="006046AE"/>
    <w:rsid w:val="00606B76"/>
    <w:rsid w:val="006077F9"/>
    <w:rsid w:val="00611587"/>
    <w:rsid w:val="00614EBC"/>
    <w:rsid w:val="00617F40"/>
    <w:rsid w:val="00623926"/>
    <w:rsid w:val="00623F3B"/>
    <w:rsid w:val="00627EA8"/>
    <w:rsid w:val="0063063E"/>
    <w:rsid w:val="006308E1"/>
    <w:rsid w:val="00631BAE"/>
    <w:rsid w:val="00631C53"/>
    <w:rsid w:val="0063247D"/>
    <w:rsid w:val="006344FF"/>
    <w:rsid w:val="006354BA"/>
    <w:rsid w:val="00636089"/>
    <w:rsid w:val="00641560"/>
    <w:rsid w:val="006415C4"/>
    <w:rsid w:val="00643C85"/>
    <w:rsid w:val="0065029B"/>
    <w:rsid w:val="006512DA"/>
    <w:rsid w:val="0065294E"/>
    <w:rsid w:val="00655527"/>
    <w:rsid w:val="00657BB7"/>
    <w:rsid w:val="006602A9"/>
    <w:rsid w:val="00660874"/>
    <w:rsid w:val="006610BB"/>
    <w:rsid w:val="0066291C"/>
    <w:rsid w:val="00665707"/>
    <w:rsid w:val="006739F6"/>
    <w:rsid w:val="006806E0"/>
    <w:rsid w:val="00680918"/>
    <w:rsid w:val="006827F6"/>
    <w:rsid w:val="00685106"/>
    <w:rsid w:val="006866C3"/>
    <w:rsid w:val="00686B27"/>
    <w:rsid w:val="006875EB"/>
    <w:rsid w:val="00691904"/>
    <w:rsid w:val="00691AEF"/>
    <w:rsid w:val="0069326F"/>
    <w:rsid w:val="00696947"/>
    <w:rsid w:val="006A0714"/>
    <w:rsid w:val="006A4779"/>
    <w:rsid w:val="006A6509"/>
    <w:rsid w:val="006B0EE0"/>
    <w:rsid w:val="006B1768"/>
    <w:rsid w:val="006B3AE0"/>
    <w:rsid w:val="006B4247"/>
    <w:rsid w:val="006B5318"/>
    <w:rsid w:val="006B55F2"/>
    <w:rsid w:val="006B62AB"/>
    <w:rsid w:val="006C1150"/>
    <w:rsid w:val="006C1919"/>
    <w:rsid w:val="006C1ED4"/>
    <w:rsid w:val="006C286A"/>
    <w:rsid w:val="006C3871"/>
    <w:rsid w:val="006C4622"/>
    <w:rsid w:val="006C68C9"/>
    <w:rsid w:val="006C702B"/>
    <w:rsid w:val="006C7447"/>
    <w:rsid w:val="006C78F3"/>
    <w:rsid w:val="006D2208"/>
    <w:rsid w:val="006D3BFD"/>
    <w:rsid w:val="006D552E"/>
    <w:rsid w:val="006E1504"/>
    <w:rsid w:val="006E794C"/>
    <w:rsid w:val="006E7BF3"/>
    <w:rsid w:val="006E7DB1"/>
    <w:rsid w:val="006F0DB9"/>
    <w:rsid w:val="006F14A9"/>
    <w:rsid w:val="006F4DA7"/>
    <w:rsid w:val="006F53A2"/>
    <w:rsid w:val="006F61AE"/>
    <w:rsid w:val="006F64B9"/>
    <w:rsid w:val="00701943"/>
    <w:rsid w:val="00701F82"/>
    <w:rsid w:val="00702027"/>
    <w:rsid w:val="00703BBF"/>
    <w:rsid w:val="007047FB"/>
    <w:rsid w:val="007051E5"/>
    <w:rsid w:val="007079C9"/>
    <w:rsid w:val="0071152B"/>
    <w:rsid w:val="0071413C"/>
    <w:rsid w:val="00715A90"/>
    <w:rsid w:val="007173CA"/>
    <w:rsid w:val="00721B15"/>
    <w:rsid w:val="00721CA6"/>
    <w:rsid w:val="00722058"/>
    <w:rsid w:val="00722625"/>
    <w:rsid w:val="00724D32"/>
    <w:rsid w:val="00725B2C"/>
    <w:rsid w:val="0072609A"/>
    <w:rsid w:val="007306EF"/>
    <w:rsid w:val="007313DC"/>
    <w:rsid w:val="00731BD5"/>
    <w:rsid w:val="00734A43"/>
    <w:rsid w:val="00734F28"/>
    <w:rsid w:val="00736E2D"/>
    <w:rsid w:val="00737E3E"/>
    <w:rsid w:val="007416EE"/>
    <w:rsid w:val="00742287"/>
    <w:rsid w:val="007431DC"/>
    <w:rsid w:val="00744066"/>
    <w:rsid w:val="00747B3E"/>
    <w:rsid w:val="00751791"/>
    <w:rsid w:val="0075181C"/>
    <w:rsid w:val="00753EB2"/>
    <w:rsid w:val="00755C21"/>
    <w:rsid w:val="0075674B"/>
    <w:rsid w:val="00756E41"/>
    <w:rsid w:val="00760B1A"/>
    <w:rsid w:val="00760EE1"/>
    <w:rsid w:val="007611E1"/>
    <w:rsid w:val="00761EED"/>
    <w:rsid w:val="0076242F"/>
    <w:rsid w:val="00762E87"/>
    <w:rsid w:val="007647CB"/>
    <w:rsid w:val="00765783"/>
    <w:rsid w:val="007657CB"/>
    <w:rsid w:val="00767C71"/>
    <w:rsid w:val="007703F0"/>
    <w:rsid w:val="00771AF4"/>
    <w:rsid w:val="00774E1D"/>
    <w:rsid w:val="00775058"/>
    <w:rsid w:val="00776B92"/>
    <w:rsid w:val="007774E7"/>
    <w:rsid w:val="00777E8E"/>
    <w:rsid w:val="00780A70"/>
    <w:rsid w:val="0078310F"/>
    <w:rsid w:val="007854D4"/>
    <w:rsid w:val="00793E09"/>
    <w:rsid w:val="007943C6"/>
    <w:rsid w:val="00794C97"/>
    <w:rsid w:val="00797060"/>
    <w:rsid w:val="00797C41"/>
    <w:rsid w:val="007A04EF"/>
    <w:rsid w:val="007A0DEF"/>
    <w:rsid w:val="007A1E9C"/>
    <w:rsid w:val="007A2C96"/>
    <w:rsid w:val="007A3065"/>
    <w:rsid w:val="007A348A"/>
    <w:rsid w:val="007A5971"/>
    <w:rsid w:val="007A6D1E"/>
    <w:rsid w:val="007A7115"/>
    <w:rsid w:val="007B05C0"/>
    <w:rsid w:val="007B1A9C"/>
    <w:rsid w:val="007B765F"/>
    <w:rsid w:val="007B7AB6"/>
    <w:rsid w:val="007C2869"/>
    <w:rsid w:val="007D04C4"/>
    <w:rsid w:val="007D1708"/>
    <w:rsid w:val="007D1AB7"/>
    <w:rsid w:val="007E1EA4"/>
    <w:rsid w:val="007E3CDB"/>
    <w:rsid w:val="007E547E"/>
    <w:rsid w:val="007E5A7E"/>
    <w:rsid w:val="007E6920"/>
    <w:rsid w:val="007E6B23"/>
    <w:rsid w:val="007E73DC"/>
    <w:rsid w:val="007E7B0F"/>
    <w:rsid w:val="007F034E"/>
    <w:rsid w:val="007F275C"/>
    <w:rsid w:val="007F433C"/>
    <w:rsid w:val="007F7BA5"/>
    <w:rsid w:val="00800015"/>
    <w:rsid w:val="00801831"/>
    <w:rsid w:val="008020DC"/>
    <w:rsid w:val="0080319C"/>
    <w:rsid w:val="00805A3B"/>
    <w:rsid w:val="00806360"/>
    <w:rsid w:val="0080676E"/>
    <w:rsid w:val="00807226"/>
    <w:rsid w:val="008104E1"/>
    <w:rsid w:val="00811CBF"/>
    <w:rsid w:val="00820238"/>
    <w:rsid w:val="0082074B"/>
    <w:rsid w:val="00824F05"/>
    <w:rsid w:val="00825424"/>
    <w:rsid w:val="00825E48"/>
    <w:rsid w:val="008270B7"/>
    <w:rsid w:val="008321EB"/>
    <w:rsid w:val="00833DB3"/>
    <w:rsid w:val="008340EE"/>
    <w:rsid w:val="00836867"/>
    <w:rsid w:val="008375A6"/>
    <w:rsid w:val="008416EF"/>
    <w:rsid w:val="00841963"/>
    <w:rsid w:val="00841E7C"/>
    <w:rsid w:val="008422FA"/>
    <w:rsid w:val="0084243F"/>
    <w:rsid w:val="00843275"/>
    <w:rsid w:val="008447EF"/>
    <w:rsid w:val="00846308"/>
    <w:rsid w:val="008467C8"/>
    <w:rsid w:val="0084711C"/>
    <w:rsid w:val="008473CC"/>
    <w:rsid w:val="00847626"/>
    <w:rsid w:val="00850496"/>
    <w:rsid w:val="00855377"/>
    <w:rsid w:val="0085781C"/>
    <w:rsid w:val="008602AA"/>
    <w:rsid w:val="00860B02"/>
    <w:rsid w:val="00863312"/>
    <w:rsid w:val="008675F1"/>
    <w:rsid w:val="008676F1"/>
    <w:rsid w:val="00870123"/>
    <w:rsid w:val="00874A61"/>
    <w:rsid w:val="008775FD"/>
    <w:rsid w:val="008802C6"/>
    <w:rsid w:val="00881500"/>
    <w:rsid w:val="00881C78"/>
    <w:rsid w:val="00881CF1"/>
    <w:rsid w:val="008820C7"/>
    <w:rsid w:val="008828D5"/>
    <w:rsid w:val="0088429E"/>
    <w:rsid w:val="0088639E"/>
    <w:rsid w:val="0088693F"/>
    <w:rsid w:val="00890644"/>
    <w:rsid w:val="00891CCA"/>
    <w:rsid w:val="008932AD"/>
    <w:rsid w:val="00893F6A"/>
    <w:rsid w:val="00896A1A"/>
    <w:rsid w:val="008970EF"/>
    <w:rsid w:val="00897AF4"/>
    <w:rsid w:val="008A14A9"/>
    <w:rsid w:val="008A3419"/>
    <w:rsid w:val="008A351F"/>
    <w:rsid w:val="008A5F50"/>
    <w:rsid w:val="008B119F"/>
    <w:rsid w:val="008B2014"/>
    <w:rsid w:val="008B70FD"/>
    <w:rsid w:val="008B7D2C"/>
    <w:rsid w:val="008C0376"/>
    <w:rsid w:val="008C1988"/>
    <w:rsid w:val="008C38D6"/>
    <w:rsid w:val="008C4276"/>
    <w:rsid w:val="008D1DE4"/>
    <w:rsid w:val="008D28B8"/>
    <w:rsid w:val="008D3FF5"/>
    <w:rsid w:val="008D5E72"/>
    <w:rsid w:val="008D6B98"/>
    <w:rsid w:val="008D72B7"/>
    <w:rsid w:val="008D7734"/>
    <w:rsid w:val="008E5C3C"/>
    <w:rsid w:val="008E6886"/>
    <w:rsid w:val="008E7917"/>
    <w:rsid w:val="008E7F2B"/>
    <w:rsid w:val="008F27A5"/>
    <w:rsid w:val="008F52B9"/>
    <w:rsid w:val="008F5A03"/>
    <w:rsid w:val="008F6C42"/>
    <w:rsid w:val="008F78D0"/>
    <w:rsid w:val="009015A3"/>
    <w:rsid w:val="00901C94"/>
    <w:rsid w:val="009039D7"/>
    <w:rsid w:val="00904C55"/>
    <w:rsid w:val="00906801"/>
    <w:rsid w:val="00913DEA"/>
    <w:rsid w:val="00914446"/>
    <w:rsid w:val="00915FEA"/>
    <w:rsid w:val="00916675"/>
    <w:rsid w:val="00916914"/>
    <w:rsid w:val="009170C7"/>
    <w:rsid w:val="009173D8"/>
    <w:rsid w:val="0091752E"/>
    <w:rsid w:val="00917B46"/>
    <w:rsid w:val="0092177E"/>
    <w:rsid w:val="00923445"/>
    <w:rsid w:val="009237DC"/>
    <w:rsid w:val="00923C31"/>
    <w:rsid w:val="00923E17"/>
    <w:rsid w:val="0092764D"/>
    <w:rsid w:val="00930650"/>
    <w:rsid w:val="009323C8"/>
    <w:rsid w:val="00934E79"/>
    <w:rsid w:val="009367F6"/>
    <w:rsid w:val="00937931"/>
    <w:rsid w:val="00942ADB"/>
    <w:rsid w:val="00942D1E"/>
    <w:rsid w:val="00945B3A"/>
    <w:rsid w:val="00946471"/>
    <w:rsid w:val="0094682A"/>
    <w:rsid w:val="00953F72"/>
    <w:rsid w:val="00955D84"/>
    <w:rsid w:val="00957823"/>
    <w:rsid w:val="00957A40"/>
    <w:rsid w:val="00961053"/>
    <w:rsid w:val="0096225C"/>
    <w:rsid w:val="009634E8"/>
    <w:rsid w:val="00964C8B"/>
    <w:rsid w:val="00965317"/>
    <w:rsid w:val="00966B04"/>
    <w:rsid w:val="0096786E"/>
    <w:rsid w:val="00967F0E"/>
    <w:rsid w:val="00972198"/>
    <w:rsid w:val="00977C78"/>
    <w:rsid w:val="00981F2F"/>
    <w:rsid w:val="00983877"/>
    <w:rsid w:val="009847A6"/>
    <w:rsid w:val="009848FA"/>
    <w:rsid w:val="00985475"/>
    <w:rsid w:val="00985AAD"/>
    <w:rsid w:val="00986721"/>
    <w:rsid w:val="00987A75"/>
    <w:rsid w:val="009901DF"/>
    <w:rsid w:val="0099566E"/>
    <w:rsid w:val="00996445"/>
    <w:rsid w:val="009A2CBE"/>
    <w:rsid w:val="009A2CE3"/>
    <w:rsid w:val="009A2D37"/>
    <w:rsid w:val="009A2D83"/>
    <w:rsid w:val="009A32E8"/>
    <w:rsid w:val="009A43C8"/>
    <w:rsid w:val="009A4575"/>
    <w:rsid w:val="009A520B"/>
    <w:rsid w:val="009A5E96"/>
    <w:rsid w:val="009A66E2"/>
    <w:rsid w:val="009A6FB1"/>
    <w:rsid w:val="009B1B0C"/>
    <w:rsid w:val="009B4F6F"/>
    <w:rsid w:val="009B6F26"/>
    <w:rsid w:val="009B70AB"/>
    <w:rsid w:val="009B7493"/>
    <w:rsid w:val="009B7D49"/>
    <w:rsid w:val="009C0C9A"/>
    <w:rsid w:val="009C0EB9"/>
    <w:rsid w:val="009C125B"/>
    <w:rsid w:val="009C3FAF"/>
    <w:rsid w:val="009C5A15"/>
    <w:rsid w:val="009D14EB"/>
    <w:rsid w:val="009D16FB"/>
    <w:rsid w:val="009D3480"/>
    <w:rsid w:val="009D572D"/>
    <w:rsid w:val="009D610A"/>
    <w:rsid w:val="009D687F"/>
    <w:rsid w:val="009E0740"/>
    <w:rsid w:val="009E2A3D"/>
    <w:rsid w:val="009E32D3"/>
    <w:rsid w:val="009E6F45"/>
    <w:rsid w:val="009F0EFA"/>
    <w:rsid w:val="009F295C"/>
    <w:rsid w:val="009F320D"/>
    <w:rsid w:val="009F4972"/>
    <w:rsid w:val="009F5842"/>
    <w:rsid w:val="009F66D5"/>
    <w:rsid w:val="00A00A70"/>
    <w:rsid w:val="00A05931"/>
    <w:rsid w:val="00A05F56"/>
    <w:rsid w:val="00A06FDA"/>
    <w:rsid w:val="00A079E1"/>
    <w:rsid w:val="00A10A17"/>
    <w:rsid w:val="00A10DC7"/>
    <w:rsid w:val="00A1110C"/>
    <w:rsid w:val="00A118BC"/>
    <w:rsid w:val="00A11D49"/>
    <w:rsid w:val="00A12C35"/>
    <w:rsid w:val="00A14374"/>
    <w:rsid w:val="00A154AE"/>
    <w:rsid w:val="00A1587F"/>
    <w:rsid w:val="00A17DA4"/>
    <w:rsid w:val="00A20EC2"/>
    <w:rsid w:val="00A2283D"/>
    <w:rsid w:val="00A245AA"/>
    <w:rsid w:val="00A257D0"/>
    <w:rsid w:val="00A258CD"/>
    <w:rsid w:val="00A25A6F"/>
    <w:rsid w:val="00A27211"/>
    <w:rsid w:val="00A2779A"/>
    <w:rsid w:val="00A30D54"/>
    <w:rsid w:val="00A311E8"/>
    <w:rsid w:val="00A3154F"/>
    <w:rsid w:val="00A3337A"/>
    <w:rsid w:val="00A337FC"/>
    <w:rsid w:val="00A338BF"/>
    <w:rsid w:val="00A33BAA"/>
    <w:rsid w:val="00A378BE"/>
    <w:rsid w:val="00A401EB"/>
    <w:rsid w:val="00A40718"/>
    <w:rsid w:val="00A40A57"/>
    <w:rsid w:val="00A40B65"/>
    <w:rsid w:val="00A433D7"/>
    <w:rsid w:val="00A45198"/>
    <w:rsid w:val="00A4662A"/>
    <w:rsid w:val="00A477C6"/>
    <w:rsid w:val="00A47D7F"/>
    <w:rsid w:val="00A505C0"/>
    <w:rsid w:val="00A51DFB"/>
    <w:rsid w:val="00A520BF"/>
    <w:rsid w:val="00A525F8"/>
    <w:rsid w:val="00A534FB"/>
    <w:rsid w:val="00A57721"/>
    <w:rsid w:val="00A60DEC"/>
    <w:rsid w:val="00A64DCC"/>
    <w:rsid w:val="00A66A83"/>
    <w:rsid w:val="00A66F58"/>
    <w:rsid w:val="00A671A1"/>
    <w:rsid w:val="00A67347"/>
    <w:rsid w:val="00A67543"/>
    <w:rsid w:val="00A725E7"/>
    <w:rsid w:val="00A727E5"/>
    <w:rsid w:val="00A76BBE"/>
    <w:rsid w:val="00A77ACC"/>
    <w:rsid w:val="00A80268"/>
    <w:rsid w:val="00A81093"/>
    <w:rsid w:val="00A8150D"/>
    <w:rsid w:val="00A8169C"/>
    <w:rsid w:val="00A82216"/>
    <w:rsid w:val="00A82D40"/>
    <w:rsid w:val="00A85CA9"/>
    <w:rsid w:val="00A90F1F"/>
    <w:rsid w:val="00A914FF"/>
    <w:rsid w:val="00A92802"/>
    <w:rsid w:val="00A92AC6"/>
    <w:rsid w:val="00A935E3"/>
    <w:rsid w:val="00A946C9"/>
    <w:rsid w:val="00A95425"/>
    <w:rsid w:val="00A957CC"/>
    <w:rsid w:val="00A97BBD"/>
    <w:rsid w:val="00AA374C"/>
    <w:rsid w:val="00AA5025"/>
    <w:rsid w:val="00AB0B1F"/>
    <w:rsid w:val="00AB39B7"/>
    <w:rsid w:val="00AB45A8"/>
    <w:rsid w:val="00AB4FDB"/>
    <w:rsid w:val="00AB69CD"/>
    <w:rsid w:val="00AB7772"/>
    <w:rsid w:val="00AC050C"/>
    <w:rsid w:val="00AC1CA4"/>
    <w:rsid w:val="00AC2131"/>
    <w:rsid w:val="00AC3188"/>
    <w:rsid w:val="00AC4053"/>
    <w:rsid w:val="00AC4361"/>
    <w:rsid w:val="00AC4739"/>
    <w:rsid w:val="00AC5E4B"/>
    <w:rsid w:val="00AC707A"/>
    <w:rsid w:val="00AC759F"/>
    <w:rsid w:val="00AD109B"/>
    <w:rsid w:val="00AD1354"/>
    <w:rsid w:val="00AD431C"/>
    <w:rsid w:val="00AD4775"/>
    <w:rsid w:val="00AD4B73"/>
    <w:rsid w:val="00AD4BF4"/>
    <w:rsid w:val="00AD4EA3"/>
    <w:rsid w:val="00AD5ACE"/>
    <w:rsid w:val="00AE3E32"/>
    <w:rsid w:val="00AE499A"/>
    <w:rsid w:val="00AE5848"/>
    <w:rsid w:val="00AE654A"/>
    <w:rsid w:val="00AE6559"/>
    <w:rsid w:val="00AE72CA"/>
    <w:rsid w:val="00AE73E9"/>
    <w:rsid w:val="00AE7431"/>
    <w:rsid w:val="00AE78B2"/>
    <w:rsid w:val="00AF10EF"/>
    <w:rsid w:val="00AF4672"/>
    <w:rsid w:val="00B04AA5"/>
    <w:rsid w:val="00B05829"/>
    <w:rsid w:val="00B10E99"/>
    <w:rsid w:val="00B12016"/>
    <w:rsid w:val="00B124EE"/>
    <w:rsid w:val="00B12CE1"/>
    <w:rsid w:val="00B13B52"/>
    <w:rsid w:val="00B144E3"/>
    <w:rsid w:val="00B14534"/>
    <w:rsid w:val="00B15FDA"/>
    <w:rsid w:val="00B16B42"/>
    <w:rsid w:val="00B16E92"/>
    <w:rsid w:val="00B17DC2"/>
    <w:rsid w:val="00B232FE"/>
    <w:rsid w:val="00B23915"/>
    <w:rsid w:val="00B30A39"/>
    <w:rsid w:val="00B31A06"/>
    <w:rsid w:val="00B327D7"/>
    <w:rsid w:val="00B33083"/>
    <w:rsid w:val="00B362D6"/>
    <w:rsid w:val="00B41564"/>
    <w:rsid w:val="00B415EF"/>
    <w:rsid w:val="00B41D51"/>
    <w:rsid w:val="00B42E17"/>
    <w:rsid w:val="00B42E26"/>
    <w:rsid w:val="00B42FCA"/>
    <w:rsid w:val="00B431AF"/>
    <w:rsid w:val="00B460D1"/>
    <w:rsid w:val="00B464C1"/>
    <w:rsid w:val="00B50064"/>
    <w:rsid w:val="00B513B5"/>
    <w:rsid w:val="00B523C3"/>
    <w:rsid w:val="00B53053"/>
    <w:rsid w:val="00B60198"/>
    <w:rsid w:val="00B624E1"/>
    <w:rsid w:val="00B64448"/>
    <w:rsid w:val="00B653E6"/>
    <w:rsid w:val="00B65D23"/>
    <w:rsid w:val="00B67C2E"/>
    <w:rsid w:val="00B70EF4"/>
    <w:rsid w:val="00B7214C"/>
    <w:rsid w:val="00B72515"/>
    <w:rsid w:val="00B72E83"/>
    <w:rsid w:val="00B73247"/>
    <w:rsid w:val="00B73458"/>
    <w:rsid w:val="00B7428F"/>
    <w:rsid w:val="00B76E9F"/>
    <w:rsid w:val="00B770D5"/>
    <w:rsid w:val="00B77501"/>
    <w:rsid w:val="00B77FF3"/>
    <w:rsid w:val="00B80368"/>
    <w:rsid w:val="00B80A66"/>
    <w:rsid w:val="00B82865"/>
    <w:rsid w:val="00B84C50"/>
    <w:rsid w:val="00B85A0D"/>
    <w:rsid w:val="00B87045"/>
    <w:rsid w:val="00B90D74"/>
    <w:rsid w:val="00B90E5F"/>
    <w:rsid w:val="00B945B7"/>
    <w:rsid w:val="00B948ED"/>
    <w:rsid w:val="00B96EEC"/>
    <w:rsid w:val="00BA1166"/>
    <w:rsid w:val="00BA126F"/>
    <w:rsid w:val="00BA1A85"/>
    <w:rsid w:val="00BA3B9A"/>
    <w:rsid w:val="00BB2E1E"/>
    <w:rsid w:val="00BB4030"/>
    <w:rsid w:val="00BB462D"/>
    <w:rsid w:val="00BB5508"/>
    <w:rsid w:val="00BB5AED"/>
    <w:rsid w:val="00BC02A8"/>
    <w:rsid w:val="00BC09D9"/>
    <w:rsid w:val="00BC2BE0"/>
    <w:rsid w:val="00BC3FCC"/>
    <w:rsid w:val="00BC4AA4"/>
    <w:rsid w:val="00BC51B4"/>
    <w:rsid w:val="00BC6620"/>
    <w:rsid w:val="00BD44E9"/>
    <w:rsid w:val="00BD5327"/>
    <w:rsid w:val="00BD64FC"/>
    <w:rsid w:val="00BD703E"/>
    <w:rsid w:val="00BE1A5A"/>
    <w:rsid w:val="00BE1F79"/>
    <w:rsid w:val="00BE2445"/>
    <w:rsid w:val="00BE4085"/>
    <w:rsid w:val="00BE715D"/>
    <w:rsid w:val="00BF0558"/>
    <w:rsid w:val="00BF0CDC"/>
    <w:rsid w:val="00BF1218"/>
    <w:rsid w:val="00BF2C46"/>
    <w:rsid w:val="00BF3269"/>
    <w:rsid w:val="00BF3973"/>
    <w:rsid w:val="00BF529C"/>
    <w:rsid w:val="00BF62EF"/>
    <w:rsid w:val="00C017E8"/>
    <w:rsid w:val="00C0502F"/>
    <w:rsid w:val="00C0694E"/>
    <w:rsid w:val="00C10F4B"/>
    <w:rsid w:val="00C1122E"/>
    <w:rsid w:val="00C13091"/>
    <w:rsid w:val="00C1485F"/>
    <w:rsid w:val="00C14A2E"/>
    <w:rsid w:val="00C231B2"/>
    <w:rsid w:val="00C24A2E"/>
    <w:rsid w:val="00C252B4"/>
    <w:rsid w:val="00C2596C"/>
    <w:rsid w:val="00C26C19"/>
    <w:rsid w:val="00C30445"/>
    <w:rsid w:val="00C307F8"/>
    <w:rsid w:val="00C30948"/>
    <w:rsid w:val="00C317BC"/>
    <w:rsid w:val="00C32270"/>
    <w:rsid w:val="00C3346E"/>
    <w:rsid w:val="00C343F5"/>
    <w:rsid w:val="00C344BC"/>
    <w:rsid w:val="00C345AA"/>
    <w:rsid w:val="00C40670"/>
    <w:rsid w:val="00C40F19"/>
    <w:rsid w:val="00C42582"/>
    <w:rsid w:val="00C42860"/>
    <w:rsid w:val="00C436DA"/>
    <w:rsid w:val="00C45429"/>
    <w:rsid w:val="00C4550E"/>
    <w:rsid w:val="00C47246"/>
    <w:rsid w:val="00C555AB"/>
    <w:rsid w:val="00C56FFE"/>
    <w:rsid w:val="00C577BA"/>
    <w:rsid w:val="00C61519"/>
    <w:rsid w:val="00C62551"/>
    <w:rsid w:val="00C62DDE"/>
    <w:rsid w:val="00C63BCA"/>
    <w:rsid w:val="00C65224"/>
    <w:rsid w:val="00C676C3"/>
    <w:rsid w:val="00C67953"/>
    <w:rsid w:val="00C710B7"/>
    <w:rsid w:val="00C71A3F"/>
    <w:rsid w:val="00C71F28"/>
    <w:rsid w:val="00C72A16"/>
    <w:rsid w:val="00C73598"/>
    <w:rsid w:val="00C742F5"/>
    <w:rsid w:val="00C75019"/>
    <w:rsid w:val="00C778B2"/>
    <w:rsid w:val="00C77D06"/>
    <w:rsid w:val="00C80FA1"/>
    <w:rsid w:val="00C8146B"/>
    <w:rsid w:val="00C81BB8"/>
    <w:rsid w:val="00C84E5D"/>
    <w:rsid w:val="00C85AF4"/>
    <w:rsid w:val="00C8723A"/>
    <w:rsid w:val="00C90CB1"/>
    <w:rsid w:val="00C933A7"/>
    <w:rsid w:val="00C94EE6"/>
    <w:rsid w:val="00C94FDC"/>
    <w:rsid w:val="00C9505F"/>
    <w:rsid w:val="00C954CB"/>
    <w:rsid w:val="00C95FA0"/>
    <w:rsid w:val="00C96966"/>
    <w:rsid w:val="00C970FE"/>
    <w:rsid w:val="00C9711A"/>
    <w:rsid w:val="00CA08A6"/>
    <w:rsid w:val="00CA2F69"/>
    <w:rsid w:val="00CA4E9C"/>
    <w:rsid w:val="00CA518A"/>
    <w:rsid w:val="00CA7CD2"/>
    <w:rsid w:val="00CB159B"/>
    <w:rsid w:val="00CB1ADF"/>
    <w:rsid w:val="00CB5FEC"/>
    <w:rsid w:val="00CB6BBB"/>
    <w:rsid w:val="00CB6F3F"/>
    <w:rsid w:val="00CB7B12"/>
    <w:rsid w:val="00CC2F4F"/>
    <w:rsid w:val="00CC3640"/>
    <w:rsid w:val="00CC481B"/>
    <w:rsid w:val="00CC6EF2"/>
    <w:rsid w:val="00CD1630"/>
    <w:rsid w:val="00CD1646"/>
    <w:rsid w:val="00CD1D98"/>
    <w:rsid w:val="00CD597B"/>
    <w:rsid w:val="00CD7F9C"/>
    <w:rsid w:val="00CE1AE0"/>
    <w:rsid w:val="00CE7A64"/>
    <w:rsid w:val="00CF0383"/>
    <w:rsid w:val="00CF17B8"/>
    <w:rsid w:val="00CF188B"/>
    <w:rsid w:val="00CF4056"/>
    <w:rsid w:val="00CF4F22"/>
    <w:rsid w:val="00CF75E9"/>
    <w:rsid w:val="00CF7BDA"/>
    <w:rsid w:val="00D01722"/>
    <w:rsid w:val="00D01807"/>
    <w:rsid w:val="00D02102"/>
    <w:rsid w:val="00D021AB"/>
    <w:rsid w:val="00D03187"/>
    <w:rsid w:val="00D048C7"/>
    <w:rsid w:val="00D075D5"/>
    <w:rsid w:val="00D1119E"/>
    <w:rsid w:val="00D11BE3"/>
    <w:rsid w:val="00D124CE"/>
    <w:rsid w:val="00D1262E"/>
    <w:rsid w:val="00D15C7D"/>
    <w:rsid w:val="00D16CEF"/>
    <w:rsid w:val="00D21C78"/>
    <w:rsid w:val="00D24783"/>
    <w:rsid w:val="00D247F2"/>
    <w:rsid w:val="00D25F12"/>
    <w:rsid w:val="00D30ACC"/>
    <w:rsid w:val="00D32D8F"/>
    <w:rsid w:val="00D3412F"/>
    <w:rsid w:val="00D344A8"/>
    <w:rsid w:val="00D34782"/>
    <w:rsid w:val="00D34B3C"/>
    <w:rsid w:val="00D350BA"/>
    <w:rsid w:val="00D35A11"/>
    <w:rsid w:val="00D35B33"/>
    <w:rsid w:val="00D36731"/>
    <w:rsid w:val="00D40330"/>
    <w:rsid w:val="00D40433"/>
    <w:rsid w:val="00D40B56"/>
    <w:rsid w:val="00D415CA"/>
    <w:rsid w:val="00D42096"/>
    <w:rsid w:val="00D44B36"/>
    <w:rsid w:val="00D453A1"/>
    <w:rsid w:val="00D45841"/>
    <w:rsid w:val="00D46342"/>
    <w:rsid w:val="00D505FD"/>
    <w:rsid w:val="00D50638"/>
    <w:rsid w:val="00D53302"/>
    <w:rsid w:val="00D5361F"/>
    <w:rsid w:val="00D57C15"/>
    <w:rsid w:val="00D57FF9"/>
    <w:rsid w:val="00D628B3"/>
    <w:rsid w:val="00D63622"/>
    <w:rsid w:val="00D65505"/>
    <w:rsid w:val="00D66BA8"/>
    <w:rsid w:val="00D6757B"/>
    <w:rsid w:val="00D67F4F"/>
    <w:rsid w:val="00D70824"/>
    <w:rsid w:val="00D720A2"/>
    <w:rsid w:val="00D736B0"/>
    <w:rsid w:val="00D73EB3"/>
    <w:rsid w:val="00D74C0D"/>
    <w:rsid w:val="00D75BAC"/>
    <w:rsid w:val="00D76F20"/>
    <w:rsid w:val="00D77705"/>
    <w:rsid w:val="00D81E0F"/>
    <w:rsid w:val="00D825DF"/>
    <w:rsid w:val="00D82E94"/>
    <w:rsid w:val="00D83C25"/>
    <w:rsid w:val="00D8574F"/>
    <w:rsid w:val="00D91029"/>
    <w:rsid w:val="00D91A5E"/>
    <w:rsid w:val="00D9218F"/>
    <w:rsid w:val="00D95462"/>
    <w:rsid w:val="00D962D3"/>
    <w:rsid w:val="00DA1B7D"/>
    <w:rsid w:val="00DA2EC4"/>
    <w:rsid w:val="00DB0064"/>
    <w:rsid w:val="00DB1473"/>
    <w:rsid w:val="00DB2959"/>
    <w:rsid w:val="00DB4BBB"/>
    <w:rsid w:val="00DC008E"/>
    <w:rsid w:val="00DC2D61"/>
    <w:rsid w:val="00DC62DD"/>
    <w:rsid w:val="00DC7013"/>
    <w:rsid w:val="00DC7147"/>
    <w:rsid w:val="00DC77F9"/>
    <w:rsid w:val="00DC79AE"/>
    <w:rsid w:val="00DD1463"/>
    <w:rsid w:val="00DD3364"/>
    <w:rsid w:val="00DD3531"/>
    <w:rsid w:val="00DD37BA"/>
    <w:rsid w:val="00DD4FE5"/>
    <w:rsid w:val="00DD57D2"/>
    <w:rsid w:val="00DE052C"/>
    <w:rsid w:val="00DE0E9C"/>
    <w:rsid w:val="00DE11FB"/>
    <w:rsid w:val="00DE6E20"/>
    <w:rsid w:val="00DE7080"/>
    <w:rsid w:val="00DF0698"/>
    <w:rsid w:val="00DF0C19"/>
    <w:rsid w:val="00DF205E"/>
    <w:rsid w:val="00DF2E05"/>
    <w:rsid w:val="00DF30D3"/>
    <w:rsid w:val="00DF34A7"/>
    <w:rsid w:val="00DF3910"/>
    <w:rsid w:val="00DF3972"/>
    <w:rsid w:val="00DF6FD3"/>
    <w:rsid w:val="00E01D45"/>
    <w:rsid w:val="00E04277"/>
    <w:rsid w:val="00E04849"/>
    <w:rsid w:val="00E10637"/>
    <w:rsid w:val="00E11670"/>
    <w:rsid w:val="00E12415"/>
    <w:rsid w:val="00E128F0"/>
    <w:rsid w:val="00E142A2"/>
    <w:rsid w:val="00E15397"/>
    <w:rsid w:val="00E17488"/>
    <w:rsid w:val="00E20C78"/>
    <w:rsid w:val="00E229B8"/>
    <w:rsid w:val="00E2534F"/>
    <w:rsid w:val="00E304F8"/>
    <w:rsid w:val="00E30D25"/>
    <w:rsid w:val="00E350AF"/>
    <w:rsid w:val="00E3534F"/>
    <w:rsid w:val="00E431A3"/>
    <w:rsid w:val="00E44091"/>
    <w:rsid w:val="00E44405"/>
    <w:rsid w:val="00E46846"/>
    <w:rsid w:val="00E46992"/>
    <w:rsid w:val="00E46E71"/>
    <w:rsid w:val="00E46FF6"/>
    <w:rsid w:val="00E5020C"/>
    <w:rsid w:val="00E52528"/>
    <w:rsid w:val="00E53A8A"/>
    <w:rsid w:val="00E53E59"/>
    <w:rsid w:val="00E54544"/>
    <w:rsid w:val="00E560C6"/>
    <w:rsid w:val="00E60CAB"/>
    <w:rsid w:val="00E61A09"/>
    <w:rsid w:val="00E61C17"/>
    <w:rsid w:val="00E65B25"/>
    <w:rsid w:val="00E67537"/>
    <w:rsid w:val="00E67730"/>
    <w:rsid w:val="00E70774"/>
    <w:rsid w:val="00E72605"/>
    <w:rsid w:val="00E73CB7"/>
    <w:rsid w:val="00E73F69"/>
    <w:rsid w:val="00E75274"/>
    <w:rsid w:val="00E754AE"/>
    <w:rsid w:val="00E80893"/>
    <w:rsid w:val="00E81DDB"/>
    <w:rsid w:val="00E82C59"/>
    <w:rsid w:val="00E849E3"/>
    <w:rsid w:val="00E84A42"/>
    <w:rsid w:val="00E84FF1"/>
    <w:rsid w:val="00E874CC"/>
    <w:rsid w:val="00E92C09"/>
    <w:rsid w:val="00E94176"/>
    <w:rsid w:val="00E95AD2"/>
    <w:rsid w:val="00E973B8"/>
    <w:rsid w:val="00EA05B4"/>
    <w:rsid w:val="00EA0920"/>
    <w:rsid w:val="00EA1021"/>
    <w:rsid w:val="00EA4C0B"/>
    <w:rsid w:val="00EA502C"/>
    <w:rsid w:val="00EA51B6"/>
    <w:rsid w:val="00EA6074"/>
    <w:rsid w:val="00EA6792"/>
    <w:rsid w:val="00EA75CE"/>
    <w:rsid w:val="00EA794E"/>
    <w:rsid w:val="00EB00DA"/>
    <w:rsid w:val="00EC08F7"/>
    <w:rsid w:val="00EC190E"/>
    <w:rsid w:val="00EC3BAA"/>
    <w:rsid w:val="00EC40ED"/>
    <w:rsid w:val="00EC5DA3"/>
    <w:rsid w:val="00EC6245"/>
    <w:rsid w:val="00EC6D76"/>
    <w:rsid w:val="00EC6D93"/>
    <w:rsid w:val="00EE0877"/>
    <w:rsid w:val="00EE1436"/>
    <w:rsid w:val="00EE164E"/>
    <w:rsid w:val="00EE2FDE"/>
    <w:rsid w:val="00EE6C67"/>
    <w:rsid w:val="00EE723D"/>
    <w:rsid w:val="00EF0DA6"/>
    <w:rsid w:val="00EF16AA"/>
    <w:rsid w:val="00EF33EE"/>
    <w:rsid w:val="00EF37CF"/>
    <w:rsid w:val="00EF3BE6"/>
    <w:rsid w:val="00F009D1"/>
    <w:rsid w:val="00F01C04"/>
    <w:rsid w:val="00F01C3F"/>
    <w:rsid w:val="00F02ABD"/>
    <w:rsid w:val="00F02C74"/>
    <w:rsid w:val="00F02CC9"/>
    <w:rsid w:val="00F03FD0"/>
    <w:rsid w:val="00F049FC"/>
    <w:rsid w:val="00F063DE"/>
    <w:rsid w:val="00F070D4"/>
    <w:rsid w:val="00F07845"/>
    <w:rsid w:val="00F127D9"/>
    <w:rsid w:val="00F12AB3"/>
    <w:rsid w:val="00F142F0"/>
    <w:rsid w:val="00F14DF4"/>
    <w:rsid w:val="00F14E16"/>
    <w:rsid w:val="00F15562"/>
    <w:rsid w:val="00F15580"/>
    <w:rsid w:val="00F15DDC"/>
    <w:rsid w:val="00F2058A"/>
    <w:rsid w:val="00F220F2"/>
    <w:rsid w:val="00F22A73"/>
    <w:rsid w:val="00F232BC"/>
    <w:rsid w:val="00F2412D"/>
    <w:rsid w:val="00F267C5"/>
    <w:rsid w:val="00F26B30"/>
    <w:rsid w:val="00F26E4E"/>
    <w:rsid w:val="00F27CCD"/>
    <w:rsid w:val="00F31E8C"/>
    <w:rsid w:val="00F3245B"/>
    <w:rsid w:val="00F3508D"/>
    <w:rsid w:val="00F361AC"/>
    <w:rsid w:val="00F374E8"/>
    <w:rsid w:val="00F413EF"/>
    <w:rsid w:val="00F417AA"/>
    <w:rsid w:val="00F42E6A"/>
    <w:rsid w:val="00F432B8"/>
    <w:rsid w:val="00F43A45"/>
    <w:rsid w:val="00F44BD2"/>
    <w:rsid w:val="00F45193"/>
    <w:rsid w:val="00F45731"/>
    <w:rsid w:val="00F50596"/>
    <w:rsid w:val="00F50FC6"/>
    <w:rsid w:val="00F574E4"/>
    <w:rsid w:val="00F613DE"/>
    <w:rsid w:val="00F6375F"/>
    <w:rsid w:val="00F648CA"/>
    <w:rsid w:val="00F65987"/>
    <w:rsid w:val="00F66FD6"/>
    <w:rsid w:val="00F73361"/>
    <w:rsid w:val="00F741D1"/>
    <w:rsid w:val="00F751B6"/>
    <w:rsid w:val="00F7663C"/>
    <w:rsid w:val="00F77611"/>
    <w:rsid w:val="00F80760"/>
    <w:rsid w:val="00F810F7"/>
    <w:rsid w:val="00F81D4E"/>
    <w:rsid w:val="00F84A44"/>
    <w:rsid w:val="00F87ABA"/>
    <w:rsid w:val="00F93D88"/>
    <w:rsid w:val="00F9657A"/>
    <w:rsid w:val="00F9776E"/>
    <w:rsid w:val="00F977BD"/>
    <w:rsid w:val="00F97EC1"/>
    <w:rsid w:val="00F97F9A"/>
    <w:rsid w:val="00FA039B"/>
    <w:rsid w:val="00FA1086"/>
    <w:rsid w:val="00FA14D1"/>
    <w:rsid w:val="00FA1806"/>
    <w:rsid w:val="00FA27D2"/>
    <w:rsid w:val="00FA28DA"/>
    <w:rsid w:val="00FA2BDB"/>
    <w:rsid w:val="00FA5575"/>
    <w:rsid w:val="00FA55FA"/>
    <w:rsid w:val="00FA593D"/>
    <w:rsid w:val="00FA6207"/>
    <w:rsid w:val="00FB227C"/>
    <w:rsid w:val="00FB37BB"/>
    <w:rsid w:val="00FB5133"/>
    <w:rsid w:val="00FB742D"/>
    <w:rsid w:val="00FB7435"/>
    <w:rsid w:val="00FC1FA9"/>
    <w:rsid w:val="00FC3FE9"/>
    <w:rsid w:val="00FC4F02"/>
    <w:rsid w:val="00FC77D4"/>
    <w:rsid w:val="00FD075A"/>
    <w:rsid w:val="00FD1B44"/>
    <w:rsid w:val="00FD2D90"/>
    <w:rsid w:val="00FD3298"/>
    <w:rsid w:val="00FD669A"/>
    <w:rsid w:val="00FD7DE1"/>
    <w:rsid w:val="00FE0040"/>
    <w:rsid w:val="00FE14A7"/>
    <w:rsid w:val="00FE2316"/>
    <w:rsid w:val="00FE35DF"/>
    <w:rsid w:val="00FE476B"/>
    <w:rsid w:val="00FE4C7B"/>
    <w:rsid w:val="00FE59B8"/>
    <w:rsid w:val="00FE6FD0"/>
    <w:rsid w:val="00FF196E"/>
    <w:rsid w:val="00FF3193"/>
    <w:rsid w:val="00FF351F"/>
    <w:rsid w:val="00FF4A91"/>
    <w:rsid w:val="00FF5B96"/>
    <w:rsid w:val="00FF61D7"/>
    <w:rsid w:val="00FF70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F27D"/>
  <w15:docId w15:val="{51CE896D-C1A2-41BE-8259-E1C074E7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6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D6141"/>
    <w:pPr>
      <w:ind w:left="642" w:hanging="282"/>
      <w:jc w:val="both"/>
      <w:outlineLvl w:val="1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2D6141"/>
    <w:pPr>
      <w:ind w:left="60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D61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2D614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61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6141"/>
    <w:pPr>
      <w:ind w:left="6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61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D6141"/>
    <w:pPr>
      <w:ind w:left="602"/>
    </w:pPr>
  </w:style>
  <w:style w:type="paragraph" w:customStyle="1" w:styleId="TableParagraph">
    <w:name w:val="Table Paragraph"/>
    <w:basedOn w:val="a"/>
    <w:uiPriority w:val="1"/>
    <w:qFormat/>
    <w:rsid w:val="002D6141"/>
    <w:pPr>
      <w:spacing w:line="262" w:lineRule="exact"/>
      <w:ind w:left="108"/>
    </w:pPr>
  </w:style>
  <w:style w:type="paragraph" w:styleId="a6">
    <w:name w:val="footer"/>
    <w:basedOn w:val="a"/>
    <w:link w:val="a7"/>
    <w:uiPriority w:val="99"/>
    <w:unhideWhenUsed/>
    <w:rsid w:val="002D61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1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kolni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otom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ukoshko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sportal.ru/detskii-s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entaci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11</cp:revision>
  <cp:lastPrinted>2020-09-16T15:09:00Z</cp:lastPrinted>
  <dcterms:created xsi:type="dcterms:W3CDTF">2020-04-04T13:01:00Z</dcterms:created>
  <dcterms:modified xsi:type="dcterms:W3CDTF">2022-09-23T10:03:00Z</dcterms:modified>
</cp:coreProperties>
</file>