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58" w:rsidRDefault="00315758" w:rsidP="00315758">
      <w:pPr>
        <w:spacing w:after="160" w:line="252" w:lineRule="auto"/>
        <w:ind w:left="-55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автономное дошкольное образовательное учреждение</w:t>
      </w:r>
    </w:p>
    <w:p w:rsidR="00315758" w:rsidRDefault="00315758" w:rsidP="00315758">
      <w:pPr>
        <w:spacing w:after="160" w:line="252" w:lineRule="auto"/>
        <w:ind w:left="-55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>Центр развития ребенка – детский сад №23 «Сказка» города Зеленоградска</w:t>
      </w:r>
    </w:p>
    <w:p w:rsidR="00315758" w:rsidRDefault="00315758" w:rsidP="00315758">
      <w:pPr>
        <w:spacing w:after="160" w:line="252" w:lineRule="auto"/>
        <w:ind w:left="-550"/>
        <w:contextualSpacing/>
        <w:jc w:val="center"/>
        <w:rPr>
          <w:b/>
          <w:sz w:val="28"/>
          <w:szCs w:val="28"/>
        </w:rPr>
      </w:pPr>
    </w:p>
    <w:p w:rsidR="00315758" w:rsidRDefault="00315758" w:rsidP="00315758">
      <w:pPr>
        <w:spacing w:after="160" w:line="252" w:lineRule="auto"/>
        <w:ind w:left="-550"/>
        <w:contextualSpacing/>
        <w:jc w:val="center"/>
        <w:rPr>
          <w:sz w:val="28"/>
          <w:szCs w:val="28"/>
        </w:rPr>
      </w:pPr>
    </w:p>
    <w:p w:rsidR="00315758" w:rsidRDefault="00315758" w:rsidP="00315758">
      <w:pPr>
        <w:spacing w:after="160" w:line="252" w:lineRule="auto"/>
        <w:ind w:left="-550"/>
        <w:contextualSpacing/>
        <w:jc w:val="center"/>
        <w:rPr>
          <w:sz w:val="28"/>
          <w:szCs w:val="28"/>
        </w:rPr>
      </w:pPr>
    </w:p>
    <w:p w:rsidR="00315758" w:rsidRDefault="00315758" w:rsidP="00315758">
      <w:pPr>
        <w:spacing w:after="160" w:line="252" w:lineRule="auto"/>
        <w:ind w:left="-550"/>
        <w:contextualSpacing/>
        <w:rPr>
          <w:sz w:val="28"/>
          <w:szCs w:val="28"/>
        </w:rPr>
      </w:pPr>
    </w:p>
    <w:p w:rsidR="00315758" w:rsidRDefault="00315758" w:rsidP="00315758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СОГЛАСОВАНО                                       Утверждено:</w:t>
      </w:r>
    </w:p>
    <w:p w:rsidR="00315758" w:rsidRDefault="00315758" w:rsidP="00315758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на педагогическом совете                         приказом заведующего МАДОУ</w:t>
      </w:r>
    </w:p>
    <w:p w:rsidR="00315758" w:rsidRDefault="00315758" w:rsidP="00315758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№ 1 от 31.08.2022 г.                                   ЦРР - детским садом № 23 «Сказка»</w:t>
      </w:r>
    </w:p>
    <w:p w:rsidR="00315758" w:rsidRDefault="00315758" w:rsidP="00315758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31.08.2022 г.№ 130-о</w:t>
      </w:r>
    </w:p>
    <w:p w:rsidR="005E41A9" w:rsidRDefault="005E41A9" w:rsidP="005E41A9">
      <w:pPr>
        <w:pStyle w:val="a3"/>
      </w:pPr>
    </w:p>
    <w:p w:rsidR="005E41A9" w:rsidRDefault="005E41A9" w:rsidP="005E41A9">
      <w:pPr>
        <w:pStyle w:val="a3"/>
      </w:pPr>
    </w:p>
    <w:p w:rsidR="006240BB" w:rsidRPr="00D25497" w:rsidRDefault="006240BB" w:rsidP="006240BB">
      <w:pPr>
        <w:jc w:val="both"/>
        <w:rPr>
          <w:sz w:val="24"/>
          <w:szCs w:val="24"/>
        </w:rPr>
      </w:pPr>
    </w:p>
    <w:p w:rsidR="006240BB" w:rsidRPr="00D25497" w:rsidRDefault="006240BB" w:rsidP="006240BB">
      <w:pPr>
        <w:jc w:val="both"/>
        <w:rPr>
          <w:sz w:val="24"/>
          <w:szCs w:val="24"/>
        </w:rPr>
      </w:pPr>
    </w:p>
    <w:p w:rsidR="006240BB" w:rsidRPr="00D25497" w:rsidRDefault="006240BB" w:rsidP="006240BB">
      <w:pPr>
        <w:jc w:val="both"/>
        <w:rPr>
          <w:sz w:val="24"/>
          <w:szCs w:val="24"/>
        </w:rPr>
      </w:pPr>
    </w:p>
    <w:p w:rsidR="006240BB" w:rsidRPr="00D25497" w:rsidRDefault="006240BB" w:rsidP="006240BB">
      <w:pPr>
        <w:jc w:val="both"/>
        <w:rPr>
          <w:sz w:val="24"/>
          <w:szCs w:val="24"/>
        </w:rPr>
      </w:pPr>
    </w:p>
    <w:p w:rsidR="006240BB" w:rsidRPr="00D25497" w:rsidRDefault="006240BB" w:rsidP="006240BB">
      <w:pPr>
        <w:spacing w:before="4"/>
        <w:jc w:val="both"/>
        <w:rPr>
          <w:sz w:val="32"/>
          <w:szCs w:val="24"/>
        </w:rPr>
      </w:pPr>
    </w:p>
    <w:p w:rsidR="006240BB" w:rsidRPr="005E41A9" w:rsidRDefault="006240BB" w:rsidP="006240BB">
      <w:pPr>
        <w:spacing w:line="360" w:lineRule="auto"/>
        <w:ind w:left="661" w:right="680"/>
        <w:jc w:val="center"/>
        <w:rPr>
          <w:b/>
          <w:bCs/>
          <w:sz w:val="28"/>
          <w:szCs w:val="28"/>
        </w:rPr>
      </w:pPr>
      <w:r w:rsidRPr="005E41A9">
        <w:rPr>
          <w:b/>
          <w:bCs/>
          <w:sz w:val="28"/>
          <w:szCs w:val="28"/>
        </w:rPr>
        <w:t>РАБОЧАЯ ПРОГРАММА</w:t>
      </w:r>
    </w:p>
    <w:p w:rsidR="006240BB" w:rsidRPr="005E41A9" w:rsidRDefault="006240BB" w:rsidP="006240BB">
      <w:pPr>
        <w:spacing w:line="360" w:lineRule="auto"/>
        <w:ind w:left="661" w:right="680"/>
        <w:jc w:val="center"/>
        <w:rPr>
          <w:b/>
          <w:bCs/>
          <w:sz w:val="28"/>
          <w:szCs w:val="28"/>
        </w:rPr>
      </w:pPr>
      <w:r w:rsidRPr="005E41A9">
        <w:rPr>
          <w:b/>
          <w:bCs/>
          <w:sz w:val="28"/>
          <w:szCs w:val="28"/>
        </w:rPr>
        <w:t>Образовательная область</w:t>
      </w:r>
    </w:p>
    <w:p w:rsidR="006240BB" w:rsidRPr="005E41A9" w:rsidRDefault="006240BB" w:rsidP="006240BB">
      <w:pPr>
        <w:spacing w:line="360" w:lineRule="auto"/>
        <w:ind w:left="661" w:right="680"/>
        <w:jc w:val="center"/>
        <w:rPr>
          <w:b/>
          <w:bCs/>
          <w:sz w:val="28"/>
          <w:szCs w:val="28"/>
        </w:rPr>
      </w:pPr>
      <w:r w:rsidRPr="005E41A9">
        <w:rPr>
          <w:b/>
          <w:bCs/>
          <w:sz w:val="28"/>
          <w:szCs w:val="28"/>
        </w:rPr>
        <w:t>«Художественно-эстетическое развитие»</w:t>
      </w:r>
    </w:p>
    <w:p w:rsidR="006240BB" w:rsidRPr="005E41A9" w:rsidRDefault="006240BB" w:rsidP="006240BB">
      <w:pPr>
        <w:spacing w:line="360" w:lineRule="auto"/>
        <w:ind w:left="661" w:right="680"/>
        <w:jc w:val="center"/>
        <w:rPr>
          <w:b/>
          <w:bCs/>
          <w:sz w:val="28"/>
          <w:szCs w:val="28"/>
        </w:rPr>
      </w:pPr>
      <w:r w:rsidRPr="005E41A9">
        <w:rPr>
          <w:b/>
          <w:bCs/>
          <w:sz w:val="28"/>
          <w:szCs w:val="28"/>
        </w:rPr>
        <w:t>Модуль «Аппликация»</w:t>
      </w:r>
    </w:p>
    <w:p w:rsidR="006240BB" w:rsidRPr="005E41A9" w:rsidRDefault="006240BB" w:rsidP="006240BB">
      <w:pPr>
        <w:spacing w:line="360" w:lineRule="auto"/>
        <w:ind w:left="661" w:right="680"/>
        <w:jc w:val="center"/>
        <w:rPr>
          <w:b/>
          <w:bCs/>
          <w:sz w:val="28"/>
          <w:szCs w:val="28"/>
        </w:rPr>
      </w:pPr>
      <w:r w:rsidRPr="005E41A9">
        <w:rPr>
          <w:b/>
          <w:bCs/>
          <w:sz w:val="28"/>
          <w:szCs w:val="28"/>
        </w:rPr>
        <w:t>(старшая группа, четвертый год обучения)</w:t>
      </w:r>
    </w:p>
    <w:p w:rsidR="006240BB" w:rsidRPr="00D25497" w:rsidRDefault="006240BB" w:rsidP="006240BB">
      <w:pPr>
        <w:spacing w:before="4"/>
        <w:jc w:val="center"/>
        <w:rPr>
          <w:b/>
          <w:sz w:val="43"/>
          <w:szCs w:val="24"/>
        </w:rPr>
      </w:pPr>
    </w:p>
    <w:p w:rsidR="006240BB" w:rsidRPr="00772CF8" w:rsidRDefault="00315758" w:rsidP="006240BB">
      <w:pPr>
        <w:ind w:left="660" w:right="678"/>
        <w:jc w:val="center"/>
        <w:rPr>
          <w:sz w:val="28"/>
          <w:szCs w:val="28"/>
        </w:rPr>
      </w:pPr>
      <w:r>
        <w:rPr>
          <w:sz w:val="28"/>
          <w:szCs w:val="28"/>
        </w:rPr>
        <w:t>на 2022 – 2023</w:t>
      </w:r>
      <w:r w:rsidR="006240BB" w:rsidRPr="00772CF8">
        <w:rPr>
          <w:sz w:val="28"/>
          <w:szCs w:val="28"/>
        </w:rPr>
        <w:t xml:space="preserve"> учебный год</w:t>
      </w:r>
    </w:p>
    <w:p w:rsidR="006240BB" w:rsidRPr="00772CF8" w:rsidRDefault="006240BB" w:rsidP="006240BB">
      <w:pPr>
        <w:jc w:val="both"/>
        <w:rPr>
          <w:sz w:val="28"/>
          <w:szCs w:val="28"/>
        </w:rPr>
      </w:pPr>
    </w:p>
    <w:p w:rsidR="006240BB" w:rsidRPr="00772CF8" w:rsidRDefault="006240BB" w:rsidP="006240BB">
      <w:pPr>
        <w:jc w:val="both"/>
        <w:rPr>
          <w:sz w:val="28"/>
          <w:szCs w:val="28"/>
        </w:rPr>
      </w:pPr>
    </w:p>
    <w:p w:rsidR="006240BB" w:rsidRPr="00772CF8" w:rsidRDefault="006240BB" w:rsidP="006240BB">
      <w:pPr>
        <w:jc w:val="both"/>
        <w:rPr>
          <w:sz w:val="28"/>
          <w:szCs w:val="28"/>
        </w:rPr>
      </w:pPr>
    </w:p>
    <w:p w:rsidR="006240BB" w:rsidRPr="00772CF8" w:rsidRDefault="006240BB" w:rsidP="006240BB">
      <w:pPr>
        <w:spacing w:before="1" w:line="360" w:lineRule="auto"/>
        <w:jc w:val="both"/>
        <w:rPr>
          <w:sz w:val="28"/>
          <w:szCs w:val="28"/>
        </w:rPr>
      </w:pPr>
    </w:p>
    <w:p w:rsidR="00FB678F" w:rsidRDefault="006240BB" w:rsidP="006240BB">
      <w:pPr>
        <w:ind w:left="4644" w:right="154" w:firstLine="1615"/>
        <w:jc w:val="right"/>
        <w:rPr>
          <w:sz w:val="28"/>
          <w:szCs w:val="28"/>
        </w:rPr>
      </w:pPr>
      <w:r w:rsidRPr="00772CF8">
        <w:rPr>
          <w:sz w:val="28"/>
          <w:szCs w:val="28"/>
        </w:rPr>
        <w:t>Разработ</w:t>
      </w:r>
      <w:r w:rsidR="00FB678F">
        <w:rPr>
          <w:sz w:val="28"/>
          <w:szCs w:val="28"/>
        </w:rPr>
        <w:t>чик: Пищеркова В.И воспитатель высшей</w:t>
      </w:r>
    </w:p>
    <w:p w:rsidR="006240BB" w:rsidRPr="00772CF8" w:rsidRDefault="006240BB" w:rsidP="006240BB">
      <w:pPr>
        <w:ind w:left="4644" w:right="154" w:firstLine="1615"/>
        <w:jc w:val="right"/>
        <w:rPr>
          <w:sz w:val="28"/>
          <w:szCs w:val="28"/>
        </w:rPr>
      </w:pPr>
      <w:r w:rsidRPr="00772CF8">
        <w:rPr>
          <w:sz w:val="28"/>
          <w:szCs w:val="28"/>
        </w:rPr>
        <w:t xml:space="preserve"> квалификационной категории</w:t>
      </w:r>
    </w:p>
    <w:p w:rsidR="006240BB" w:rsidRPr="00772CF8" w:rsidRDefault="006240BB" w:rsidP="006240BB">
      <w:pPr>
        <w:jc w:val="right"/>
        <w:rPr>
          <w:sz w:val="28"/>
          <w:szCs w:val="28"/>
        </w:rPr>
      </w:pPr>
    </w:p>
    <w:p w:rsidR="006240BB" w:rsidRPr="00772CF8" w:rsidRDefault="006240BB" w:rsidP="006240BB">
      <w:pPr>
        <w:jc w:val="both"/>
        <w:rPr>
          <w:sz w:val="28"/>
          <w:szCs w:val="28"/>
        </w:rPr>
      </w:pPr>
    </w:p>
    <w:p w:rsidR="006240BB" w:rsidRPr="00772CF8" w:rsidRDefault="006240BB" w:rsidP="006240BB">
      <w:pPr>
        <w:jc w:val="both"/>
        <w:rPr>
          <w:sz w:val="28"/>
          <w:szCs w:val="28"/>
        </w:rPr>
      </w:pPr>
    </w:p>
    <w:p w:rsidR="006240BB" w:rsidRPr="00772CF8" w:rsidRDefault="006240BB" w:rsidP="006240BB">
      <w:pPr>
        <w:jc w:val="both"/>
        <w:rPr>
          <w:sz w:val="28"/>
          <w:szCs w:val="28"/>
        </w:rPr>
      </w:pPr>
    </w:p>
    <w:p w:rsidR="006240BB" w:rsidRDefault="006240BB" w:rsidP="006240BB">
      <w:pPr>
        <w:jc w:val="both"/>
        <w:rPr>
          <w:sz w:val="26"/>
          <w:szCs w:val="24"/>
        </w:rPr>
      </w:pPr>
    </w:p>
    <w:p w:rsidR="005E41A9" w:rsidRDefault="005E41A9" w:rsidP="006240BB">
      <w:pPr>
        <w:jc w:val="both"/>
        <w:rPr>
          <w:sz w:val="26"/>
          <w:szCs w:val="24"/>
        </w:rPr>
      </w:pPr>
    </w:p>
    <w:p w:rsidR="005E41A9" w:rsidRDefault="005E41A9" w:rsidP="006240BB">
      <w:pPr>
        <w:jc w:val="both"/>
        <w:rPr>
          <w:sz w:val="26"/>
          <w:szCs w:val="24"/>
        </w:rPr>
      </w:pPr>
    </w:p>
    <w:p w:rsidR="005E41A9" w:rsidRDefault="005E41A9" w:rsidP="006240BB">
      <w:pPr>
        <w:jc w:val="both"/>
        <w:rPr>
          <w:sz w:val="26"/>
          <w:szCs w:val="24"/>
        </w:rPr>
      </w:pPr>
    </w:p>
    <w:p w:rsidR="005E41A9" w:rsidRPr="00D25497" w:rsidRDefault="005E41A9" w:rsidP="006240BB">
      <w:pPr>
        <w:jc w:val="both"/>
        <w:rPr>
          <w:sz w:val="26"/>
          <w:szCs w:val="24"/>
        </w:rPr>
      </w:pPr>
    </w:p>
    <w:p w:rsidR="006240BB" w:rsidRPr="00D25497" w:rsidRDefault="006240BB" w:rsidP="006240BB">
      <w:pPr>
        <w:ind w:firstLine="709"/>
        <w:jc w:val="center"/>
        <w:rPr>
          <w:sz w:val="28"/>
          <w:szCs w:val="28"/>
        </w:rPr>
      </w:pPr>
      <w:r w:rsidRPr="00D25497">
        <w:rPr>
          <w:sz w:val="28"/>
          <w:szCs w:val="28"/>
        </w:rPr>
        <w:t>Зеленоградск</w:t>
      </w:r>
    </w:p>
    <w:p w:rsidR="006240BB" w:rsidRPr="00D25497" w:rsidRDefault="00315758" w:rsidP="006240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bookmarkStart w:id="0" w:name="_GoBack"/>
      <w:bookmarkEnd w:id="0"/>
      <w:r w:rsidR="006240BB" w:rsidRPr="00D25497">
        <w:rPr>
          <w:sz w:val="28"/>
          <w:szCs w:val="28"/>
        </w:rPr>
        <w:t xml:space="preserve"> г.</w:t>
      </w:r>
    </w:p>
    <w:p w:rsidR="006240BB" w:rsidRDefault="006240BB" w:rsidP="006240BB">
      <w:pPr>
        <w:pStyle w:val="a3"/>
        <w:spacing w:before="2"/>
        <w:jc w:val="center"/>
        <w:rPr>
          <w:sz w:val="30"/>
        </w:rPr>
      </w:pPr>
    </w:p>
    <w:p w:rsidR="006240BB" w:rsidRDefault="006240BB" w:rsidP="006240BB">
      <w:pPr>
        <w:pStyle w:val="4"/>
        <w:spacing w:before="75"/>
        <w:ind w:left="669" w:right="677"/>
        <w:jc w:val="center"/>
      </w:pPr>
      <w:r>
        <w:t>СОДЕРЖАНИЕ</w:t>
      </w:r>
    </w:p>
    <w:p w:rsidR="006240BB" w:rsidRDefault="006240BB" w:rsidP="006240BB">
      <w:pPr>
        <w:pStyle w:val="4"/>
        <w:spacing w:before="75"/>
        <w:ind w:left="669" w:right="677"/>
        <w:jc w:val="both"/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1807"/>
      </w:tblGrid>
      <w:tr w:rsidR="006240BB" w:rsidTr="006243D5">
        <w:trPr>
          <w:trHeight w:val="275"/>
        </w:trPr>
        <w:tc>
          <w:tcPr>
            <w:tcW w:w="7624" w:type="dxa"/>
          </w:tcPr>
          <w:p w:rsidR="006240BB" w:rsidRPr="00AD4A6A" w:rsidRDefault="006240BB" w:rsidP="005E41A9">
            <w:pPr>
              <w:pStyle w:val="TableParagraph"/>
              <w:spacing w:line="360" w:lineRule="auto"/>
              <w:ind w:left="1842" w:right="2663"/>
              <w:jc w:val="center"/>
              <w:rPr>
                <w:b/>
                <w:sz w:val="28"/>
                <w:szCs w:val="28"/>
              </w:rPr>
            </w:pPr>
            <w:r w:rsidRPr="00AD4A6A">
              <w:rPr>
                <w:b/>
                <w:sz w:val="28"/>
                <w:szCs w:val="28"/>
              </w:rPr>
              <w:t>Содержание</w:t>
            </w:r>
            <w:r w:rsidR="005E41A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D4A6A">
              <w:rPr>
                <w:b/>
                <w:sz w:val="28"/>
                <w:szCs w:val="28"/>
              </w:rPr>
              <w:t>разделов</w:t>
            </w:r>
          </w:p>
        </w:tc>
        <w:tc>
          <w:tcPr>
            <w:tcW w:w="1807" w:type="dxa"/>
          </w:tcPr>
          <w:p w:rsidR="006240BB" w:rsidRPr="00AD4A6A" w:rsidRDefault="006240BB" w:rsidP="006243D5">
            <w:pPr>
              <w:pStyle w:val="TableParagraph"/>
              <w:spacing w:line="360" w:lineRule="auto"/>
              <w:ind w:left="28" w:right="356"/>
              <w:jc w:val="center"/>
              <w:rPr>
                <w:b/>
                <w:sz w:val="28"/>
                <w:szCs w:val="28"/>
              </w:rPr>
            </w:pPr>
            <w:r w:rsidRPr="00AD4A6A">
              <w:rPr>
                <w:b/>
                <w:sz w:val="28"/>
                <w:szCs w:val="28"/>
              </w:rPr>
              <w:t>Страницы</w:t>
            </w:r>
          </w:p>
        </w:tc>
      </w:tr>
      <w:tr w:rsidR="006240BB" w:rsidTr="006243D5">
        <w:trPr>
          <w:trHeight w:val="321"/>
        </w:trPr>
        <w:tc>
          <w:tcPr>
            <w:tcW w:w="7624" w:type="dxa"/>
          </w:tcPr>
          <w:p w:rsidR="006240BB" w:rsidRPr="00AD4A6A" w:rsidRDefault="006240BB" w:rsidP="006243D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AD4A6A">
              <w:rPr>
                <w:b/>
                <w:sz w:val="28"/>
                <w:szCs w:val="28"/>
              </w:rPr>
              <w:t>1. Пояснительная записка</w:t>
            </w:r>
          </w:p>
        </w:tc>
        <w:tc>
          <w:tcPr>
            <w:tcW w:w="1807" w:type="dxa"/>
          </w:tcPr>
          <w:p w:rsidR="006240BB" w:rsidRPr="00AD4A6A" w:rsidRDefault="006240BB" w:rsidP="006243D5">
            <w:pPr>
              <w:pStyle w:val="TableParagraph"/>
              <w:spacing w:line="360" w:lineRule="auto"/>
              <w:ind w:right="103"/>
              <w:jc w:val="center"/>
              <w:rPr>
                <w:b/>
                <w:sz w:val="28"/>
                <w:szCs w:val="28"/>
              </w:rPr>
            </w:pPr>
            <w:r w:rsidRPr="00AD4A6A">
              <w:rPr>
                <w:b/>
                <w:sz w:val="28"/>
                <w:szCs w:val="28"/>
              </w:rPr>
              <w:t>3</w:t>
            </w:r>
          </w:p>
        </w:tc>
      </w:tr>
      <w:tr w:rsidR="006240BB" w:rsidTr="006243D5">
        <w:trPr>
          <w:trHeight w:val="321"/>
        </w:trPr>
        <w:tc>
          <w:tcPr>
            <w:tcW w:w="7624" w:type="dxa"/>
          </w:tcPr>
          <w:p w:rsidR="006240BB" w:rsidRPr="006240BB" w:rsidRDefault="006240BB" w:rsidP="006243D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6240BB">
              <w:rPr>
                <w:b/>
                <w:sz w:val="28"/>
                <w:szCs w:val="28"/>
                <w:lang w:val="ru-RU"/>
              </w:rPr>
              <w:t>1.1.Цели и задачи реализации программы</w:t>
            </w:r>
          </w:p>
        </w:tc>
        <w:tc>
          <w:tcPr>
            <w:tcW w:w="1807" w:type="dxa"/>
          </w:tcPr>
          <w:p w:rsidR="006240BB" w:rsidRPr="00AD4A6A" w:rsidRDefault="006240BB" w:rsidP="006243D5">
            <w:pPr>
              <w:pStyle w:val="TableParagraph"/>
              <w:spacing w:line="360" w:lineRule="auto"/>
              <w:ind w:right="103"/>
              <w:jc w:val="center"/>
              <w:rPr>
                <w:b/>
                <w:sz w:val="28"/>
                <w:szCs w:val="28"/>
              </w:rPr>
            </w:pPr>
            <w:r w:rsidRPr="00AD4A6A">
              <w:rPr>
                <w:b/>
                <w:sz w:val="28"/>
                <w:szCs w:val="28"/>
              </w:rPr>
              <w:t>4</w:t>
            </w:r>
          </w:p>
        </w:tc>
      </w:tr>
      <w:tr w:rsidR="006240BB" w:rsidTr="006243D5">
        <w:trPr>
          <w:trHeight w:val="323"/>
        </w:trPr>
        <w:tc>
          <w:tcPr>
            <w:tcW w:w="7624" w:type="dxa"/>
          </w:tcPr>
          <w:p w:rsidR="006240BB" w:rsidRPr="00AD4A6A" w:rsidRDefault="006240BB" w:rsidP="006243D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AD4A6A">
              <w:rPr>
                <w:b/>
                <w:sz w:val="28"/>
                <w:szCs w:val="28"/>
              </w:rPr>
              <w:t>2. Планируемые результаты освоения модуля</w:t>
            </w:r>
          </w:p>
        </w:tc>
        <w:tc>
          <w:tcPr>
            <w:tcW w:w="1807" w:type="dxa"/>
          </w:tcPr>
          <w:p w:rsidR="006240BB" w:rsidRPr="00AD4A6A" w:rsidRDefault="006240BB" w:rsidP="006243D5">
            <w:pPr>
              <w:pStyle w:val="TableParagraph"/>
              <w:spacing w:line="360" w:lineRule="auto"/>
              <w:ind w:right="103"/>
              <w:jc w:val="center"/>
              <w:rPr>
                <w:b/>
                <w:sz w:val="28"/>
                <w:szCs w:val="28"/>
              </w:rPr>
            </w:pPr>
            <w:r w:rsidRPr="00AD4A6A">
              <w:rPr>
                <w:b/>
                <w:sz w:val="28"/>
                <w:szCs w:val="28"/>
              </w:rPr>
              <w:t>5</w:t>
            </w:r>
          </w:p>
        </w:tc>
      </w:tr>
      <w:tr w:rsidR="006240BB" w:rsidTr="006243D5">
        <w:trPr>
          <w:trHeight w:val="321"/>
        </w:trPr>
        <w:tc>
          <w:tcPr>
            <w:tcW w:w="7624" w:type="dxa"/>
          </w:tcPr>
          <w:p w:rsidR="006240BB" w:rsidRPr="00AD4A6A" w:rsidRDefault="006240BB" w:rsidP="006243D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AD4A6A">
              <w:rPr>
                <w:b/>
                <w:sz w:val="28"/>
                <w:szCs w:val="28"/>
              </w:rPr>
              <w:t>3. Содержание модуля</w:t>
            </w:r>
          </w:p>
        </w:tc>
        <w:tc>
          <w:tcPr>
            <w:tcW w:w="1807" w:type="dxa"/>
          </w:tcPr>
          <w:p w:rsidR="006240BB" w:rsidRPr="00AD4A6A" w:rsidRDefault="006240BB" w:rsidP="006243D5">
            <w:pPr>
              <w:pStyle w:val="TableParagraph"/>
              <w:spacing w:line="360" w:lineRule="auto"/>
              <w:ind w:right="10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240BB" w:rsidTr="006243D5">
        <w:trPr>
          <w:trHeight w:val="323"/>
        </w:trPr>
        <w:tc>
          <w:tcPr>
            <w:tcW w:w="7624" w:type="dxa"/>
          </w:tcPr>
          <w:p w:rsidR="006240BB" w:rsidRPr="00AD4A6A" w:rsidRDefault="006240BB" w:rsidP="006243D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AD4A6A">
              <w:rPr>
                <w:b/>
                <w:sz w:val="28"/>
                <w:szCs w:val="28"/>
              </w:rPr>
              <w:t>4. Календарно-тематическое планирование</w:t>
            </w:r>
          </w:p>
        </w:tc>
        <w:tc>
          <w:tcPr>
            <w:tcW w:w="1807" w:type="dxa"/>
          </w:tcPr>
          <w:p w:rsidR="006240BB" w:rsidRPr="00AD4A6A" w:rsidRDefault="006240BB" w:rsidP="006243D5">
            <w:pPr>
              <w:pStyle w:val="TableParagraph"/>
              <w:spacing w:line="360" w:lineRule="auto"/>
              <w:ind w:right="10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240BB" w:rsidTr="006243D5">
        <w:trPr>
          <w:trHeight w:val="551"/>
        </w:trPr>
        <w:tc>
          <w:tcPr>
            <w:tcW w:w="7624" w:type="dxa"/>
          </w:tcPr>
          <w:p w:rsidR="006240BB" w:rsidRPr="006240BB" w:rsidRDefault="006240BB" w:rsidP="006243D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6240BB">
              <w:rPr>
                <w:b/>
                <w:sz w:val="28"/>
                <w:szCs w:val="28"/>
                <w:lang w:val="ru-RU"/>
              </w:rPr>
              <w:t>5. Описание учебно - методического и материально-технического обеспечения образовательной деятельности</w:t>
            </w:r>
          </w:p>
        </w:tc>
        <w:tc>
          <w:tcPr>
            <w:tcW w:w="1807" w:type="dxa"/>
          </w:tcPr>
          <w:p w:rsidR="006240BB" w:rsidRPr="00AD4A6A" w:rsidRDefault="006240BB" w:rsidP="006243D5">
            <w:pPr>
              <w:pStyle w:val="TableParagraph"/>
              <w:spacing w:line="360" w:lineRule="auto"/>
              <w:ind w:right="10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240BB" w:rsidTr="006243D5">
        <w:trPr>
          <w:trHeight w:val="551"/>
        </w:trPr>
        <w:tc>
          <w:tcPr>
            <w:tcW w:w="7624" w:type="dxa"/>
          </w:tcPr>
          <w:p w:rsidR="006240BB" w:rsidRPr="00AD4A6A" w:rsidRDefault="006240BB" w:rsidP="006243D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AD4A6A">
              <w:rPr>
                <w:b/>
                <w:sz w:val="28"/>
                <w:szCs w:val="28"/>
              </w:rPr>
              <w:t>6. Список литературы</w:t>
            </w:r>
          </w:p>
        </w:tc>
        <w:tc>
          <w:tcPr>
            <w:tcW w:w="1807" w:type="dxa"/>
          </w:tcPr>
          <w:p w:rsidR="006240BB" w:rsidRPr="00AD4A6A" w:rsidRDefault="006240BB" w:rsidP="006243D5">
            <w:pPr>
              <w:pStyle w:val="TableParagraph"/>
              <w:spacing w:line="360" w:lineRule="auto"/>
              <w:ind w:right="10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6240BB" w:rsidRDefault="006240BB" w:rsidP="006240BB">
      <w:pPr>
        <w:jc w:val="both"/>
        <w:rPr>
          <w:sz w:val="24"/>
        </w:rPr>
        <w:sectPr w:rsidR="006240BB" w:rsidSect="005447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993" w:right="570" w:bottom="1200" w:left="1100" w:header="0" w:footer="922" w:gutter="0"/>
          <w:cols w:space="720"/>
          <w:titlePg/>
          <w:docGrid w:linePitch="299"/>
        </w:sectPr>
      </w:pPr>
    </w:p>
    <w:p w:rsidR="006240BB" w:rsidRDefault="006240BB" w:rsidP="006240BB">
      <w:pPr>
        <w:spacing w:before="76" w:line="319" w:lineRule="exact"/>
        <w:ind w:left="3818"/>
        <w:jc w:val="both"/>
        <w:rPr>
          <w:b/>
          <w:sz w:val="28"/>
          <w:szCs w:val="28"/>
        </w:rPr>
      </w:pPr>
      <w:r w:rsidRPr="003831E7">
        <w:rPr>
          <w:b/>
          <w:sz w:val="28"/>
          <w:szCs w:val="28"/>
        </w:rPr>
        <w:lastRenderedPageBreak/>
        <w:t>1.Пояснительная записка</w:t>
      </w:r>
    </w:p>
    <w:p w:rsidR="006240BB" w:rsidRPr="003831E7" w:rsidRDefault="006240BB" w:rsidP="006240BB">
      <w:pPr>
        <w:spacing w:before="76" w:line="319" w:lineRule="exact"/>
        <w:ind w:left="3818"/>
        <w:jc w:val="both"/>
        <w:rPr>
          <w:b/>
          <w:sz w:val="28"/>
          <w:szCs w:val="28"/>
        </w:rPr>
      </w:pPr>
    </w:p>
    <w:p w:rsidR="006240BB" w:rsidRDefault="006240BB" w:rsidP="006240BB">
      <w:pPr>
        <w:pStyle w:val="a3"/>
        <w:ind w:left="602" w:right="222" w:firstLine="283"/>
        <w:jc w:val="both"/>
        <w:rPr>
          <w:sz w:val="28"/>
          <w:szCs w:val="28"/>
        </w:rPr>
      </w:pPr>
      <w:r w:rsidRPr="003831E7">
        <w:rPr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</w:t>
      </w:r>
      <w:r>
        <w:rPr>
          <w:sz w:val="28"/>
          <w:szCs w:val="28"/>
        </w:rPr>
        <w:t xml:space="preserve">онимания произведений искусства, </w:t>
      </w:r>
      <w:r w:rsidRPr="003831E7">
        <w:rPr>
          <w:sz w:val="28"/>
          <w:szCs w:val="28"/>
        </w:rPr>
        <w:t xml:space="preserve">мира природы; становление эстетического отношения к окружающему миру; формирование элементарных </w:t>
      </w:r>
      <w:r>
        <w:rPr>
          <w:sz w:val="28"/>
          <w:szCs w:val="28"/>
        </w:rPr>
        <w:t>представлений о видах искусства</w:t>
      </w:r>
      <w:r w:rsidRPr="003831E7">
        <w:rPr>
          <w:sz w:val="28"/>
          <w:szCs w:val="28"/>
        </w:rPr>
        <w:t>; стимулирование сопереживания персонаж</w:t>
      </w:r>
      <w:r>
        <w:rPr>
          <w:sz w:val="28"/>
          <w:szCs w:val="28"/>
        </w:rPr>
        <w:t xml:space="preserve">ам художественных </w:t>
      </w:r>
    </w:p>
    <w:p w:rsidR="006240BB" w:rsidRPr="003831E7" w:rsidRDefault="006240BB" w:rsidP="006240BB">
      <w:pPr>
        <w:pStyle w:val="a3"/>
        <w:ind w:left="602" w:right="222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произведений. М</w:t>
      </w:r>
      <w:r w:rsidRPr="00575EA4">
        <w:rPr>
          <w:sz w:val="28"/>
          <w:szCs w:val="28"/>
        </w:rPr>
        <w:t xml:space="preserve">оделируя предметы окружающего мира в процессе изобразительной и конструктивной деятельности, ребенок </w:t>
      </w:r>
      <w:r>
        <w:rPr>
          <w:sz w:val="28"/>
          <w:szCs w:val="28"/>
        </w:rPr>
        <w:t xml:space="preserve">реализует  в организованной  и </w:t>
      </w:r>
      <w:r w:rsidRPr="003831E7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продуктивной  творческой деятельности детей реальный  продукт</w:t>
      </w:r>
      <w:r w:rsidRPr="00575EA4">
        <w:rPr>
          <w:sz w:val="28"/>
          <w:szCs w:val="28"/>
        </w:rPr>
        <w:t>, в котором представления о предмете, явлении, ситуации получают материальное воплощение в объемном изображении.</w:t>
      </w:r>
    </w:p>
    <w:p w:rsidR="006240BB" w:rsidRPr="00B11A3D" w:rsidRDefault="006240BB" w:rsidP="006240BB">
      <w:pPr>
        <w:pStyle w:val="a3"/>
        <w:ind w:left="602" w:right="222" w:firstLine="283"/>
        <w:jc w:val="both"/>
        <w:rPr>
          <w:sz w:val="28"/>
          <w:szCs w:val="28"/>
        </w:rPr>
      </w:pPr>
      <w:r w:rsidRPr="003831E7">
        <w:rPr>
          <w:sz w:val="28"/>
          <w:szCs w:val="28"/>
        </w:rPr>
        <w:t xml:space="preserve">Дети 5-6 лет не только знакомятся с разными видами искусства, они начинают иначе воспринимать образ в картине, скульптуре, графике. Дети начинают замечать, что в природе цвета очень различны и в своих </w:t>
      </w:r>
      <w:r>
        <w:rPr>
          <w:sz w:val="28"/>
          <w:szCs w:val="28"/>
        </w:rPr>
        <w:t xml:space="preserve">работах </w:t>
      </w:r>
      <w:r w:rsidRPr="003831E7">
        <w:rPr>
          <w:sz w:val="28"/>
          <w:szCs w:val="28"/>
        </w:rPr>
        <w:t>используют эти оттенки. В старшей группе большое место занимают творческие задания, т.к. процесс обучения и творчества взаимосвязан.  Коллективные работы приобретают другой характер. Дети учатся согласовывать свои действия. В этом возрасте дети связывают сюжеты своих работ с играми, поэтому нужно им помочь развивать игровой замысел. В старшей группе более систематически и последовательно проходит ознакомление детей с разными ви</w:t>
      </w:r>
      <w:r>
        <w:rPr>
          <w:sz w:val="28"/>
          <w:szCs w:val="28"/>
        </w:rPr>
        <w:t>дами изобразительного искусства, в том числе с различными видами аппликации:</w:t>
      </w:r>
      <w:r w:rsidRPr="004056E5">
        <w:rPr>
          <w:sz w:val="28"/>
          <w:szCs w:val="28"/>
        </w:rPr>
        <w:t xml:space="preserve"> </w:t>
      </w:r>
      <w:r w:rsidRPr="00B11A3D">
        <w:rPr>
          <w:sz w:val="28"/>
          <w:szCs w:val="28"/>
        </w:rPr>
        <w:t>предметной</w:t>
      </w:r>
      <w:r>
        <w:rPr>
          <w:sz w:val="28"/>
          <w:szCs w:val="28"/>
        </w:rPr>
        <w:t>,</w:t>
      </w:r>
      <w:r w:rsidRPr="004056E5">
        <w:rPr>
          <w:sz w:val="28"/>
          <w:szCs w:val="28"/>
        </w:rPr>
        <w:t xml:space="preserve"> </w:t>
      </w:r>
      <w:r w:rsidRPr="00B11A3D">
        <w:rPr>
          <w:sz w:val="28"/>
          <w:szCs w:val="28"/>
        </w:rPr>
        <w:t>сюжетной</w:t>
      </w:r>
      <w:r>
        <w:rPr>
          <w:sz w:val="28"/>
          <w:szCs w:val="28"/>
        </w:rPr>
        <w:t>,</w:t>
      </w:r>
      <w:r w:rsidRPr="004056E5">
        <w:rPr>
          <w:sz w:val="28"/>
          <w:szCs w:val="28"/>
        </w:rPr>
        <w:t xml:space="preserve"> </w:t>
      </w:r>
      <w:r w:rsidRPr="00B11A3D">
        <w:rPr>
          <w:sz w:val="28"/>
          <w:szCs w:val="28"/>
        </w:rPr>
        <w:t>декоративной</w:t>
      </w:r>
      <w:r>
        <w:rPr>
          <w:sz w:val="28"/>
          <w:szCs w:val="28"/>
        </w:rPr>
        <w:t xml:space="preserve">. </w:t>
      </w:r>
      <w:r w:rsidRPr="004056E5">
        <w:rPr>
          <w:sz w:val="28"/>
          <w:szCs w:val="28"/>
        </w:rPr>
        <w:t>А</w:t>
      </w:r>
      <w:r>
        <w:rPr>
          <w:sz w:val="28"/>
          <w:szCs w:val="28"/>
        </w:rPr>
        <w:t>ппликация имее</w:t>
      </w:r>
      <w:r w:rsidRPr="004056E5">
        <w:rPr>
          <w:sz w:val="28"/>
          <w:szCs w:val="28"/>
        </w:rPr>
        <w:t xml:space="preserve">т важное значение </w:t>
      </w:r>
      <w:r w:rsidR="00772CF8">
        <w:rPr>
          <w:sz w:val="28"/>
          <w:szCs w:val="28"/>
        </w:rPr>
        <w:t xml:space="preserve">для развития </w:t>
      </w:r>
      <w:r>
        <w:rPr>
          <w:sz w:val="28"/>
          <w:szCs w:val="28"/>
        </w:rPr>
        <w:t>восприятия и мышления и является наиболее простым  и доступным</w:t>
      </w:r>
      <w:r w:rsidRPr="00B11A3D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ом</w:t>
      </w:r>
      <w:r w:rsidRPr="00B11A3D">
        <w:rPr>
          <w:sz w:val="28"/>
          <w:szCs w:val="28"/>
        </w:rPr>
        <w:t xml:space="preserve"> создания художественных работ.</w:t>
      </w:r>
    </w:p>
    <w:p w:rsidR="006240BB" w:rsidRPr="003831E7" w:rsidRDefault="006240BB" w:rsidP="006240BB">
      <w:pPr>
        <w:pStyle w:val="a3"/>
        <w:ind w:left="602" w:right="222" w:firstLine="283"/>
        <w:jc w:val="both"/>
        <w:rPr>
          <w:sz w:val="28"/>
          <w:szCs w:val="28"/>
        </w:rPr>
      </w:pPr>
      <w:r w:rsidRPr="003831E7">
        <w:rPr>
          <w:sz w:val="28"/>
          <w:szCs w:val="28"/>
        </w:rPr>
        <w:t xml:space="preserve">Рабочая программа (далее - Программа) по «Аппликации» для детей 5-6 лет является составной частью основной образовательной программы дошкольного образования </w:t>
      </w:r>
      <w:r w:rsidRPr="003831E7">
        <w:rPr>
          <w:spacing w:val="-4"/>
          <w:sz w:val="28"/>
          <w:szCs w:val="28"/>
        </w:rPr>
        <w:t xml:space="preserve">МАДОУ ЦРР - детский сад №23  </w:t>
      </w:r>
      <w:r w:rsidRPr="003831E7">
        <w:rPr>
          <w:sz w:val="28"/>
          <w:szCs w:val="28"/>
        </w:rPr>
        <w:t xml:space="preserve"> </w:t>
      </w:r>
      <w:r w:rsidRPr="003831E7">
        <w:rPr>
          <w:spacing w:val="-3"/>
          <w:sz w:val="28"/>
          <w:szCs w:val="28"/>
        </w:rPr>
        <w:t xml:space="preserve">«Сказка», </w:t>
      </w:r>
      <w:r w:rsidRPr="003831E7">
        <w:rPr>
          <w:sz w:val="28"/>
          <w:szCs w:val="28"/>
        </w:rPr>
        <w:t xml:space="preserve">и составлена на основе  использования образовательной программы дошкольного образования «Детство» / </w:t>
      </w:r>
      <w:r w:rsidRPr="003831E7">
        <w:rPr>
          <w:spacing w:val="-3"/>
          <w:sz w:val="28"/>
          <w:szCs w:val="28"/>
        </w:rPr>
        <w:t xml:space="preserve">под </w:t>
      </w:r>
      <w:r w:rsidRPr="003831E7">
        <w:rPr>
          <w:sz w:val="28"/>
          <w:szCs w:val="28"/>
        </w:rPr>
        <w:t xml:space="preserve">редакцией </w:t>
      </w:r>
      <w:r w:rsidRPr="003831E7">
        <w:rPr>
          <w:spacing w:val="-7"/>
          <w:sz w:val="28"/>
          <w:szCs w:val="28"/>
        </w:rPr>
        <w:t xml:space="preserve">Т.И. </w:t>
      </w:r>
      <w:r w:rsidRPr="003831E7">
        <w:rPr>
          <w:sz w:val="28"/>
          <w:szCs w:val="28"/>
        </w:rPr>
        <w:t xml:space="preserve">Бабаевой, </w:t>
      </w:r>
      <w:r w:rsidRPr="003831E7">
        <w:rPr>
          <w:spacing w:val="-8"/>
          <w:sz w:val="28"/>
          <w:szCs w:val="28"/>
        </w:rPr>
        <w:t xml:space="preserve">А.Г. </w:t>
      </w:r>
      <w:r w:rsidRPr="003831E7">
        <w:rPr>
          <w:spacing w:val="-3"/>
          <w:sz w:val="28"/>
          <w:szCs w:val="28"/>
        </w:rPr>
        <w:t xml:space="preserve">Гогоберидзе, </w:t>
      </w:r>
      <w:r w:rsidRPr="003831E7">
        <w:rPr>
          <w:sz w:val="28"/>
          <w:szCs w:val="28"/>
        </w:rPr>
        <w:t xml:space="preserve">О.В. Солнцевой, программы </w:t>
      </w:r>
      <w:r w:rsidRPr="003831E7">
        <w:rPr>
          <w:spacing w:val="-3"/>
          <w:sz w:val="28"/>
          <w:szCs w:val="28"/>
        </w:rPr>
        <w:t xml:space="preserve">художественного </w:t>
      </w:r>
      <w:r w:rsidRPr="003831E7">
        <w:rPr>
          <w:sz w:val="28"/>
          <w:szCs w:val="28"/>
        </w:rPr>
        <w:t>воспитания, обучения и развития детей 2-7 лет «Цветные ладошки» И.А.</w:t>
      </w:r>
      <w:r w:rsidR="00772CF8">
        <w:rPr>
          <w:sz w:val="28"/>
          <w:szCs w:val="28"/>
        </w:rPr>
        <w:t xml:space="preserve"> </w:t>
      </w:r>
      <w:r w:rsidRPr="003831E7">
        <w:rPr>
          <w:sz w:val="28"/>
          <w:szCs w:val="28"/>
        </w:rPr>
        <w:t xml:space="preserve">Лыковой для детей дошкольного возраста, в соответствии с Федеральным </w:t>
      </w:r>
      <w:r w:rsidRPr="003831E7">
        <w:rPr>
          <w:spacing w:val="-3"/>
          <w:sz w:val="28"/>
          <w:szCs w:val="28"/>
        </w:rPr>
        <w:t xml:space="preserve">законом от </w:t>
      </w:r>
      <w:r w:rsidRPr="003831E7">
        <w:rPr>
          <w:sz w:val="28"/>
          <w:szCs w:val="28"/>
        </w:rPr>
        <w:t xml:space="preserve">29 декабря 2012 </w:t>
      </w:r>
      <w:r w:rsidRPr="003831E7">
        <w:rPr>
          <w:spacing w:val="-14"/>
          <w:sz w:val="28"/>
          <w:szCs w:val="28"/>
        </w:rPr>
        <w:t xml:space="preserve">г. </w:t>
      </w:r>
      <w:r w:rsidRPr="003831E7">
        <w:rPr>
          <w:sz w:val="28"/>
          <w:szCs w:val="28"/>
        </w:rPr>
        <w:t xml:space="preserve">№ 273-ФЗ "Об образовании в Российской Федерации", Федеральным государственным образовательным стандартом </w:t>
      </w:r>
      <w:r w:rsidRPr="003831E7">
        <w:rPr>
          <w:spacing w:val="-3"/>
          <w:sz w:val="28"/>
          <w:szCs w:val="28"/>
        </w:rPr>
        <w:t xml:space="preserve">дошкольного </w:t>
      </w:r>
      <w:r w:rsidRPr="003831E7">
        <w:rPr>
          <w:sz w:val="28"/>
          <w:szCs w:val="28"/>
        </w:rPr>
        <w:t>образования на основании Приказа Минобрнауки России от 17.10.2013</w:t>
      </w:r>
      <w:r>
        <w:rPr>
          <w:sz w:val="28"/>
          <w:szCs w:val="28"/>
        </w:rPr>
        <w:t xml:space="preserve">        </w:t>
      </w:r>
      <w:r w:rsidRPr="003831E7">
        <w:rPr>
          <w:sz w:val="28"/>
          <w:szCs w:val="28"/>
        </w:rPr>
        <w:t xml:space="preserve"> N </w:t>
      </w:r>
      <w:r w:rsidRPr="003831E7">
        <w:rPr>
          <w:spacing w:val="-3"/>
          <w:sz w:val="28"/>
          <w:szCs w:val="28"/>
        </w:rPr>
        <w:t xml:space="preserve">1155 </w:t>
      </w:r>
      <w:r w:rsidRPr="003831E7">
        <w:rPr>
          <w:sz w:val="28"/>
          <w:szCs w:val="28"/>
        </w:rPr>
        <w:t>"Об утверждении федерального государственного образовательного стандарта дошкольного образования" (Зарегистрировано в Минюсте России 14.11.2013 N</w:t>
      </w:r>
      <w:r w:rsidRPr="003831E7">
        <w:rPr>
          <w:spacing w:val="-9"/>
          <w:sz w:val="28"/>
          <w:szCs w:val="28"/>
        </w:rPr>
        <w:t xml:space="preserve"> </w:t>
      </w:r>
      <w:r w:rsidRPr="003831E7">
        <w:rPr>
          <w:sz w:val="28"/>
          <w:szCs w:val="28"/>
        </w:rPr>
        <w:t>30384).</w:t>
      </w:r>
    </w:p>
    <w:p w:rsidR="006240BB" w:rsidRDefault="006240BB" w:rsidP="006240BB">
      <w:pPr>
        <w:pStyle w:val="4"/>
        <w:spacing w:before="3"/>
        <w:ind w:left="1079" w:right="222" w:firstLine="969"/>
        <w:jc w:val="both"/>
        <w:rPr>
          <w:sz w:val="28"/>
          <w:szCs w:val="28"/>
        </w:rPr>
      </w:pPr>
    </w:p>
    <w:p w:rsidR="006240BB" w:rsidRDefault="006240BB" w:rsidP="006240BB">
      <w:pPr>
        <w:pStyle w:val="4"/>
        <w:spacing w:before="3"/>
        <w:ind w:left="1079" w:right="222" w:firstLine="969"/>
        <w:jc w:val="both"/>
        <w:rPr>
          <w:sz w:val="28"/>
          <w:szCs w:val="28"/>
        </w:rPr>
      </w:pPr>
    </w:p>
    <w:p w:rsidR="006240BB" w:rsidRDefault="006240BB" w:rsidP="006240BB">
      <w:pPr>
        <w:pStyle w:val="4"/>
        <w:spacing w:before="3"/>
        <w:ind w:left="1079" w:right="222" w:firstLine="969"/>
        <w:jc w:val="both"/>
        <w:rPr>
          <w:sz w:val="28"/>
          <w:szCs w:val="28"/>
        </w:rPr>
      </w:pPr>
    </w:p>
    <w:p w:rsidR="006240BB" w:rsidRDefault="006240BB" w:rsidP="006240BB">
      <w:pPr>
        <w:pStyle w:val="4"/>
        <w:spacing w:before="3"/>
        <w:ind w:left="1079" w:right="222" w:firstLine="969"/>
        <w:jc w:val="both"/>
        <w:rPr>
          <w:sz w:val="28"/>
          <w:szCs w:val="28"/>
        </w:rPr>
      </w:pPr>
    </w:p>
    <w:p w:rsidR="006240BB" w:rsidRPr="00713365" w:rsidRDefault="006240BB" w:rsidP="006240BB">
      <w:pPr>
        <w:pStyle w:val="a3"/>
        <w:numPr>
          <w:ilvl w:val="1"/>
          <w:numId w:val="3"/>
        </w:numPr>
        <w:spacing w:line="360" w:lineRule="auto"/>
        <w:ind w:right="222"/>
        <w:jc w:val="center"/>
        <w:rPr>
          <w:sz w:val="28"/>
          <w:szCs w:val="28"/>
        </w:rPr>
      </w:pPr>
      <w:r w:rsidRPr="00713365">
        <w:rPr>
          <w:b/>
          <w:sz w:val="28"/>
          <w:szCs w:val="28"/>
        </w:rPr>
        <w:lastRenderedPageBreak/>
        <w:t>Цели и задачи реализации программы</w:t>
      </w:r>
    </w:p>
    <w:p w:rsidR="006240BB" w:rsidRDefault="006240BB" w:rsidP="006240BB">
      <w:pPr>
        <w:pStyle w:val="4"/>
        <w:spacing w:before="3"/>
        <w:ind w:left="0" w:right="222"/>
        <w:jc w:val="center"/>
        <w:rPr>
          <w:sz w:val="28"/>
          <w:szCs w:val="28"/>
        </w:rPr>
      </w:pPr>
      <w:r w:rsidRPr="003831E7">
        <w:rPr>
          <w:sz w:val="28"/>
          <w:szCs w:val="28"/>
        </w:rPr>
        <w:t>(</w:t>
      </w:r>
      <w:r>
        <w:rPr>
          <w:sz w:val="28"/>
          <w:szCs w:val="28"/>
        </w:rPr>
        <w:t xml:space="preserve">Программа «Детство» </w:t>
      </w:r>
      <w:r w:rsidRPr="003831E7">
        <w:rPr>
          <w:sz w:val="28"/>
          <w:szCs w:val="28"/>
        </w:rPr>
        <w:t>под редакцией Т.И. Бабаевой,</w:t>
      </w:r>
    </w:p>
    <w:p w:rsidR="006240BB" w:rsidRDefault="006240BB" w:rsidP="006240BB">
      <w:pPr>
        <w:pStyle w:val="4"/>
        <w:spacing w:before="3"/>
        <w:ind w:left="0" w:right="222"/>
        <w:jc w:val="center"/>
        <w:rPr>
          <w:sz w:val="28"/>
          <w:szCs w:val="28"/>
        </w:rPr>
      </w:pPr>
      <w:r w:rsidRPr="003831E7">
        <w:rPr>
          <w:sz w:val="28"/>
          <w:szCs w:val="28"/>
        </w:rPr>
        <w:t xml:space="preserve"> А.Г. Гогоберидзе, О.В.</w:t>
      </w:r>
      <w:r w:rsidR="00772CF8">
        <w:rPr>
          <w:sz w:val="28"/>
          <w:szCs w:val="28"/>
        </w:rPr>
        <w:t xml:space="preserve"> </w:t>
      </w:r>
      <w:r w:rsidRPr="003831E7">
        <w:rPr>
          <w:sz w:val="28"/>
          <w:szCs w:val="28"/>
        </w:rPr>
        <w:t>Солнцевой)</w:t>
      </w:r>
    </w:p>
    <w:p w:rsidR="006240BB" w:rsidRPr="00DE56D1" w:rsidRDefault="006240BB" w:rsidP="006240BB">
      <w:pPr>
        <w:pStyle w:val="4"/>
        <w:spacing w:before="3" w:line="360" w:lineRule="auto"/>
        <w:ind w:left="0" w:right="222"/>
        <w:jc w:val="center"/>
        <w:rPr>
          <w:sz w:val="28"/>
          <w:szCs w:val="28"/>
        </w:rPr>
      </w:pPr>
    </w:p>
    <w:p w:rsidR="006240BB" w:rsidRPr="003831E7" w:rsidRDefault="006240BB" w:rsidP="006240BB">
      <w:pPr>
        <w:pStyle w:val="a3"/>
        <w:spacing w:before="3" w:line="360" w:lineRule="auto"/>
        <w:ind w:left="601" w:right="222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3831E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Ф</w:t>
      </w:r>
      <w:r w:rsidRPr="003831E7">
        <w:rPr>
          <w:sz w:val="28"/>
          <w:szCs w:val="28"/>
        </w:rPr>
        <w:t>ормирование у детей интереса к аппликации и развитие специальных знаний и умений, необходимых в качестве исходных для данной деятельности.</w:t>
      </w:r>
    </w:p>
    <w:p w:rsidR="006240BB" w:rsidRPr="003831E7" w:rsidRDefault="006240BB" w:rsidP="006240BB">
      <w:pPr>
        <w:pStyle w:val="4"/>
        <w:spacing w:line="360" w:lineRule="auto"/>
        <w:ind w:left="601" w:right="222"/>
        <w:jc w:val="both"/>
        <w:rPr>
          <w:sz w:val="28"/>
          <w:szCs w:val="28"/>
        </w:rPr>
      </w:pPr>
      <w:r w:rsidRPr="003831E7">
        <w:rPr>
          <w:sz w:val="28"/>
          <w:szCs w:val="28"/>
        </w:rPr>
        <w:t>Задачи:</w:t>
      </w:r>
    </w:p>
    <w:p w:rsidR="006240BB" w:rsidRPr="00827928" w:rsidRDefault="006240BB" w:rsidP="006240BB">
      <w:pPr>
        <w:pStyle w:val="a5"/>
        <w:numPr>
          <w:ilvl w:val="0"/>
          <w:numId w:val="4"/>
        </w:numPr>
        <w:tabs>
          <w:tab w:val="left" w:pos="886"/>
        </w:tabs>
        <w:spacing w:line="360" w:lineRule="auto"/>
        <w:ind w:left="993" w:right="34" w:firstLine="0"/>
        <w:jc w:val="both"/>
        <w:rPr>
          <w:sz w:val="28"/>
          <w:szCs w:val="28"/>
        </w:rPr>
      </w:pPr>
      <w:r w:rsidRPr="003831E7">
        <w:rPr>
          <w:sz w:val="28"/>
          <w:szCs w:val="28"/>
        </w:rPr>
        <w:t xml:space="preserve">Развивать продуктивную деятельность детей: самостоятельное определение замысла </w:t>
      </w:r>
      <w:r w:rsidRPr="003831E7">
        <w:rPr>
          <w:spacing w:val="-5"/>
          <w:sz w:val="28"/>
          <w:szCs w:val="28"/>
        </w:rPr>
        <w:t xml:space="preserve">будущей </w:t>
      </w:r>
      <w:r w:rsidRPr="003831E7">
        <w:rPr>
          <w:sz w:val="28"/>
          <w:szCs w:val="28"/>
        </w:rPr>
        <w:t xml:space="preserve">работы, стремление создать выразительный образ, умений самостоятельно отбирать </w:t>
      </w:r>
      <w:r w:rsidRPr="003831E7">
        <w:rPr>
          <w:spacing w:val="-3"/>
          <w:sz w:val="28"/>
          <w:szCs w:val="28"/>
        </w:rPr>
        <w:t xml:space="preserve">впечатления, </w:t>
      </w:r>
      <w:r w:rsidRPr="003831E7">
        <w:rPr>
          <w:sz w:val="28"/>
          <w:szCs w:val="28"/>
        </w:rPr>
        <w:t xml:space="preserve">переживания для определения сюжета, выбирать соответствующие образу специальные техники и материалы, планировать деятельность и достигать </w:t>
      </w:r>
      <w:r w:rsidRPr="003831E7">
        <w:rPr>
          <w:spacing w:val="-3"/>
          <w:sz w:val="28"/>
          <w:szCs w:val="28"/>
        </w:rPr>
        <w:t xml:space="preserve">результата, </w:t>
      </w:r>
      <w:r w:rsidRPr="003831E7">
        <w:rPr>
          <w:sz w:val="28"/>
          <w:szCs w:val="28"/>
        </w:rPr>
        <w:t xml:space="preserve">оценивать его, взаимодействовать с другими детьми в процессе коллективных творческих </w:t>
      </w:r>
      <w:r w:rsidRPr="003831E7">
        <w:rPr>
          <w:spacing w:val="-4"/>
          <w:sz w:val="28"/>
          <w:szCs w:val="28"/>
        </w:rPr>
        <w:t xml:space="preserve">работ. </w:t>
      </w:r>
    </w:p>
    <w:p w:rsidR="006240BB" w:rsidRPr="003831E7" w:rsidRDefault="006240BB" w:rsidP="006240BB">
      <w:pPr>
        <w:pStyle w:val="a5"/>
        <w:numPr>
          <w:ilvl w:val="0"/>
          <w:numId w:val="4"/>
        </w:numPr>
        <w:tabs>
          <w:tab w:val="left" w:pos="886"/>
        </w:tabs>
        <w:spacing w:line="360" w:lineRule="auto"/>
        <w:ind w:left="993" w:right="222" w:firstLine="0"/>
        <w:jc w:val="both"/>
        <w:rPr>
          <w:sz w:val="28"/>
          <w:szCs w:val="28"/>
        </w:rPr>
      </w:pPr>
      <w:r w:rsidRPr="003831E7">
        <w:rPr>
          <w:sz w:val="28"/>
          <w:szCs w:val="28"/>
        </w:rPr>
        <w:t>Развивать технические и изобразительно-выразительные</w:t>
      </w:r>
      <w:r w:rsidRPr="003831E7">
        <w:rPr>
          <w:spacing w:val="-9"/>
          <w:sz w:val="28"/>
          <w:szCs w:val="28"/>
        </w:rPr>
        <w:t xml:space="preserve"> </w:t>
      </w:r>
      <w:r w:rsidRPr="003831E7">
        <w:rPr>
          <w:sz w:val="28"/>
          <w:szCs w:val="28"/>
        </w:rPr>
        <w:t>умения.</w:t>
      </w:r>
    </w:p>
    <w:p w:rsidR="006240BB" w:rsidRPr="003831E7" w:rsidRDefault="006240BB" w:rsidP="006240BB">
      <w:pPr>
        <w:pStyle w:val="a5"/>
        <w:numPr>
          <w:ilvl w:val="0"/>
          <w:numId w:val="4"/>
        </w:numPr>
        <w:tabs>
          <w:tab w:val="left" w:pos="886"/>
        </w:tabs>
        <w:spacing w:line="360" w:lineRule="auto"/>
        <w:ind w:left="993" w:right="222" w:firstLine="0"/>
        <w:jc w:val="both"/>
        <w:rPr>
          <w:sz w:val="28"/>
          <w:szCs w:val="28"/>
        </w:rPr>
      </w:pPr>
      <w:r w:rsidRPr="003831E7">
        <w:rPr>
          <w:sz w:val="28"/>
          <w:szCs w:val="28"/>
        </w:rPr>
        <w:t>Поддерживать личностные проявления старших дошкольников в процессе освоения аппликации собственной творческой деятельности: самостоятельность, инициативности, проявлении индивидуальности,</w:t>
      </w:r>
      <w:r w:rsidRPr="003831E7">
        <w:rPr>
          <w:spacing w:val="-1"/>
          <w:sz w:val="28"/>
          <w:szCs w:val="28"/>
        </w:rPr>
        <w:t xml:space="preserve"> </w:t>
      </w:r>
      <w:r w:rsidRPr="003831E7">
        <w:rPr>
          <w:sz w:val="28"/>
          <w:szCs w:val="28"/>
        </w:rPr>
        <w:t>творчества.</w:t>
      </w:r>
    </w:p>
    <w:p w:rsidR="006240BB" w:rsidRDefault="006240BB" w:rsidP="006240BB">
      <w:pPr>
        <w:pStyle w:val="a5"/>
        <w:numPr>
          <w:ilvl w:val="0"/>
          <w:numId w:val="4"/>
        </w:numPr>
        <w:tabs>
          <w:tab w:val="left" w:pos="886"/>
        </w:tabs>
        <w:spacing w:line="360" w:lineRule="auto"/>
        <w:ind w:left="993" w:right="222" w:firstLine="0"/>
        <w:jc w:val="both"/>
        <w:rPr>
          <w:sz w:val="28"/>
          <w:szCs w:val="28"/>
        </w:rPr>
      </w:pPr>
      <w:r w:rsidRPr="003831E7">
        <w:rPr>
          <w:spacing w:val="-3"/>
          <w:sz w:val="28"/>
          <w:szCs w:val="28"/>
        </w:rPr>
        <w:t xml:space="preserve">Продолжать </w:t>
      </w:r>
      <w:r w:rsidRPr="003831E7">
        <w:rPr>
          <w:sz w:val="28"/>
          <w:szCs w:val="28"/>
        </w:rPr>
        <w:t>развивать эмоционально-эстетические, творческие, сенсорные и познавательные</w:t>
      </w:r>
      <w:r w:rsidRPr="003831E7">
        <w:rPr>
          <w:spacing w:val="-3"/>
          <w:sz w:val="28"/>
          <w:szCs w:val="28"/>
        </w:rPr>
        <w:t xml:space="preserve"> </w:t>
      </w:r>
      <w:r w:rsidRPr="003831E7">
        <w:rPr>
          <w:sz w:val="28"/>
          <w:szCs w:val="28"/>
        </w:rPr>
        <w:t>способности.</w:t>
      </w:r>
    </w:p>
    <w:p w:rsidR="006240BB" w:rsidRDefault="006240BB" w:rsidP="006240BB">
      <w:pPr>
        <w:tabs>
          <w:tab w:val="left" w:pos="886"/>
        </w:tabs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tabs>
          <w:tab w:val="left" w:pos="886"/>
        </w:tabs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tabs>
          <w:tab w:val="left" w:pos="886"/>
        </w:tabs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tabs>
          <w:tab w:val="left" w:pos="886"/>
        </w:tabs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tabs>
          <w:tab w:val="left" w:pos="886"/>
        </w:tabs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tabs>
          <w:tab w:val="left" w:pos="886"/>
        </w:tabs>
        <w:spacing w:line="360" w:lineRule="auto"/>
        <w:ind w:right="222"/>
        <w:jc w:val="both"/>
        <w:rPr>
          <w:sz w:val="28"/>
          <w:szCs w:val="28"/>
        </w:rPr>
      </w:pPr>
    </w:p>
    <w:p w:rsidR="006240BB" w:rsidRPr="00F26C8D" w:rsidRDefault="006240BB" w:rsidP="006240BB">
      <w:pPr>
        <w:tabs>
          <w:tab w:val="left" w:pos="886"/>
        </w:tabs>
        <w:spacing w:line="360" w:lineRule="auto"/>
        <w:ind w:right="222"/>
        <w:jc w:val="both"/>
        <w:rPr>
          <w:sz w:val="28"/>
          <w:szCs w:val="28"/>
        </w:rPr>
      </w:pPr>
    </w:p>
    <w:p w:rsidR="006240BB" w:rsidRPr="009F0707" w:rsidRDefault="006240BB" w:rsidP="006240BB">
      <w:pPr>
        <w:tabs>
          <w:tab w:val="left" w:pos="886"/>
        </w:tabs>
        <w:spacing w:line="360" w:lineRule="auto"/>
        <w:ind w:right="222"/>
        <w:jc w:val="both"/>
        <w:rPr>
          <w:sz w:val="28"/>
          <w:szCs w:val="28"/>
        </w:rPr>
      </w:pPr>
    </w:p>
    <w:p w:rsidR="006240BB" w:rsidRPr="003831E7" w:rsidRDefault="006240BB" w:rsidP="006240BB">
      <w:pPr>
        <w:pStyle w:val="a5"/>
        <w:numPr>
          <w:ilvl w:val="1"/>
          <w:numId w:val="2"/>
        </w:numPr>
        <w:tabs>
          <w:tab w:val="left" w:pos="2694"/>
        </w:tabs>
        <w:spacing w:before="72" w:line="360" w:lineRule="auto"/>
        <w:ind w:left="2864" w:hanging="282"/>
        <w:jc w:val="left"/>
        <w:rPr>
          <w:b/>
          <w:sz w:val="28"/>
          <w:szCs w:val="28"/>
          <w:lang w:eastAsia="ru-RU" w:bidi="ru-RU"/>
        </w:rPr>
      </w:pPr>
      <w:r w:rsidRPr="003831E7">
        <w:rPr>
          <w:b/>
          <w:sz w:val="28"/>
          <w:szCs w:val="28"/>
          <w:lang w:eastAsia="ru-RU" w:bidi="ru-RU"/>
        </w:rPr>
        <w:lastRenderedPageBreak/>
        <w:t>Планируемые результаты освоения</w:t>
      </w:r>
      <w:r w:rsidRPr="007C083F">
        <w:rPr>
          <w:b/>
          <w:sz w:val="28"/>
          <w:szCs w:val="28"/>
          <w:lang w:eastAsia="ru-RU" w:bidi="ru-RU"/>
        </w:rPr>
        <w:t xml:space="preserve"> </w:t>
      </w:r>
      <w:r w:rsidRPr="003831E7">
        <w:rPr>
          <w:b/>
          <w:sz w:val="28"/>
          <w:szCs w:val="28"/>
          <w:lang w:eastAsia="ru-RU" w:bidi="ru-RU"/>
        </w:rPr>
        <w:t>модуля</w:t>
      </w:r>
    </w:p>
    <w:p w:rsidR="006240BB" w:rsidRPr="007C083F" w:rsidRDefault="006240BB" w:rsidP="006240BB">
      <w:pPr>
        <w:pStyle w:val="4"/>
        <w:tabs>
          <w:tab w:val="left" w:pos="2422"/>
        </w:tabs>
        <w:spacing w:line="360" w:lineRule="auto"/>
        <w:ind w:left="1240" w:right="222"/>
        <w:jc w:val="center"/>
        <w:rPr>
          <w:sz w:val="28"/>
          <w:szCs w:val="28"/>
        </w:rPr>
      </w:pPr>
      <w:r w:rsidRPr="007C083F">
        <w:rPr>
          <w:sz w:val="28"/>
          <w:szCs w:val="28"/>
        </w:rPr>
        <w:t>(Программа «Детство» / под редакцией Т.И. Бабаевой, А.Г. Гогоберидзе, О.В.</w:t>
      </w:r>
      <w:r w:rsidR="005E41A9">
        <w:rPr>
          <w:sz w:val="28"/>
          <w:szCs w:val="28"/>
        </w:rPr>
        <w:t xml:space="preserve"> </w:t>
      </w:r>
      <w:r w:rsidRPr="007C083F">
        <w:rPr>
          <w:sz w:val="28"/>
          <w:szCs w:val="28"/>
        </w:rPr>
        <w:t>Солнцевой)</w:t>
      </w:r>
    </w:p>
    <w:p w:rsidR="006240BB" w:rsidRDefault="006240BB" w:rsidP="006240BB">
      <w:pPr>
        <w:pStyle w:val="a3"/>
        <w:spacing w:line="360" w:lineRule="auto"/>
        <w:ind w:left="602" w:right="222"/>
        <w:jc w:val="both"/>
        <w:rPr>
          <w:sz w:val="28"/>
          <w:szCs w:val="28"/>
        </w:rPr>
      </w:pPr>
      <w:r w:rsidRPr="0027306F">
        <w:rPr>
          <w:sz w:val="28"/>
          <w:szCs w:val="28"/>
        </w:rPr>
        <w:t xml:space="preserve">К шести годам </w:t>
      </w:r>
      <w:r>
        <w:rPr>
          <w:sz w:val="28"/>
          <w:szCs w:val="28"/>
        </w:rPr>
        <w:t>дети науча</w:t>
      </w:r>
      <w:r w:rsidRPr="0027306F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3831E7">
        <w:rPr>
          <w:sz w:val="28"/>
          <w:szCs w:val="28"/>
        </w:rPr>
        <w:t>:</w:t>
      </w:r>
    </w:p>
    <w:p w:rsidR="006240BB" w:rsidRDefault="006240BB" w:rsidP="006240BB">
      <w:pPr>
        <w:pStyle w:val="a3"/>
        <w:numPr>
          <w:ilvl w:val="0"/>
          <w:numId w:val="5"/>
        </w:numPr>
        <w:spacing w:line="360" w:lineRule="auto"/>
        <w:ind w:right="222"/>
        <w:jc w:val="both"/>
        <w:rPr>
          <w:sz w:val="28"/>
          <w:szCs w:val="28"/>
        </w:rPr>
      </w:pPr>
      <w:r w:rsidRPr="003831E7">
        <w:rPr>
          <w:sz w:val="28"/>
          <w:szCs w:val="28"/>
        </w:rPr>
        <w:t>правильно держать ножницы и резать ими по прямой, по</w:t>
      </w:r>
      <w:r>
        <w:rPr>
          <w:sz w:val="28"/>
          <w:szCs w:val="28"/>
        </w:rPr>
        <w:t xml:space="preserve"> </w:t>
      </w:r>
      <w:r w:rsidRPr="003831E7">
        <w:rPr>
          <w:sz w:val="28"/>
          <w:szCs w:val="28"/>
        </w:rPr>
        <w:t>диагонали, вырезать круг из квадрата, овал из прямоугольника,</w:t>
      </w:r>
      <w:r>
        <w:rPr>
          <w:sz w:val="28"/>
          <w:szCs w:val="28"/>
        </w:rPr>
        <w:t xml:space="preserve"> плавно срезая, закругляя углы;</w:t>
      </w:r>
    </w:p>
    <w:p w:rsidR="006240BB" w:rsidRDefault="006240BB" w:rsidP="006240BB">
      <w:pPr>
        <w:pStyle w:val="a3"/>
        <w:numPr>
          <w:ilvl w:val="0"/>
          <w:numId w:val="5"/>
        </w:numPr>
        <w:spacing w:line="360" w:lineRule="auto"/>
        <w:ind w:right="22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831E7">
        <w:rPr>
          <w:sz w:val="28"/>
          <w:szCs w:val="28"/>
        </w:rPr>
        <w:t>оздавать аппли</w:t>
      </w:r>
      <w:r>
        <w:rPr>
          <w:sz w:val="28"/>
          <w:szCs w:val="28"/>
        </w:rPr>
        <w:t>кационный образ путем обрывания;</w:t>
      </w:r>
    </w:p>
    <w:p w:rsidR="006240BB" w:rsidRDefault="006240BB" w:rsidP="006240BB">
      <w:pPr>
        <w:pStyle w:val="a3"/>
        <w:numPr>
          <w:ilvl w:val="0"/>
          <w:numId w:val="5"/>
        </w:numPr>
        <w:spacing w:line="360" w:lineRule="auto"/>
        <w:ind w:right="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3831E7">
        <w:rPr>
          <w:sz w:val="28"/>
          <w:szCs w:val="28"/>
        </w:rPr>
        <w:t>ккуратно и последовательно наклеивать изображения предметов,</w:t>
      </w:r>
      <w:r>
        <w:rPr>
          <w:sz w:val="28"/>
          <w:szCs w:val="28"/>
        </w:rPr>
        <w:t xml:space="preserve"> состоящих из нескольких частей;</w:t>
      </w:r>
    </w:p>
    <w:p w:rsidR="006240BB" w:rsidRDefault="006240BB" w:rsidP="006240BB">
      <w:pPr>
        <w:pStyle w:val="a3"/>
        <w:numPr>
          <w:ilvl w:val="0"/>
          <w:numId w:val="5"/>
        </w:numPr>
        <w:spacing w:line="360" w:lineRule="auto"/>
        <w:ind w:right="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3831E7">
        <w:rPr>
          <w:sz w:val="28"/>
          <w:szCs w:val="28"/>
        </w:rPr>
        <w:t>одбирать цвета в соответствии с цветом предметов или по собственному желанию.</w:t>
      </w:r>
    </w:p>
    <w:p w:rsidR="006240BB" w:rsidRDefault="006240BB" w:rsidP="006240BB">
      <w:pPr>
        <w:pStyle w:val="a3"/>
        <w:numPr>
          <w:ilvl w:val="0"/>
          <w:numId w:val="5"/>
        </w:numPr>
        <w:spacing w:line="360" w:lineRule="auto"/>
        <w:ind w:right="222"/>
        <w:jc w:val="both"/>
        <w:rPr>
          <w:sz w:val="28"/>
          <w:szCs w:val="28"/>
        </w:rPr>
      </w:pPr>
      <w:r>
        <w:rPr>
          <w:sz w:val="28"/>
          <w:szCs w:val="28"/>
        </w:rPr>
        <w:t>проявлять</w:t>
      </w:r>
      <w:r w:rsidRPr="00A72367">
        <w:rPr>
          <w:sz w:val="28"/>
          <w:szCs w:val="28"/>
        </w:rPr>
        <w:t xml:space="preserve"> творческую активность и самостоятельность; склонность к интеграции видов деятельности</w:t>
      </w:r>
    </w:p>
    <w:p w:rsidR="006240BB" w:rsidRDefault="006240BB" w:rsidP="006240BB">
      <w:pPr>
        <w:pStyle w:val="a3"/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line="360" w:lineRule="auto"/>
        <w:ind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line="360" w:lineRule="auto"/>
        <w:ind w:right="222"/>
        <w:jc w:val="both"/>
        <w:rPr>
          <w:sz w:val="28"/>
          <w:szCs w:val="28"/>
        </w:rPr>
      </w:pPr>
    </w:p>
    <w:p w:rsidR="006240BB" w:rsidRPr="003831E7" w:rsidRDefault="006240BB" w:rsidP="006240BB">
      <w:pPr>
        <w:pStyle w:val="a3"/>
        <w:spacing w:line="360" w:lineRule="auto"/>
        <w:ind w:right="222"/>
        <w:jc w:val="both"/>
        <w:rPr>
          <w:sz w:val="28"/>
          <w:szCs w:val="28"/>
        </w:rPr>
      </w:pPr>
    </w:p>
    <w:p w:rsidR="006240BB" w:rsidRPr="003831E7" w:rsidRDefault="006240BB" w:rsidP="006240BB">
      <w:pPr>
        <w:pStyle w:val="21"/>
        <w:numPr>
          <w:ilvl w:val="1"/>
          <w:numId w:val="2"/>
        </w:numPr>
        <w:tabs>
          <w:tab w:val="left" w:pos="2694"/>
        </w:tabs>
        <w:spacing w:line="360" w:lineRule="auto"/>
        <w:ind w:left="2694" w:firstLine="0"/>
        <w:jc w:val="left"/>
      </w:pPr>
      <w:r w:rsidRPr="003831E7">
        <w:lastRenderedPageBreak/>
        <w:t>Содержание</w:t>
      </w:r>
      <w:r w:rsidRPr="00775529">
        <w:t xml:space="preserve"> модуля</w:t>
      </w:r>
    </w:p>
    <w:p w:rsidR="006240BB" w:rsidRPr="00775529" w:rsidRDefault="006240BB" w:rsidP="006240BB">
      <w:pPr>
        <w:pStyle w:val="4"/>
        <w:tabs>
          <w:tab w:val="left" w:pos="1534"/>
        </w:tabs>
        <w:spacing w:before="3" w:line="360" w:lineRule="auto"/>
        <w:ind w:left="1533" w:right="222"/>
        <w:jc w:val="center"/>
        <w:rPr>
          <w:sz w:val="28"/>
          <w:szCs w:val="28"/>
        </w:rPr>
      </w:pPr>
      <w:r w:rsidRPr="003831E7">
        <w:rPr>
          <w:sz w:val="28"/>
          <w:szCs w:val="28"/>
        </w:rPr>
        <w:t>(Программа</w:t>
      </w:r>
      <w:r>
        <w:rPr>
          <w:sz w:val="28"/>
          <w:szCs w:val="28"/>
        </w:rPr>
        <w:t xml:space="preserve"> </w:t>
      </w:r>
      <w:r w:rsidRPr="00775529">
        <w:rPr>
          <w:sz w:val="28"/>
          <w:szCs w:val="28"/>
        </w:rPr>
        <w:t>«Детство» / под редакцией Т.И. Бабаевой, А.Г. Гогоберидзе, О.В. Солнцевой)</w:t>
      </w:r>
    </w:p>
    <w:p w:rsidR="006240BB" w:rsidRPr="003831E7" w:rsidRDefault="006240BB" w:rsidP="006240BB">
      <w:pPr>
        <w:spacing w:before="41" w:line="360" w:lineRule="auto"/>
        <w:ind w:left="1106" w:right="222"/>
        <w:jc w:val="both"/>
        <w:rPr>
          <w:b/>
          <w:sz w:val="28"/>
          <w:szCs w:val="28"/>
        </w:rPr>
      </w:pPr>
    </w:p>
    <w:p w:rsidR="006240BB" w:rsidRDefault="006240BB" w:rsidP="006240BB">
      <w:pPr>
        <w:pStyle w:val="a3"/>
        <w:spacing w:before="4" w:line="360" w:lineRule="auto"/>
        <w:ind w:left="567" w:right="222"/>
        <w:jc w:val="both"/>
        <w:rPr>
          <w:sz w:val="28"/>
          <w:szCs w:val="28"/>
        </w:rPr>
      </w:pPr>
      <w:r w:rsidRPr="004F1229">
        <w:rPr>
          <w:b/>
          <w:i/>
          <w:sz w:val="28"/>
          <w:szCs w:val="28"/>
        </w:rPr>
        <w:t>В аппликации:</w:t>
      </w:r>
      <w:r w:rsidRPr="003831E7">
        <w:rPr>
          <w:b/>
          <w:sz w:val="28"/>
          <w:szCs w:val="28"/>
        </w:rPr>
        <w:t xml:space="preserve"> </w:t>
      </w:r>
      <w:r w:rsidRPr="003831E7">
        <w:rPr>
          <w:sz w:val="28"/>
          <w:szCs w:val="28"/>
        </w:rPr>
        <w:t xml:space="preserve">использование разнообразных материалов: </w:t>
      </w:r>
      <w:r>
        <w:rPr>
          <w:spacing w:val="-3"/>
          <w:sz w:val="28"/>
          <w:szCs w:val="28"/>
        </w:rPr>
        <w:t xml:space="preserve">бумаги </w:t>
      </w:r>
      <w:r w:rsidRPr="00655096">
        <w:rPr>
          <w:spacing w:val="-3"/>
          <w:sz w:val="28"/>
          <w:szCs w:val="28"/>
        </w:rPr>
        <w:t>разного качества и свойств, ткани, природных мате</w:t>
      </w:r>
      <w:r>
        <w:rPr>
          <w:spacing w:val="-3"/>
          <w:sz w:val="28"/>
          <w:szCs w:val="28"/>
        </w:rPr>
        <w:t>риалов и веществ, бросового ма</w:t>
      </w:r>
      <w:r w:rsidRPr="00655096">
        <w:rPr>
          <w:spacing w:val="-3"/>
          <w:sz w:val="28"/>
          <w:szCs w:val="28"/>
        </w:rPr>
        <w:t>териала</w:t>
      </w:r>
      <w:r>
        <w:rPr>
          <w:spacing w:val="-3"/>
          <w:sz w:val="28"/>
          <w:szCs w:val="28"/>
        </w:rPr>
        <w:t xml:space="preserve">. </w:t>
      </w:r>
      <w:r w:rsidRPr="003831E7">
        <w:rPr>
          <w:spacing w:val="-3"/>
          <w:sz w:val="28"/>
          <w:szCs w:val="28"/>
        </w:rPr>
        <w:t xml:space="preserve">Знакомство </w:t>
      </w:r>
      <w:r w:rsidRPr="003831E7">
        <w:rPr>
          <w:sz w:val="28"/>
          <w:szCs w:val="28"/>
        </w:rPr>
        <w:t xml:space="preserve">с техниками симметричного, ажурного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</w:t>
      </w:r>
      <w:r w:rsidRPr="003831E7">
        <w:rPr>
          <w:spacing w:val="-3"/>
          <w:sz w:val="28"/>
          <w:szCs w:val="28"/>
        </w:rPr>
        <w:t>коллажи.</w:t>
      </w:r>
      <w:r w:rsidRPr="003831E7">
        <w:rPr>
          <w:sz w:val="28"/>
          <w:szCs w:val="28"/>
          <w:lang w:eastAsia="ru-RU" w:bidi="ru-RU"/>
        </w:rPr>
        <w:t xml:space="preserve"> Развитие умений определять замысел </w:t>
      </w:r>
      <w:r w:rsidRPr="003831E7">
        <w:rPr>
          <w:spacing w:val="-4"/>
          <w:sz w:val="28"/>
          <w:szCs w:val="28"/>
          <w:lang w:eastAsia="ru-RU" w:bidi="ru-RU"/>
        </w:rPr>
        <w:t xml:space="preserve">будущей </w:t>
      </w:r>
      <w:r w:rsidRPr="003831E7">
        <w:rPr>
          <w:sz w:val="28"/>
          <w:szCs w:val="28"/>
          <w:lang w:eastAsia="ru-RU" w:bidi="ru-RU"/>
        </w:rPr>
        <w:t>работы, создавать</w:t>
      </w:r>
      <w:r w:rsidRPr="003831E7">
        <w:rPr>
          <w:spacing w:val="-32"/>
          <w:sz w:val="28"/>
          <w:szCs w:val="28"/>
          <w:lang w:eastAsia="ru-RU" w:bidi="ru-RU"/>
        </w:rPr>
        <w:t xml:space="preserve"> </w:t>
      </w:r>
      <w:r w:rsidRPr="003831E7">
        <w:rPr>
          <w:sz w:val="28"/>
          <w:szCs w:val="28"/>
          <w:lang w:eastAsia="ru-RU" w:bidi="ru-RU"/>
        </w:rPr>
        <w:t>выразительный образ и передавать свое</w:t>
      </w:r>
      <w:r w:rsidRPr="003831E7">
        <w:rPr>
          <w:spacing w:val="-4"/>
          <w:sz w:val="28"/>
          <w:szCs w:val="28"/>
          <w:lang w:eastAsia="ru-RU" w:bidi="ru-RU"/>
        </w:rPr>
        <w:t xml:space="preserve"> </w:t>
      </w:r>
      <w:r w:rsidRPr="003831E7">
        <w:rPr>
          <w:sz w:val="28"/>
          <w:szCs w:val="28"/>
          <w:lang w:eastAsia="ru-RU" w:bidi="ru-RU"/>
        </w:rPr>
        <w:t>отношение</w:t>
      </w:r>
      <w:r>
        <w:rPr>
          <w:sz w:val="28"/>
          <w:szCs w:val="28"/>
          <w:lang w:eastAsia="ru-RU" w:bidi="ru-RU"/>
        </w:rPr>
        <w:t xml:space="preserve"> и переживания</w:t>
      </w:r>
      <w:r w:rsidRPr="003831E7">
        <w:rPr>
          <w:sz w:val="28"/>
          <w:szCs w:val="28"/>
          <w:lang w:eastAsia="ru-RU" w:bidi="ru-RU"/>
        </w:rPr>
        <w:t>.</w:t>
      </w:r>
      <w:r w:rsidRPr="00FA67DB">
        <w:t xml:space="preserve"> </w:t>
      </w:r>
      <w:r w:rsidRPr="00FA67DB">
        <w:rPr>
          <w:sz w:val="28"/>
          <w:szCs w:val="28"/>
          <w:lang w:eastAsia="ru-RU" w:bidi="ru-RU"/>
        </w:rPr>
        <w:t>Стремление создавать работу для разнообразных собственных игр, в подарок значимым близким людям</w:t>
      </w:r>
      <w:r w:rsidRPr="003831E7">
        <w:rPr>
          <w:sz w:val="28"/>
          <w:szCs w:val="28"/>
        </w:rPr>
        <w:t xml:space="preserve"> Проявление инициативы в художественно-игровой деятельности, высказывание собственных эстетических суждений и оценок</w:t>
      </w:r>
      <w:r>
        <w:rPr>
          <w:sz w:val="28"/>
          <w:szCs w:val="28"/>
        </w:rPr>
        <w:t xml:space="preserve">. </w:t>
      </w:r>
      <w:r w:rsidRPr="003831E7">
        <w:rPr>
          <w:sz w:val="28"/>
          <w:szCs w:val="28"/>
        </w:rPr>
        <w:t>Развитие</w:t>
      </w:r>
      <w:r w:rsidRPr="003831E7">
        <w:rPr>
          <w:spacing w:val="-11"/>
          <w:sz w:val="28"/>
          <w:szCs w:val="28"/>
        </w:rPr>
        <w:t xml:space="preserve"> </w:t>
      </w:r>
      <w:r w:rsidRPr="003831E7">
        <w:rPr>
          <w:sz w:val="28"/>
          <w:szCs w:val="28"/>
        </w:rPr>
        <w:t>умений</w:t>
      </w:r>
      <w:r w:rsidRPr="003831E7">
        <w:rPr>
          <w:spacing w:val="-11"/>
          <w:sz w:val="28"/>
          <w:szCs w:val="28"/>
        </w:rPr>
        <w:t xml:space="preserve"> </w:t>
      </w:r>
      <w:r w:rsidRPr="003831E7">
        <w:rPr>
          <w:sz w:val="28"/>
          <w:szCs w:val="28"/>
        </w:rPr>
        <w:t>планировать</w:t>
      </w:r>
      <w:r w:rsidRPr="003831E7">
        <w:rPr>
          <w:spacing w:val="-10"/>
          <w:sz w:val="28"/>
          <w:szCs w:val="28"/>
        </w:rPr>
        <w:t xml:space="preserve"> </w:t>
      </w:r>
      <w:r w:rsidRPr="003831E7">
        <w:rPr>
          <w:sz w:val="28"/>
          <w:szCs w:val="28"/>
        </w:rPr>
        <w:t>деятельность,</w:t>
      </w:r>
      <w:r w:rsidRPr="003831E7">
        <w:rPr>
          <w:spacing w:val="-11"/>
          <w:sz w:val="28"/>
          <w:szCs w:val="28"/>
        </w:rPr>
        <w:t xml:space="preserve"> </w:t>
      </w:r>
      <w:r w:rsidRPr="003831E7">
        <w:rPr>
          <w:sz w:val="28"/>
          <w:szCs w:val="28"/>
        </w:rPr>
        <w:t>доводить</w:t>
      </w:r>
      <w:r w:rsidRPr="003831E7">
        <w:rPr>
          <w:spacing w:val="-11"/>
          <w:sz w:val="28"/>
          <w:szCs w:val="28"/>
        </w:rPr>
        <w:t xml:space="preserve"> </w:t>
      </w:r>
      <w:r w:rsidRPr="003831E7">
        <w:rPr>
          <w:sz w:val="28"/>
          <w:szCs w:val="28"/>
        </w:rPr>
        <w:t>работу</w:t>
      </w:r>
      <w:r w:rsidRPr="003831E7">
        <w:rPr>
          <w:spacing w:val="-10"/>
          <w:sz w:val="28"/>
          <w:szCs w:val="28"/>
        </w:rPr>
        <w:t xml:space="preserve"> </w:t>
      </w:r>
      <w:r w:rsidRPr="003831E7">
        <w:rPr>
          <w:sz w:val="28"/>
          <w:szCs w:val="28"/>
        </w:rPr>
        <w:t>до</w:t>
      </w:r>
      <w:r w:rsidRPr="003831E7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 конечного </w:t>
      </w:r>
      <w:r w:rsidRPr="003831E7">
        <w:rPr>
          <w:spacing w:val="-3"/>
          <w:sz w:val="28"/>
          <w:szCs w:val="28"/>
        </w:rPr>
        <w:t xml:space="preserve">результата, </w:t>
      </w:r>
      <w:r w:rsidRPr="002828DA">
        <w:rPr>
          <w:spacing w:val="-3"/>
          <w:sz w:val="28"/>
          <w:szCs w:val="28"/>
        </w:rPr>
        <w:t>адекватно оценить результаты деятельности, стремиться к совершенствованию умений, продуктов деятельности, прислушиваться к оценке и мнению взрослого</w:t>
      </w:r>
      <w:r>
        <w:rPr>
          <w:sz w:val="28"/>
          <w:szCs w:val="28"/>
        </w:rPr>
        <w:t>,</w:t>
      </w:r>
      <w:r w:rsidRPr="003831E7">
        <w:rPr>
          <w:sz w:val="28"/>
          <w:szCs w:val="28"/>
        </w:rPr>
        <w:t xml:space="preserve"> экономично использовать материалы.</w:t>
      </w:r>
      <w:r w:rsidRPr="002828DA">
        <w:t xml:space="preserve"> </w:t>
      </w:r>
      <w:r w:rsidRPr="002828DA">
        <w:rPr>
          <w:sz w:val="28"/>
          <w:szCs w:val="28"/>
        </w:rPr>
        <w:t xml:space="preserve">Развитие умений сотрудничать с другими детьми в процессе выполнения коллективных творческих работ. </w:t>
      </w:r>
    </w:p>
    <w:p w:rsidR="006240BB" w:rsidRDefault="006240BB" w:rsidP="006240BB">
      <w:pPr>
        <w:pStyle w:val="a3"/>
        <w:spacing w:before="4" w:line="360" w:lineRule="auto"/>
        <w:ind w:left="567"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before="4" w:line="360" w:lineRule="auto"/>
        <w:ind w:left="567"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before="4" w:line="360" w:lineRule="auto"/>
        <w:ind w:left="567"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before="4" w:line="360" w:lineRule="auto"/>
        <w:ind w:left="567"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before="4" w:line="360" w:lineRule="auto"/>
        <w:ind w:left="567"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before="4" w:line="360" w:lineRule="auto"/>
        <w:ind w:left="567" w:right="222"/>
        <w:jc w:val="both"/>
        <w:rPr>
          <w:sz w:val="28"/>
          <w:szCs w:val="28"/>
        </w:rPr>
      </w:pPr>
    </w:p>
    <w:p w:rsidR="006240BB" w:rsidRDefault="006240BB" w:rsidP="006240BB">
      <w:pPr>
        <w:pStyle w:val="a3"/>
        <w:spacing w:before="4" w:line="360" w:lineRule="auto"/>
        <w:ind w:left="567" w:right="222"/>
        <w:jc w:val="both"/>
        <w:rPr>
          <w:sz w:val="28"/>
          <w:szCs w:val="28"/>
        </w:rPr>
      </w:pPr>
    </w:p>
    <w:p w:rsidR="006240BB" w:rsidRPr="003831E7" w:rsidRDefault="006240BB" w:rsidP="006240BB">
      <w:pPr>
        <w:pStyle w:val="a3"/>
        <w:spacing w:before="4" w:line="360" w:lineRule="auto"/>
        <w:ind w:left="567" w:right="222"/>
        <w:jc w:val="both"/>
        <w:rPr>
          <w:sz w:val="28"/>
          <w:szCs w:val="28"/>
        </w:rPr>
      </w:pPr>
    </w:p>
    <w:p w:rsidR="006240BB" w:rsidRPr="003831E7" w:rsidRDefault="006240BB" w:rsidP="006240BB">
      <w:pPr>
        <w:pStyle w:val="a3"/>
        <w:spacing w:before="35" w:line="360" w:lineRule="auto"/>
        <w:ind w:left="602" w:right="222"/>
        <w:jc w:val="both"/>
        <w:rPr>
          <w:sz w:val="28"/>
          <w:szCs w:val="28"/>
        </w:rPr>
      </w:pPr>
    </w:p>
    <w:p w:rsidR="006240BB" w:rsidRPr="003831E7" w:rsidRDefault="006240BB" w:rsidP="006240BB">
      <w:pPr>
        <w:pStyle w:val="2"/>
        <w:numPr>
          <w:ilvl w:val="1"/>
          <w:numId w:val="2"/>
        </w:numPr>
        <w:tabs>
          <w:tab w:val="left" w:pos="2816"/>
        </w:tabs>
        <w:spacing w:before="2" w:line="360" w:lineRule="auto"/>
        <w:ind w:left="2815" w:right="222" w:hanging="282"/>
        <w:jc w:val="both"/>
      </w:pPr>
      <w:r w:rsidRPr="003831E7">
        <w:lastRenderedPageBreak/>
        <w:t>Календарно-тематическое</w:t>
      </w:r>
      <w:r w:rsidRPr="003831E7">
        <w:rPr>
          <w:spacing w:val="-1"/>
        </w:rPr>
        <w:t xml:space="preserve"> </w:t>
      </w:r>
      <w:r w:rsidRPr="003831E7">
        <w:t>планирование</w:t>
      </w:r>
    </w:p>
    <w:p w:rsidR="006240BB" w:rsidRPr="003831E7" w:rsidRDefault="006240BB" w:rsidP="006240BB">
      <w:pPr>
        <w:pStyle w:val="4"/>
        <w:numPr>
          <w:ilvl w:val="1"/>
          <w:numId w:val="1"/>
        </w:numPr>
        <w:tabs>
          <w:tab w:val="left" w:pos="2258"/>
        </w:tabs>
        <w:spacing w:before="49" w:line="360" w:lineRule="auto"/>
        <w:ind w:right="222" w:firstLine="772"/>
        <w:jc w:val="center"/>
        <w:rPr>
          <w:sz w:val="28"/>
          <w:szCs w:val="28"/>
        </w:rPr>
      </w:pPr>
      <w:r w:rsidRPr="003831E7">
        <w:rPr>
          <w:sz w:val="28"/>
          <w:szCs w:val="28"/>
        </w:rPr>
        <w:t>Обязательная часть пр</w:t>
      </w:r>
      <w:r>
        <w:rPr>
          <w:sz w:val="28"/>
          <w:szCs w:val="28"/>
        </w:rPr>
        <w:t xml:space="preserve">ограммы дошкольного образования </w:t>
      </w:r>
      <w:r w:rsidRPr="003831E7">
        <w:rPr>
          <w:sz w:val="28"/>
          <w:szCs w:val="28"/>
        </w:rPr>
        <w:t>(«Детство» / под редакцией Т.И. Бабаевой, А.Г. Гогоберидзе, О.В.</w:t>
      </w:r>
      <w:r w:rsidRPr="003831E7">
        <w:rPr>
          <w:spacing w:val="-27"/>
          <w:sz w:val="28"/>
          <w:szCs w:val="28"/>
        </w:rPr>
        <w:t xml:space="preserve"> </w:t>
      </w:r>
      <w:r w:rsidRPr="003831E7">
        <w:rPr>
          <w:sz w:val="28"/>
          <w:szCs w:val="28"/>
        </w:rPr>
        <w:t>Солнцевой)</w:t>
      </w:r>
    </w:p>
    <w:tbl>
      <w:tblPr>
        <w:tblStyle w:val="TableNormal"/>
        <w:tblW w:w="9754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7786"/>
        <w:gridCol w:w="1142"/>
      </w:tblGrid>
      <w:tr w:rsidR="006240BB" w:rsidTr="006243D5">
        <w:trPr>
          <w:trHeight w:val="664"/>
        </w:trPr>
        <w:tc>
          <w:tcPr>
            <w:tcW w:w="826" w:type="dxa"/>
          </w:tcPr>
          <w:p w:rsidR="006240BB" w:rsidRPr="00CF5608" w:rsidRDefault="006240BB" w:rsidP="006243D5">
            <w:pPr>
              <w:pStyle w:val="TableParagraph"/>
              <w:spacing w:line="270" w:lineRule="exact"/>
              <w:ind w:left="162" w:right="222"/>
              <w:jc w:val="both"/>
              <w:rPr>
                <w:b/>
                <w:sz w:val="24"/>
                <w:szCs w:val="24"/>
              </w:rPr>
            </w:pPr>
            <w:r w:rsidRPr="00CF5608">
              <w:rPr>
                <w:b/>
                <w:sz w:val="24"/>
                <w:szCs w:val="24"/>
              </w:rPr>
              <w:t>№</w:t>
            </w:r>
          </w:p>
          <w:p w:rsidR="006240BB" w:rsidRPr="00CF5608" w:rsidRDefault="006240BB" w:rsidP="006243D5">
            <w:pPr>
              <w:pStyle w:val="TableParagraph"/>
              <w:spacing w:line="262" w:lineRule="exact"/>
              <w:ind w:left="110" w:right="222"/>
              <w:jc w:val="both"/>
              <w:rPr>
                <w:b/>
                <w:sz w:val="24"/>
                <w:szCs w:val="24"/>
              </w:rPr>
            </w:pPr>
            <w:r w:rsidRPr="00CF560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786" w:type="dxa"/>
          </w:tcPr>
          <w:p w:rsidR="006240BB" w:rsidRPr="00CF5608" w:rsidRDefault="006240BB" w:rsidP="006243D5">
            <w:pPr>
              <w:pStyle w:val="TableParagraph"/>
              <w:spacing w:line="270" w:lineRule="exact"/>
              <w:ind w:left="3213" w:right="222"/>
              <w:jc w:val="both"/>
              <w:rPr>
                <w:b/>
                <w:sz w:val="24"/>
                <w:szCs w:val="24"/>
              </w:rPr>
            </w:pPr>
            <w:r w:rsidRPr="00CF5608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42" w:type="dxa"/>
          </w:tcPr>
          <w:p w:rsidR="006240BB" w:rsidRPr="00CF5608" w:rsidRDefault="006240BB" w:rsidP="006243D5">
            <w:pPr>
              <w:pStyle w:val="TableParagraph"/>
              <w:spacing w:line="270" w:lineRule="exact"/>
              <w:ind w:left="115" w:right="222"/>
              <w:jc w:val="both"/>
              <w:rPr>
                <w:b/>
                <w:sz w:val="24"/>
                <w:szCs w:val="24"/>
              </w:rPr>
            </w:pPr>
            <w:r w:rsidRPr="00CF5608">
              <w:rPr>
                <w:b/>
                <w:sz w:val="24"/>
                <w:szCs w:val="24"/>
              </w:rPr>
              <w:t>Кол-во</w:t>
            </w:r>
          </w:p>
          <w:p w:rsidR="006240BB" w:rsidRPr="00CF5608" w:rsidRDefault="006240BB" w:rsidP="006243D5">
            <w:pPr>
              <w:pStyle w:val="TableParagraph"/>
              <w:spacing w:line="262" w:lineRule="exact"/>
              <w:ind w:left="190" w:right="222"/>
              <w:jc w:val="both"/>
              <w:rPr>
                <w:b/>
                <w:sz w:val="24"/>
                <w:szCs w:val="24"/>
              </w:rPr>
            </w:pPr>
            <w:r w:rsidRPr="00CF5608">
              <w:rPr>
                <w:b/>
                <w:sz w:val="24"/>
                <w:szCs w:val="24"/>
              </w:rPr>
              <w:t>часов</w:t>
            </w:r>
          </w:p>
        </w:tc>
      </w:tr>
      <w:tr w:rsidR="006240BB" w:rsidTr="006243D5">
        <w:trPr>
          <w:trHeight w:val="382"/>
        </w:trPr>
        <w:tc>
          <w:tcPr>
            <w:tcW w:w="8612" w:type="dxa"/>
            <w:gridSpan w:val="2"/>
          </w:tcPr>
          <w:p w:rsidR="006240BB" w:rsidRPr="00CF5608" w:rsidRDefault="006240BB" w:rsidP="006243D5">
            <w:pPr>
              <w:pStyle w:val="TableParagraph"/>
              <w:spacing w:line="270" w:lineRule="exact"/>
              <w:ind w:left="1795" w:right="222"/>
              <w:jc w:val="both"/>
              <w:rPr>
                <w:b/>
                <w:sz w:val="24"/>
                <w:szCs w:val="24"/>
              </w:rPr>
            </w:pPr>
            <w:r w:rsidRPr="00CF5608">
              <w:rPr>
                <w:b/>
                <w:sz w:val="24"/>
                <w:szCs w:val="24"/>
              </w:rPr>
              <w:t>Раздел «Сюжетно-тематическая аппликация»</w:t>
            </w:r>
          </w:p>
        </w:tc>
        <w:tc>
          <w:tcPr>
            <w:tcW w:w="1142" w:type="dxa"/>
          </w:tcPr>
          <w:p w:rsidR="006240BB" w:rsidRPr="00CF5608" w:rsidRDefault="006240BB" w:rsidP="006243D5">
            <w:pPr>
              <w:pStyle w:val="TableParagraph"/>
              <w:spacing w:line="270" w:lineRule="exact"/>
              <w:ind w:left="9" w:right="222"/>
              <w:jc w:val="center"/>
              <w:rPr>
                <w:b/>
                <w:sz w:val="24"/>
                <w:szCs w:val="24"/>
              </w:rPr>
            </w:pPr>
            <w:r w:rsidRPr="00CF5608">
              <w:rPr>
                <w:b/>
                <w:sz w:val="24"/>
                <w:szCs w:val="24"/>
              </w:rPr>
              <w:t>9</w:t>
            </w:r>
          </w:p>
        </w:tc>
      </w:tr>
      <w:tr w:rsidR="006240BB" w:rsidTr="006243D5">
        <w:trPr>
          <w:trHeight w:val="1351"/>
        </w:trPr>
        <w:tc>
          <w:tcPr>
            <w:tcW w:w="826" w:type="dxa"/>
          </w:tcPr>
          <w:p w:rsidR="006240BB" w:rsidRPr="0054706B" w:rsidRDefault="006240BB" w:rsidP="006243D5">
            <w:pPr>
              <w:pStyle w:val="TableParagraph"/>
              <w:spacing w:line="265" w:lineRule="exact"/>
              <w:ind w:right="222"/>
              <w:jc w:val="center"/>
              <w:rPr>
                <w:sz w:val="24"/>
                <w:szCs w:val="24"/>
              </w:rPr>
            </w:pPr>
            <w:r w:rsidRPr="0054706B">
              <w:rPr>
                <w:sz w:val="24"/>
                <w:szCs w:val="24"/>
              </w:rPr>
              <w:t>1.</w:t>
            </w:r>
          </w:p>
        </w:tc>
        <w:tc>
          <w:tcPr>
            <w:tcW w:w="7786" w:type="dxa"/>
          </w:tcPr>
          <w:p w:rsidR="006240BB" w:rsidRPr="006240BB" w:rsidRDefault="006240BB" w:rsidP="006243D5">
            <w:pPr>
              <w:pStyle w:val="TableParagraph"/>
              <w:ind w:left="108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6240BB">
              <w:rPr>
                <w:b/>
                <w:sz w:val="24"/>
                <w:szCs w:val="24"/>
                <w:lang w:val="ru-RU"/>
              </w:rPr>
              <w:t xml:space="preserve">Тема: «Что такое красота» </w:t>
            </w:r>
          </w:p>
          <w:p w:rsidR="006240BB" w:rsidRPr="006240BB" w:rsidRDefault="006240BB" w:rsidP="006243D5">
            <w:pPr>
              <w:pStyle w:val="TableParagraph"/>
              <w:spacing w:before="1"/>
              <w:ind w:left="108" w:right="221"/>
              <w:jc w:val="both"/>
              <w:rPr>
                <w:sz w:val="24"/>
                <w:szCs w:val="24"/>
                <w:lang w:val="ru-RU"/>
              </w:rPr>
            </w:pPr>
            <w:r w:rsidRPr="006240BB">
              <w:rPr>
                <w:sz w:val="24"/>
                <w:szCs w:val="24"/>
                <w:lang w:val="ru-RU"/>
              </w:rPr>
              <w:t>Задачи: вызвать интерес к самостоятельному созданию аппликативной композиции из разнофактурной бумаги, развивать творческие способности, фантазию, навыки работы  с инструментами для аппликации</w:t>
            </w:r>
          </w:p>
        </w:tc>
        <w:tc>
          <w:tcPr>
            <w:tcW w:w="1142" w:type="dxa"/>
          </w:tcPr>
          <w:p w:rsidR="006240BB" w:rsidRPr="00F93E0E" w:rsidRDefault="006240BB" w:rsidP="006243D5">
            <w:pPr>
              <w:pStyle w:val="TableParagraph"/>
              <w:spacing w:line="360" w:lineRule="auto"/>
              <w:ind w:left="9" w:right="222"/>
              <w:jc w:val="center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1</w:t>
            </w:r>
          </w:p>
        </w:tc>
      </w:tr>
      <w:tr w:rsidR="006240BB" w:rsidTr="006243D5">
        <w:trPr>
          <w:trHeight w:val="1134"/>
        </w:trPr>
        <w:tc>
          <w:tcPr>
            <w:tcW w:w="826" w:type="dxa"/>
          </w:tcPr>
          <w:p w:rsidR="006240BB" w:rsidRPr="0054706B" w:rsidRDefault="006240BB" w:rsidP="006243D5">
            <w:pPr>
              <w:pStyle w:val="TableParagraph"/>
              <w:spacing w:line="265" w:lineRule="exact"/>
              <w:ind w:right="222"/>
              <w:jc w:val="center"/>
              <w:rPr>
                <w:sz w:val="24"/>
                <w:szCs w:val="24"/>
              </w:rPr>
            </w:pPr>
            <w:r w:rsidRPr="0054706B">
              <w:rPr>
                <w:sz w:val="24"/>
                <w:szCs w:val="24"/>
              </w:rPr>
              <w:t>2.</w:t>
            </w:r>
          </w:p>
        </w:tc>
        <w:tc>
          <w:tcPr>
            <w:tcW w:w="7786" w:type="dxa"/>
          </w:tcPr>
          <w:p w:rsidR="006240BB" w:rsidRPr="006240BB" w:rsidRDefault="006240BB" w:rsidP="006243D5">
            <w:pPr>
              <w:pStyle w:val="TableParagraph"/>
              <w:ind w:left="163" w:right="222"/>
              <w:jc w:val="both"/>
              <w:rPr>
                <w:b/>
                <w:sz w:val="24"/>
                <w:szCs w:val="24"/>
                <w:lang w:val="ru-RU"/>
              </w:rPr>
            </w:pPr>
            <w:r w:rsidRPr="006240BB">
              <w:rPr>
                <w:sz w:val="24"/>
                <w:szCs w:val="24"/>
                <w:lang w:val="ru-RU"/>
              </w:rPr>
              <w:t xml:space="preserve">Тема: </w:t>
            </w:r>
            <w:r w:rsidRPr="006240BB">
              <w:rPr>
                <w:b/>
                <w:sz w:val="24"/>
                <w:szCs w:val="24"/>
                <w:lang w:val="ru-RU"/>
              </w:rPr>
              <w:t>«Яркая осень»</w:t>
            </w:r>
          </w:p>
          <w:p w:rsidR="006240BB" w:rsidRPr="006240BB" w:rsidRDefault="006240BB" w:rsidP="006243D5">
            <w:pPr>
              <w:pStyle w:val="TableParagraph"/>
              <w:spacing w:before="1"/>
              <w:ind w:left="108" w:right="222"/>
              <w:jc w:val="both"/>
              <w:rPr>
                <w:sz w:val="24"/>
                <w:szCs w:val="24"/>
                <w:lang w:val="ru-RU"/>
              </w:rPr>
            </w:pPr>
            <w:r w:rsidRPr="006240BB">
              <w:rPr>
                <w:sz w:val="24"/>
                <w:szCs w:val="24"/>
                <w:lang w:val="ru-RU"/>
              </w:rPr>
              <w:t>Цель: учить детей создавать аппликацию, используя природный материал</w:t>
            </w:r>
          </w:p>
        </w:tc>
        <w:tc>
          <w:tcPr>
            <w:tcW w:w="1142" w:type="dxa"/>
          </w:tcPr>
          <w:p w:rsidR="006240BB" w:rsidRPr="00F93E0E" w:rsidRDefault="006240BB" w:rsidP="006243D5">
            <w:pPr>
              <w:pStyle w:val="TableParagraph"/>
              <w:spacing w:line="360" w:lineRule="auto"/>
              <w:ind w:left="9" w:right="222"/>
              <w:jc w:val="center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1</w:t>
            </w:r>
          </w:p>
        </w:tc>
      </w:tr>
      <w:tr w:rsidR="006240BB" w:rsidTr="006243D5">
        <w:trPr>
          <w:trHeight w:val="935"/>
        </w:trPr>
        <w:tc>
          <w:tcPr>
            <w:tcW w:w="826" w:type="dxa"/>
          </w:tcPr>
          <w:p w:rsidR="006240BB" w:rsidRPr="0054706B" w:rsidRDefault="006240BB" w:rsidP="006243D5">
            <w:pPr>
              <w:pStyle w:val="TableParagraph"/>
              <w:spacing w:line="265" w:lineRule="exact"/>
              <w:ind w:right="222"/>
              <w:jc w:val="center"/>
              <w:rPr>
                <w:sz w:val="24"/>
                <w:szCs w:val="24"/>
              </w:rPr>
            </w:pPr>
            <w:r w:rsidRPr="0054706B">
              <w:rPr>
                <w:sz w:val="24"/>
                <w:szCs w:val="24"/>
              </w:rPr>
              <w:t>3.</w:t>
            </w:r>
          </w:p>
        </w:tc>
        <w:tc>
          <w:tcPr>
            <w:tcW w:w="7786" w:type="dxa"/>
          </w:tcPr>
          <w:p w:rsidR="006240BB" w:rsidRPr="006240BB" w:rsidRDefault="006240BB" w:rsidP="006243D5">
            <w:pPr>
              <w:pStyle w:val="TableParagraph"/>
              <w:ind w:left="108" w:right="222"/>
              <w:jc w:val="both"/>
              <w:rPr>
                <w:b/>
                <w:sz w:val="24"/>
                <w:szCs w:val="24"/>
                <w:lang w:val="ru-RU"/>
              </w:rPr>
            </w:pPr>
            <w:r w:rsidRPr="006240BB">
              <w:rPr>
                <w:b/>
                <w:sz w:val="24"/>
                <w:szCs w:val="24"/>
                <w:lang w:val="ru-RU"/>
              </w:rPr>
              <w:t>Тема: «Сюрприз для мамы»</w:t>
            </w:r>
          </w:p>
          <w:p w:rsidR="006240BB" w:rsidRPr="006240BB" w:rsidRDefault="006240BB" w:rsidP="006243D5">
            <w:pPr>
              <w:pStyle w:val="TableParagraph"/>
              <w:ind w:left="108" w:right="222"/>
              <w:jc w:val="both"/>
              <w:rPr>
                <w:sz w:val="24"/>
                <w:szCs w:val="24"/>
                <w:lang w:val="ru-RU"/>
              </w:rPr>
            </w:pPr>
            <w:r w:rsidRPr="006240BB">
              <w:rPr>
                <w:sz w:val="24"/>
                <w:szCs w:val="24"/>
                <w:lang w:val="ru-RU"/>
              </w:rPr>
              <w:t>Цель: побуждать детей делать подарки для мамы, развивать творчество</w:t>
            </w:r>
          </w:p>
        </w:tc>
        <w:tc>
          <w:tcPr>
            <w:tcW w:w="1142" w:type="dxa"/>
          </w:tcPr>
          <w:p w:rsidR="006240BB" w:rsidRPr="00F93E0E" w:rsidRDefault="006240BB" w:rsidP="006243D5">
            <w:pPr>
              <w:pStyle w:val="TableParagraph"/>
              <w:spacing w:line="360" w:lineRule="auto"/>
              <w:ind w:left="9" w:right="222"/>
              <w:jc w:val="center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1</w:t>
            </w:r>
          </w:p>
        </w:tc>
      </w:tr>
      <w:tr w:rsidR="006240BB" w:rsidTr="006243D5">
        <w:trPr>
          <w:trHeight w:val="1064"/>
        </w:trPr>
        <w:tc>
          <w:tcPr>
            <w:tcW w:w="826" w:type="dxa"/>
          </w:tcPr>
          <w:p w:rsidR="006240BB" w:rsidRPr="0054706B" w:rsidRDefault="006240BB" w:rsidP="006243D5">
            <w:pPr>
              <w:pStyle w:val="TableParagraph"/>
              <w:spacing w:line="265" w:lineRule="exact"/>
              <w:ind w:right="222"/>
              <w:jc w:val="center"/>
              <w:rPr>
                <w:sz w:val="24"/>
                <w:szCs w:val="24"/>
              </w:rPr>
            </w:pPr>
            <w:r w:rsidRPr="0054706B">
              <w:rPr>
                <w:sz w:val="24"/>
                <w:szCs w:val="24"/>
              </w:rPr>
              <w:t>4.</w:t>
            </w:r>
          </w:p>
        </w:tc>
        <w:tc>
          <w:tcPr>
            <w:tcW w:w="7786" w:type="dxa"/>
          </w:tcPr>
          <w:p w:rsidR="006240BB" w:rsidRPr="006240BB" w:rsidRDefault="006240BB" w:rsidP="006243D5">
            <w:pPr>
              <w:pStyle w:val="TableParagraph"/>
              <w:ind w:left="163" w:right="222"/>
              <w:jc w:val="both"/>
              <w:rPr>
                <w:b/>
                <w:sz w:val="24"/>
                <w:szCs w:val="24"/>
                <w:lang w:val="ru-RU"/>
              </w:rPr>
            </w:pPr>
            <w:r w:rsidRPr="006240BB">
              <w:rPr>
                <w:sz w:val="24"/>
                <w:szCs w:val="24"/>
                <w:lang w:val="ru-RU"/>
              </w:rPr>
              <w:t xml:space="preserve">Тема: </w:t>
            </w:r>
            <w:r w:rsidRPr="006240BB">
              <w:rPr>
                <w:b/>
                <w:sz w:val="24"/>
                <w:szCs w:val="24"/>
                <w:lang w:val="ru-RU"/>
              </w:rPr>
              <w:t>«Мастерская деда Мороза»</w:t>
            </w:r>
          </w:p>
          <w:p w:rsidR="006240BB" w:rsidRPr="006240BB" w:rsidRDefault="006240BB" w:rsidP="006243D5">
            <w:pPr>
              <w:pStyle w:val="TableParagraph"/>
              <w:spacing w:before="1"/>
              <w:ind w:left="108" w:right="222"/>
              <w:jc w:val="both"/>
              <w:rPr>
                <w:sz w:val="24"/>
                <w:szCs w:val="24"/>
                <w:lang w:val="ru-RU"/>
              </w:rPr>
            </w:pPr>
            <w:r w:rsidRPr="006240BB">
              <w:rPr>
                <w:sz w:val="24"/>
                <w:szCs w:val="24"/>
                <w:lang w:val="ru-RU"/>
              </w:rPr>
              <w:t>Цель: учить делать елочные украшения из бумаги, создать радостное настроение.</w:t>
            </w:r>
          </w:p>
        </w:tc>
        <w:tc>
          <w:tcPr>
            <w:tcW w:w="1142" w:type="dxa"/>
          </w:tcPr>
          <w:p w:rsidR="006240BB" w:rsidRPr="00F93E0E" w:rsidRDefault="006240BB" w:rsidP="006243D5">
            <w:pPr>
              <w:pStyle w:val="TableParagraph"/>
              <w:spacing w:line="360" w:lineRule="auto"/>
              <w:ind w:left="9" w:right="222"/>
              <w:jc w:val="center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1</w:t>
            </w:r>
          </w:p>
        </w:tc>
      </w:tr>
      <w:tr w:rsidR="006240BB" w:rsidTr="006243D5">
        <w:trPr>
          <w:trHeight w:val="914"/>
        </w:trPr>
        <w:tc>
          <w:tcPr>
            <w:tcW w:w="826" w:type="dxa"/>
          </w:tcPr>
          <w:p w:rsidR="006240BB" w:rsidRPr="0054706B" w:rsidRDefault="006240BB" w:rsidP="006243D5">
            <w:pPr>
              <w:pStyle w:val="TableParagraph"/>
              <w:spacing w:line="265" w:lineRule="exact"/>
              <w:ind w:right="222"/>
              <w:jc w:val="center"/>
              <w:rPr>
                <w:sz w:val="24"/>
                <w:szCs w:val="24"/>
              </w:rPr>
            </w:pPr>
            <w:r w:rsidRPr="0054706B">
              <w:rPr>
                <w:sz w:val="24"/>
                <w:szCs w:val="24"/>
              </w:rPr>
              <w:t>5.</w:t>
            </w:r>
          </w:p>
        </w:tc>
        <w:tc>
          <w:tcPr>
            <w:tcW w:w="7786" w:type="dxa"/>
          </w:tcPr>
          <w:p w:rsidR="006240BB" w:rsidRPr="006240BB" w:rsidRDefault="006240BB" w:rsidP="006243D5">
            <w:pPr>
              <w:pStyle w:val="TableParagraph"/>
              <w:ind w:left="108" w:right="222"/>
              <w:jc w:val="both"/>
              <w:rPr>
                <w:b/>
                <w:sz w:val="24"/>
                <w:szCs w:val="24"/>
                <w:lang w:val="ru-RU"/>
              </w:rPr>
            </w:pPr>
            <w:r w:rsidRPr="006240BB">
              <w:rPr>
                <w:b/>
                <w:sz w:val="24"/>
                <w:szCs w:val="24"/>
                <w:lang w:val="ru-RU"/>
              </w:rPr>
              <w:t>Тема: «Рыбки плавают в водице»</w:t>
            </w:r>
          </w:p>
          <w:p w:rsidR="006240BB" w:rsidRPr="006240BB" w:rsidRDefault="006240BB" w:rsidP="006243D5">
            <w:pPr>
              <w:pStyle w:val="TableParagraph"/>
              <w:spacing w:before="2"/>
              <w:ind w:left="108" w:right="222"/>
              <w:jc w:val="both"/>
              <w:rPr>
                <w:sz w:val="24"/>
                <w:szCs w:val="24"/>
                <w:lang w:val="ru-RU"/>
              </w:rPr>
            </w:pPr>
            <w:r w:rsidRPr="006240BB">
              <w:rPr>
                <w:sz w:val="24"/>
                <w:szCs w:val="24"/>
                <w:lang w:val="ru-RU"/>
              </w:rPr>
              <w:t>Цель: учить детей вырезать фигурку рыбки из сложенного вдвое листа, добавлять хвост, плавники.</w:t>
            </w:r>
          </w:p>
        </w:tc>
        <w:tc>
          <w:tcPr>
            <w:tcW w:w="1142" w:type="dxa"/>
          </w:tcPr>
          <w:p w:rsidR="006240BB" w:rsidRPr="00F93E0E" w:rsidRDefault="006240BB" w:rsidP="006243D5">
            <w:pPr>
              <w:pStyle w:val="TableParagraph"/>
              <w:spacing w:line="360" w:lineRule="auto"/>
              <w:ind w:left="9" w:right="222"/>
              <w:jc w:val="center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1</w:t>
            </w:r>
          </w:p>
        </w:tc>
      </w:tr>
      <w:tr w:rsidR="006240BB" w:rsidTr="006243D5">
        <w:trPr>
          <w:trHeight w:val="916"/>
        </w:trPr>
        <w:tc>
          <w:tcPr>
            <w:tcW w:w="826" w:type="dxa"/>
          </w:tcPr>
          <w:p w:rsidR="006240BB" w:rsidRPr="0054706B" w:rsidRDefault="006240BB" w:rsidP="006243D5">
            <w:pPr>
              <w:pStyle w:val="TableParagraph"/>
              <w:spacing w:line="267" w:lineRule="exact"/>
              <w:ind w:right="222"/>
              <w:jc w:val="center"/>
              <w:rPr>
                <w:sz w:val="24"/>
                <w:szCs w:val="24"/>
              </w:rPr>
            </w:pPr>
            <w:r w:rsidRPr="0054706B">
              <w:rPr>
                <w:sz w:val="24"/>
                <w:szCs w:val="24"/>
              </w:rPr>
              <w:t>6.</w:t>
            </w:r>
          </w:p>
        </w:tc>
        <w:tc>
          <w:tcPr>
            <w:tcW w:w="7786" w:type="dxa"/>
          </w:tcPr>
          <w:p w:rsidR="006240BB" w:rsidRPr="006240BB" w:rsidRDefault="006240BB" w:rsidP="006243D5">
            <w:pPr>
              <w:pStyle w:val="TableParagraph"/>
              <w:ind w:left="108" w:right="222"/>
              <w:jc w:val="both"/>
              <w:rPr>
                <w:b/>
                <w:sz w:val="24"/>
                <w:szCs w:val="24"/>
                <w:lang w:val="ru-RU"/>
              </w:rPr>
            </w:pPr>
            <w:r w:rsidRPr="006240BB">
              <w:rPr>
                <w:b/>
                <w:sz w:val="24"/>
                <w:szCs w:val="24"/>
                <w:lang w:val="ru-RU"/>
              </w:rPr>
              <w:t xml:space="preserve">Тема: «Рос в горшочке на окошке кактус – он колючий крошка» </w:t>
            </w:r>
          </w:p>
          <w:p w:rsidR="006240BB" w:rsidRPr="006240BB" w:rsidRDefault="006240BB" w:rsidP="006243D5">
            <w:pPr>
              <w:pStyle w:val="TableParagraph"/>
              <w:spacing w:before="1"/>
              <w:ind w:left="108" w:right="222"/>
              <w:jc w:val="both"/>
              <w:rPr>
                <w:sz w:val="24"/>
                <w:szCs w:val="24"/>
                <w:lang w:val="ru-RU"/>
              </w:rPr>
            </w:pPr>
            <w:r w:rsidRPr="006240BB">
              <w:rPr>
                <w:sz w:val="24"/>
                <w:szCs w:val="24"/>
                <w:lang w:val="ru-RU"/>
              </w:rPr>
              <w:t xml:space="preserve">Цель: учить вырезать цветок по контуру из бумаги квадратной формы, сложенной вчетверо, учить создавать образ кактуса аппликативным способом </w:t>
            </w:r>
          </w:p>
        </w:tc>
        <w:tc>
          <w:tcPr>
            <w:tcW w:w="1142" w:type="dxa"/>
          </w:tcPr>
          <w:p w:rsidR="006240BB" w:rsidRPr="00F93E0E" w:rsidRDefault="006240BB" w:rsidP="006243D5">
            <w:pPr>
              <w:pStyle w:val="TableParagraph"/>
              <w:spacing w:line="360" w:lineRule="auto"/>
              <w:ind w:left="9" w:right="222"/>
              <w:jc w:val="center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1</w:t>
            </w:r>
          </w:p>
        </w:tc>
      </w:tr>
      <w:tr w:rsidR="006240BB" w:rsidTr="006243D5">
        <w:trPr>
          <w:trHeight w:val="757"/>
        </w:trPr>
        <w:tc>
          <w:tcPr>
            <w:tcW w:w="826" w:type="dxa"/>
          </w:tcPr>
          <w:p w:rsidR="006240BB" w:rsidRPr="0054706B" w:rsidRDefault="006240BB" w:rsidP="006243D5">
            <w:pPr>
              <w:pStyle w:val="TableParagraph"/>
              <w:spacing w:line="265" w:lineRule="exact"/>
              <w:ind w:right="222"/>
              <w:jc w:val="center"/>
              <w:rPr>
                <w:sz w:val="24"/>
                <w:szCs w:val="24"/>
              </w:rPr>
            </w:pPr>
            <w:r w:rsidRPr="0054706B">
              <w:rPr>
                <w:sz w:val="24"/>
                <w:szCs w:val="24"/>
              </w:rPr>
              <w:t>7.</w:t>
            </w:r>
          </w:p>
        </w:tc>
        <w:tc>
          <w:tcPr>
            <w:tcW w:w="7786" w:type="dxa"/>
          </w:tcPr>
          <w:p w:rsidR="006240BB" w:rsidRPr="006240BB" w:rsidRDefault="006240BB" w:rsidP="006243D5">
            <w:pPr>
              <w:pStyle w:val="TableParagraph"/>
              <w:ind w:left="163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6240BB">
              <w:rPr>
                <w:sz w:val="24"/>
                <w:szCs w:val="24"/>
                <w:lang w:val="ru-RU"/>
              </w:rPr>
              <w:t xml:space="preserve">Тема: </w:t>
            </w:r>
            <w:r w:rsidRPr="006240BB">
              <w:rPr>
                <w:b/>
                <w:sz w:val="24"/>
                <w:szCs w:val="24"/>
                <w:lang w:val="ru-RU"/>
              </w:rPr>
              <w:t>«Красивое платье для мамы»</w:t>
            </w:r>
          </w:p>
          <w:p w:rsidR="006240BB" w:rsidRPr="006240BB" w:rsidRDefault="006240BB" w:rsidP="006243D5">
            <w:pPr>
              <w:pStyle w:val="TableParagraph"/>
              <w:ind w:left="108" w:right="221"/>
              <w:jc w:val="both"/>
              <w:rPr>
                <w:sz w:val="24"/>
                <w:szCs w:val="24"/>
                <w:lang w:val="ru-RU"/>
              </w:rPr>
            </w:pPr>
            <w:r w:rsidRPr="006240BB">
              <w:rPr>
                <w:sz w:val="24"/>
                <w:szCs w:val="24"/>
                <w:lang w:val="ru-RU"/>
              </w:rPr>
              <w:t>Цель: учить детей складывать лист пополам, вырезать по контуру, украшать полученный эскиз платья.</w:t>
            </w:r>
          </w:p>
          <w:p w:rsidR="006240BB" w:rsidRPr="006240BB" w:rsidRDefault="006240BB" w:rsidP="006243D5">
            <w:pPr>
              <w:pStyle w:val="TableParagraph"/>
              <w:spacing w:line="360" w:lineRule="auto"/>
              <w:ind w:left="108" w:right="22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</w:tcPr>
          <w:p w:rsidR="006240BB" w:rsidRPr="00F93E0E" w:rsidRDefault="006240BB" w:rsidP="006243D5">
            <w:pPr>
              <w:pStyle w:val="TableParagraph"/>
              <w:spacing w:line="360" w:lineRule="auto"/>
              <w:ind w:left="9" w:right="222"/>
              <w:jc w:val="center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1</w:t>
            </w:r>
          </w:p>
        </w:tc>
      </w:tr>
      <w:tr w:rsidR="006240BB" w:rsidTr="006243D5">
        <w:trPr>
          <w:trHeight w:val="610"/>
        </w:trPr>
        <w:tc>
          <w:tcPr>
            <w:tcW w:w="826" w:type="dxa"/>
          </w:tcPr>
          <w:p w:rsidR="006240BB" w:rsidRPr="0054706B" w:rsidRDefault="006240BB" w:rsidP="006243D5">
            <w:pPr>
              <w:pStyle w:val="TableParagraph"/>
              <w:spacing w:line="265" w:lineRule="exact"/>
              <w:ind w:right="222"/>
              <w:jc w:val="center"/>
              <w:rPr>
                <w:sz w:val="24"/>
                <w:szCs w:val="24"/>
              </w:rPr>
            </w:pPr>
            <w:r w:rsidRPr="0054706B">
              <w:rPr>
                <w:sz w:val="24"/>
                <w:szCs w:val="24"/>
              </w:rPr>
              <w:t>8.</w:t>
            </w:r>
          </w:p>
        </w:tc>
        <w:tc>
          <w:tcPr>
            <w:tcW w:w="7786" w:type="dxa"/>
          </w:tcPr>
          <w:p w:rsidR="006240BB" w:rsidRPr="006240BB" w:rsidRDefault="006240BB" w:rsidP="006243D5">
            <w:pPr>
              <w:pStyle w:val="TableParagraph"/>
              <w:ind w:left="108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6240BB">
              <w:rPr>
                <w:b/>
                <w:sz w:val="24"/>
                <w:szCs w:val="24"/>
                <w:lang w:val="ru-RU"/>
              </w:rPr>
              <w:t>Тема: «Светофор нас в гости ждет, освещает переход»</w:t>
            </w:r>
          </w:p>
          <w:p w:rsidR="006240BB" w:rsidRPr="006240BB" w:rsidRDefault="006240BB" w:rsidP="006243D5">
            <w:pPr>
              <w:pStyle w:val="TableParagraph"/>
              <w:ind w:left="163" w:right="221"/>
              <w:jc w:val="both"/>
              <w:rPr>
                <w:sz w:val="24"/>
                <w:szCs w:val="24"/>
                <w:lang w:val="ru-RU"/>
              </w:rPr>
            </w:pPr>
            <w:r w:rsidRPr="006240BB">
              <w:rPr>
                <w:sz w:val="24"/>
                <w:szCs w:val="24"/>
                <w:lang w:val="ru-RU"/>
              </w:rPr>
              <w:t>Цель: закреплять умение  создавать изображение аппликативным способом, закреплять умение вырезать круги способом последовательного закругления четырех уголков квадрата</w:t>
            </w:r>
          </w:p>
          <w:p w:rsidR="006240BB" w:rsidRPr="006240BB" w:rsidRDefault="006240BB" w:rsidP="006243D5">
            <w:pPr>
              <w:pStyle w:val="TableParagraph"/>
              <w:spacing w:line="360" w:lineRule="auto"/>
              <w:ind w:left="163" w:right="22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</w:tcPr>
          <w:p w:rsidR="006240BB" w:rsidRPr="00F93E0E" w:rsidRDefault="006240BB" w:rsidP="006243D5">
            <w:pPr>
              <w:pStyle w:val="TableParagraph"/>
              <w:spacing w:line="360" w:lineRule="auto"/>
              <w:ind w:left="9" w:right="222"/>
              <w:jc w:val="center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1</w:t>
            </w:r>
          </w:p>
        </w:tc>
      </w:tr>
      <w:tr w:rsidR="006240BB" w:rsidTr="006243D5">
        <w:trPr>
          <w:trHeight w:val="609"/>
        </w:trPr>
        <w:tc>
          <w:tcPr>
            <w:tcW w:w="826" w:type="dxa"/>
          </w:tcPr>
          <w:p w:rsidR="006240BB" w:rsidRPr="0054706B" w:rsidRDefault="006240BB" w:rsidP="006243D5">
            <w:pPr>
              <w:pStyle w:val="TableParagraph"/>
              <w:spacing w:line="262" w:lineRule="exact"/>
              <w:ind w:right="222"/>
              <w:jc w:val="center"/>
              <w:rPr>
                <w:sz w:val="24"/>
                <w:szCs w:val="24"/>
              </w:rPr>
            </w:pPr>
            <w:r w:rsidRPr="0054706B">
              <w:rPr>
                <w:sz w:val="24"/>
                <w:szCs w:val="24"/>
              </w:rPr>
              <w:t>9.</w:t>
            </w:r>
          </w:p>
        </w:tc>
        <w:tc>
          <w:tcPr>
            <w:tcW w:w="7786" w:type="dxa"/>
          </w:tcPr>
          <w:p w:rsidR="006240BB" w:rsidRPr="006240BB" w:rsidRDefault="006240BB" w:rsidP="006243D5">
            <w:pPr>
              <w:pStyle w:val="TableParagraph"/>
              <w:ind w:left="108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6240BB">
              <w:rPr>
                <w:b/>
                <w:sz w:val="24"/>
                <w:szCs w:val="24"/>
                <w:lang w:val="ru-RU"/>
              </w:rPr>
              <w:t>Тема: «Бабочки на лугу»</w:t>
            </w:r>
          </w:p>
          <w:p w:rsidR="006240BB" w:rsidRPr="006240BB" w:rsidRDefault="006240BB" w:rsidP="006243D5">
            <w:pPr>
              <w:pStyle w:val="TableParagraph"/>
              <w:ind w:left="108" w:right="221"/>
              <w:jc w:val="both"/>
              <w:rPr>
                <w:sz w:val="24"/>
                <w:szCs w:val="24"/>
                <w:lang w:val="ru-RU"/>
              </w:rPr>
            </w:pPr>
            <w:r w:rsidRPr="006240BB">
              <w:rPr>
                <w:b/>
                <w:sz w:val="24"/>
                <w:szCs w:val="24"/>
                <w:lang w:val="ru-RU"/>
              </w:rPr>
              <w:t>Цель</w:t>
            </w:r>
            <w:r w:rsidRPr="006240BB">
              <w:rPr>
                <w:sz w:val="24"/>
                <w:szCs w:val="24"/>
                <w:lang w:val="ru-RU"/>
              </w:rPr>
              <w:t>: продолжать учить детей способу складыванию бумаги и вырезанию</w:t>
            </w:r>
          </w:p>
          <w:p w:rsidR="006240BB" w:rsidRPr="006240BB" w:rsidRDefault="006240BB" w:rsidP="006243D5">
            <w:pPr>
              <w:pStyle w:val="TableParagraph"/>
              <w:spacing w:line="242" w:lineRule="exact"/>
              <w:ind w:left="108" w:right="222"/>
              <w:jc w:val="both"/>
              <w:rPr>
                <w:sz w:val="24"/>
                <w:szCs w:val="24"/>
                <w:lang w:val="ru-RU"/>
              </w:rPr>
            </w:pPr>
          </w:p>
          <w:p w:rsidR="006240BB" w:rsidRPr="006240BB" w:rsidRDefault="006240BB" w:rsidP="006243D5">
            <w:pPr>
              <w:pStyle w:val="TableParagraph"/>
              <w:spacing w:line="242" w:lineRule="exact"/>
              <w:ind w:left="108" w:right="22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</w:tcPr>
          <w:p w:rsidR="006240BB" w:rsidRPr="00F93E0E" w:rsidRDefault="006240BB" w:rsidP="006243D5">
            <w:pPr>
              <w:pStyle w:val="TableParagraph"/>
              <w:spacing w:line="262" w:lineRule="exact"/>
              <w:ind w:left="9" w:right="222"/>
              <w:jc w:val="center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1</w:t>
            </w:r>
          </w:p>
        </w:tc>
      </w:tr>
      <w:tr w:rsidR="006240BB" w:rsidTr="006243D5">
        <w:trPr>
          <w:trHeight w:val="381"/>
        </w:trPr>
        <w:tc>
          <w:tcPr>
            <w:tcW w:w="8612" w:type="dxa"/>
            <w:gridSpan w:val="2"/>
          </w:tcPr>
          <w:p w:rsidR="006240BB" w:rsidRPr="0054706B" w:rsidRDefault="006240BB" w:rsidP="006243D5">
            <w:pPr>
              <w:pStyle w:val="TableParagraph"/>
              <w:spacing w:line="246" w:lineRule="exact"/>
              <w:ind w:left="107" w:right="222"/>
              <w:jc w:val="both"/>
              <w:rPr>
                <w:b/>
                <w:sz w:val="24"/>
                <w:szCs w:val="24"/>
              </w:rPr>
            </w:pPr>
            <w:r w:rsidRPr="0054706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42" w:type="dxa"/>
          </w:tcPr>
          <w:p w:rsidR="006240BB" w:rsidRPr="00F93E0E" w:rsidRDefault="006240BB" w:rsidP="006243D5">
            <w:pPr>
              <w:pStyle w:val="TableParagraph"/>
              <w:spacing w:line="267" w:lineRule="exact"/>
              <w:ind w:left="9" w:right="222"/>
              <w:jc w:val="center"/>
              <w:rPr>
                <w:b/>
                <w:sz w:val="24"/>
                <w:szCs w:val="24"/>
              </w:rPr>
            </w:pPr>
            <w:r w:rsidRPr="00F93E0E">
              <w:rPr>
                <w:b/>
                <w:sz w:val="24"/>
                <w:szCs w:val="24"/>
              </w:rPr>
              <w:t>9</w:t>
            </w:r>
          </w:p>
        </w:tc>
      </w:tr>
    </w:tbl>
    <w:p w:rsidR="006240BB" w:rsidRPr="009B2D49" w:rsidRDefault="006240BB" w:rsidP="006240BB">
      <w:pPr>
        <w:tabs>
          <w:tab w:val="left" w:pos="1963"/>
        </w:tabs>
        <w:ind w:right="222"/>
        <w:jc w:val="both"/>
        <w:rPr>
          <w:b/>
          <w:sz w:val="24"/>
        </w:rPr>
      </w:pPr>
    </w:p>
    <w:p w:rsidR="006240BB" w:rsidRDefault="006240BB" w:rsidP="006240BB">
      <w:pPr>
        <w:pStyle w:val="a5"/>
        <w:numPr>
          <w:ilvl w:val="1"/>
          <w:numId w:val="2"/>
        </w:numPr>
        <w:tabs>
          <w:tab w:val="left" w:pos="1848"/>
        </w:tabs>
        <w:ind w:left="2865" w:right="222" w:hanging="1299"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учебно-методического и</w:t>
      </w:r>
      <w:r>
        <w:rPr>
          <w:b/>
          <w:spacing w:val="-50"/>
          <w:sz w:val="28"/>
        </w:rPr>
        <w:t xml:space="preserve"> </w:t>
      </w:r>
      <w:r>
        <w:rPr>
          <w:b/>
          <w:sz w:val="28"/>
        </w:rPr>
        <w:t xml:space="preserve">материально-технического обеспечения </w:t>
      </w:r>
      <w:r>
        <w:rPr>
          <w:b/>
          <w:spacing w:val="-3"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240BB" w:rsidRDefault="006240BB" w:rsidP="006240BB">
      <w:pPr>
        <w:pStyle w:val="a5"/>
        <w:tabs>
          <w:tab w:val="left" w:pos="1848"/>
        </w:tabs>
        <w:ind w:left="2865" w:right="222"/>
        <w:jc w:val="both"/>
        <w:rPr>
          <w:b/>
          <w:sz w:val="28"/>
        </w:rPr>
      </w:pP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1134"/>
      </w:tblGrid>
      <w:tr w:rsidR="006240BB" w:rsidRPr="00DF1A00" w:rsidTr="006243D5">
        <w:trPr>
          <w:trHeight w:val="551"/>
        </w:trPr>
        <w:tc>
          <w:tcPr>
            <w:tcW w:w="851" w:type="dxa"/>
          </w:tcPr>
          <w:p w:rsidR="006240BB" w:rsidRPr="00DF1A00" w:rsidRDefault="006240BB" w:rsidP="006243D5">
            <w:pPr>
              <w:pStyle w:val="TableParagraph"/>
              <w:ind w:left="162" w:right="222"/>
              <w:jc w:val="both"/>
              <w:rPr>
                <w:b/>
                <w:sz w:val="24"/>
                <w:szCs w:val="24"/>
              </w:rPr>
            </w:pPr>
            <w:r w:rsidRPr="00DF1A00">
              <w:rPr>
                <w:b/>
                <w:sz w:val="24"/>
                <w:szCs w:val="24"/>
              </w:rPr>
              <w:t>№</w:t>
            </w:r>
          </w:p>
          <w:p w:rsidR="006240BB" w:rsidRPr="00DF1A00" w:rsidRDefault="006240BB" w:rsidP="006243D5">
            <w:pPr>
              <w:pStyle w:val="TableParagraph"/>
              <w:ind w:left="110" w:right="222"/>
              <w:jc w:val="both"/>
              <w:rPr>
                <w:b/>
                <w:sz w:val="24"/>
                <w:szCs w:val="24"/>
              </w:rPr>
            </w:pPr>
            <w:r w:rsidRPr="00DF1A00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7796" w:type="dxa"/>
          </w:tcPr>
          <w:p w:rsidR="006240BB" w:rsidRPr="00DF1A00" w:rsidRDefault="006240BB" w:rsidP="006243D5">
            <w:pPr>
              <w:pStyle w:val="TableParagraph"/>
              <w:ind w:left="3218" w:right="222"/>
              <w:jc w:val="both"/>
              <w:rPr>
                <w:b/>
                <w:sz w:val="24"/>
                <w:szCs w:val="24"/>
              </w:rPr>
            </w:pPr>
          </w:p>
          <w:p w:rsidR="006240BB" w:rsidRPr="00DF1A00" w:rsidRDefault="006240BB" w:rsidP="006243D5">
            <w:pPr>
              <w:pStyle w:val="TableParagraph"/>
              <w:ind w:left="3218" w:right="222"/>
              <w:jc w:val="both"/>
              <w:rPr>
                <w:b/>
                <w:sz w:val="24"/>
                <w:szCs w:val="24"/>
              </w:rPr>
            </w:pPr>
            <w:r w:rsidRPr="00DF1A0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240BB" w:rsidRPr="00DF1A00" w:rsidRDefault="006240BB" w:rsidP="006243D5">
            <w:pPr>
              <w:pStyle w:val="TableParagraph"/>
              <w:ind w:left="95" w:right="222"/>
              <w:jc w:val="both"/>
              <w:rPr>
                <w:b/>
                <w:sz w:val="24"/>
                <w:szCs w:val="24"/>
              </w:rPr>
            </w:pPr>
            <w:r w:rsidRPr="00DF1A00">
              <w:rPr>
                <w:b/>
                <w:sz w:val="24"/>
                <w:szCs w:val="24"/>
              </w:rPr>
              <w:t>Кол-во</w:t>
            </w:r>
          </w:p>
        </w:tc>
      </w:tr>
      <w:tr w:rsidR="006240BB" w:rsidRPr="00DF1A00" w:rsidTr="006243D5">
        <w:trPr>
          <w:trHeight w:val="275"/>
        </w:trPr>
        <w:tc>
          <w:tcPr>
            <w:tcW w:w="9781" w:type="dxa"/>
            <w:gridSpan w:val="3"/>
          </w:tcPr>
          <w:p w:rsidR="006240BB" w:rsidRPr="00DF1A00" w:rsidRDefault="006240BB" w:rsidP="006243D5">
            <w:pPr>
              <w:pStyle w:val="TableParagraph"/>
              <w:ind w:left="4020" w:right="222"/>
              <w:jc w:val="both"/>
              <w:rPr>
                <w:b/>
                <w:sz w:val="24"/>
                <w:szCs w:val="24"/>
              </w:rPr>
            </w:pPr>
          </w:p>
          <w:p w:rsidR="006240BB" w:rsidRPr="00DF1A00" w:rsidRDefault="006240BB" w:rsidP="006243D5">
            <w:pPr>
              <w:pStyle w:val="TableParagraph"/>
              <w:ind w:left="4020" w:right="222"/>
              <w:jc w:val="both"/>
              <w:rPr>
                <w:b/>
                <w:sz w:val="24"/>
                <w:szCs w:val="24"/>
              </w:rPr>
            </w:pPr>
            <w:r w:rsidRPr="00DF1A00">
              <w:rPr>
                <w:b/>
                <w:sz w:val="24"/>
                <w:szCs w:val="24"/>
              </w:rPr>
              <w:t>Оборудование</w:t>
            </w:r>
          </w:p>
          <w:p w:rsidR="006240BB" w:rsidRPr="00DF1A00" w:rsidRDefault="006240BB" w:rsidP="006243D5">
            <w:pPr>
              <w:pStyle w:val="TableParagraph"/>
              <w:ind w:left="4020" w:right="222"/>
              <w:jc w:val="both"/>
              <w:rPr>
                <w:b/>
                <w:sz w:val="24"/>
                <w:szCs w:val="24"/>
              </w:rPr>
            </w:pPr>
          </w:p>
        </w:tc>
      </w:tr>
      <w:tr w:rsidR="006240BB" w:rsidRPr="00DF1A00" w:rsidTr="006243D5">
        <w:trPr>
          <w:trHeight w:val="277"/>
        </w:trPr>
        <w:tc>
          <w:tcPr>
            <w:tcW w:w="851" w:type="dxa"/>
          </w:tcPr>
          <w:p w:rsidR="006240BB" w:rsidRPr="00DF1A00" w:rsidRDefault="006240BB" w:rsidP="006243D5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6240BB" w:rsidRPr="00DF1A00" w:rsidRDefault="006240BB" w:rsidP="006243D5">
            <w:pPr>
              <w:pStyle w:val="TableParagraph"/>
              <w:ind w:left="108" w:right="222"/>
              <w:jc w:val="both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134" w:type="dxa"/>
          </w:tcPr>
          <w:p w:rsidR="006240BB" w:rsidRPr="00DF1A00" w:rsidRDefault="006240BB" w:rsidP="006243D5">
            <w:pPr>
              <w:pStyle w:val="TableParagraph"/>
              <w:ind w:left="9" w:right="222"/>
              <w:jc w:val="center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1</w:t>
            </w:r>
          </w:p>
        </w:tc>
      </w:tr>
      <w:tr w:rsidR="006240BB" w:rsidRPr="00DF1A00" w:rsidTr="006243D5">
        <w:trPr>
          <w:trHeight w:val="275"/>
        </w:trPr>
        <w:tc>
          <w:tcPr>
            <w:tcW w:w="851" w:type="dxa"/>
          </w:tcPr>
          <w:p w:rsidR="006240BB" w:rsidRPr="00DF1A00" w:rsidRDefault="006240BB" w:rsidP="006243D5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240BB" w:rsidRPr="00DF1A00" w:rsidRDefault="006240BB" w:rsidP="006243D5">
            <w:pPr>
              <w:pStyle w:val="TableParagraph"/>
              <w:ind w:left="108" w:right="222"/>
              <w:jc w:val="both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Ноутбук</w:t>
            </w:r>
          </w:p>
        </w:tc>
        <w:tc>
          <w:tcPr>
            <w:tcW w:w="1134" w:type="dxa"/>
          </w:tcPr>
          <w:p w:rsidR="006240BB" w:rsidRPr="00DF1A00" w:rsidRDefault="006240BB" w:rsidP="006243D5">
            <w:pPr>
              <w:pStyle w:val="TableParagraph"/>
              <w:ind w:left="9" w:right="222"/>
              <w:jc w:val="center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1</w:t>
            </w:r>
          </w:p>
        </w:tc>
      </w:tr>
      <w:tr w:rsidR="006240BB" w:rsidRPr="00DF1A00" w:rsidTr="006243D5">
        <w:trPr>
          <w:trHeight w:val="275"/>
        </w:trPr>
        <w:tc>
          <w:tcPr>
            <w:tcW w:w="851" w:type="dxa"/>
          </w:tcPr>
          <w:p w:rsidR="006240BB" w:rsidRPr="00DF1A00" w:rsidRDefault="006240BB" w:rsidP="006243D5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6240BB" w:rsidRPr="00DF1A00" w:rsidRDefault="006240BB" w:rsidP="006243D5">
            <w:pPr>
              <w:pStyle w:val="TableParagraph"/>
              <w:ind w:left="108" w:right="222"/>
              <w:jc w:val="both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 xml:space="preserve">Проектор </w:t>
            </w:r>
          </w:p>
        </w:tc>
        <w:tc>
          <w:tcPr>
            <w:tcW w:w="1134" w:type="dxa"/>
          </w:tcPr>
          <w:p w:rsidR="006240BB" w:rsidRPr="00DF1A00" w:rsidRDefault="006240BB" w:rsidP="006243D5">
            <w:pPr>
              <w:pStyle w:val="TableParagraph"/>
              <w:ind w:left="9" w:right="222"/>
              <w:jc w:val="center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1</w:t>
            </w:r>
          </w:p>
        </w:tc>
      </w:tr>
      <w:tr w:rsidR="006240BB" w:rsidRPr="00DF1A00" w:rsidTr="006243D5">
        <w:trPr>
          <w:trHeight w:val="308"/>
        </w:trPr>
        <w:tc>
          <w:tcPr>
            <w:tcW w:w="851" w:type="dxa"/>
            <w:tcBorders>
              <w:bottom w:val="single" w:sz="4" w:space="0" w:color="auto"/>
            </w:tcBorders>
          </w:tcPr>
          <w:p w:rsidR="006240BB" w:rsidRPr="00DF1A00" w:rsidRDefault="006240BB" w:rsidP="006243D5">
            <w:pPr>
              <w:pStyle w:val="TableParagraph"/>
              <w:ind w:left="63" w:right="141"/>
              <w:jc w:val="center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240BB" w:rsidRPr="00DF1A00" w:rsidRDefault="006240BB" w:rsidP="006243D5">
            <w:pPr>
              <w:pStyle w:val="TableParagraph"/>
              <w:ind w:left="161" w:right="222"/>
              <w:jc w:val="both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0BB" w:rsidRPr="00DF1A00" w:rsidRDefault="006240BB" w:rsidP="006243D5">
            <w:pPr>
              <w:pStyle w:val="TableParagraph"/>
              <w:ind w:left="6" w:right="222"/>
              <w:jc w:val="center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1</w:t>
            </w:r>
          </w:p>
        </w:tc>
      </w:tr>
      <w:tr w:rsidR="006240BB" w:rsidRPr="00DF1A00" w:rsidTr="006243D5">
        <w:trPr>
          <w:trHeight w:val="2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0BB" w:rsidRPr="00DF1A00" w:rsidRDefault="006240BB" w:rsidP="006243D5">
            <w:pPr>
              <w:pStyle w:val="TableParagraph"/>
              <w:ind w:left="63" w:right="141"/>
              <w:jc w:val="center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40BB" w:rsidRPr="00DF1A00" w:rsidRDefault="006240BB" w:rsidP="006243D5">
            <w:pPr>
              <w:pStyle w:val="TableParagraph"/>
              <w:ind w:left="161" w:right="222"/>
              <w:jc w:val="both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Телевизор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40BB" w:rsidRPr="00DF1A00" w:rsidRDefault="006240BB" w:rsidP="006243D5">
            <w:pPr>
              <w:pStyle w:val="TableParagraph"/>
              <w:ind w:left="6" w:right="222"/>
              <w:jc w:val="center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1</w:t>
            </w:r>
          </w:p>
        </w:tc>
      </w:tr>
      <w:tr w:rsidR="006240BB" w:rsidRPr="00DF1A00" w:rsidTr="006243D5">
        <w:trPr>
          <w:trHeight w:val="3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0BB" w:rsidRPr="00DF1A00" w:rsidRDefault="006240BB" w:rsidP="006243D5">
            <w:pPr>
              <w:pStyle w:val="TableParagraph"/>
              <w:ind w:left="63" w:right="141"/>
              <w:jc w:val="center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40BB" w:rsidRPr="00DF1A00" w:rsidRDefault="006240BB" w:rsidP="006243D5">
            <w:pPr>
              <w:pStyle w:val="TableParagraph"/>
              <w:ind w:left="161" w:right="222"/>
              <w:jc w:val="both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Детский планшет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40BB" w:rsidRPr="00DF1A00" w:rsidRDefault="006240BB" w:rsidP="006243D5">
            <w:pPr>
              <w:pStyle w:val="TableParagraph"/>
              <w:ind w:left="6" w:right="222"/>
              <w:jc w:val="center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10</w:t>
            </w:r>
          </w:p>
        </w:tc>
      </w:tr>
      <w:tr w:rsidR="006240BB" w:rsidRPr="00DF1A00" w:rsidTr="006243D5">
        <w:trPr>
          <w:trHeight w:val="3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0BB" w:rsidRPr="00DF1A00" w:rsidRDefault="006240BB" w:rsidP="006243D5">
            <w:pPr>
              <w:pStyle w:val="TableParagraph"/>
              <w:ind w:left="63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40BB" w:rsidRPr="006240BB" w:rsidRDefault="006240BB" w:rsidP="006243D5">
            <w:pPr>
              <w:pStyle w:val="TableParagraph"/>
              <w:ind w:left="161" w:right="222"/>
              <w:jc w:val="both"/>
              <w:rPr>
                <w:sz w:val="24"/>
                <w:szCs w:val="24"/>
                <w:lang w:val="ru-RU"/>
              </w:rPr>
            </w:pPr>
            <w:r w:rsidRPr="006240BB">
              <w:rPr>
                <w:sz w:val="24"/>
                <w:szCs w:val="24"/>
                <w:lang w:val="ru-RU"/>
              </w:rPr>
              <w:t>двухсторонний мольберт (магнитная и для написания мелом доски)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40BB" w:rsidRPr="00DF1A00" w:rsidRDefault="006240BB" w:rsidP="006243D5">
            <w:pPr>
              <w:pStyle w:val="TableParagraph"/>
              <w:ind w:left="6"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tbl>
      <w:tblPr>
        <w:tblStyle w:val="aa"/>
        <w:tblW w:w="9781" w:type="dxa"/>
        <w:tblInd w:w="675" w:type="dxa"/>
        <w:tblLook w:val="04A0" w:firstRow="1" w:lastRow="0" w:firstColumn="1" w:lastColumn="0" w:noHBand="0" w:noVBand="1"/>
      </w:tblPr>
      <w:tblGrid>
        <w:gridCol w:w="851"/>
        <w:gridCol w:w="7796"/>
        <w:gridCol w:w="1134"/>
      </w:tblGrid>
      <w:tr w:rsidR="006240BB" w:rsidRPr="00DF1A00" w:rsidTr="006243D5">
        <w:tc>
          <w:tcPr>
            <w:tcW w:w="851" w:type="dxa"/>
          </w:tcPr>
          <w:p w:rsidR="006240BB" w:rsidRPr="00DF1A00" w:rsidRDefault="006240BB" w:rsidP="006243D5">
            <w:pPr>
              <w:ind w:right="222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6240BB" w:rsidRPr="006240BB" w:rsidRDefault="006240BB" w:rsidP="006243D5">
            <w:pPr>
              <w:ind w:right="22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240BB" w:rsidRPr="006240BB" w:rsidRDefault="006240BB" w:rsidP="006243D5">
            <w:pPr>
              <w:ind w:right="222"/>
              <w:jc w:val="center"/>
              <w:rPr>
                <w:b/>
                <w:sz w:val="24"/>
                <w:szCs w:val="24"/>
                <w:lang w:val="ru-RU"/>
              </w:rPr>
            </w:pPr>
            <w:r w:rsidRPr="006240BB">
              <w:rPr>
                <w:b/>
                <w:sz w:val="24"/>
                <w:szCs w:val="24"/>
                <w:lang w:val="ru-RU"/>
              </w:rPr>
              <w:t>Средства обеспечения освоения программы</w:t>
            </w:r>
          </w:p>
          <w:p w:rsidR="006240BB" w:rsidRPr="006240BB" w:rsidRDefault="006240BB" w:rsidP="006243D5">
            <w:pPr>
              <w:ind w:right="222"/>
              <w:jc w:val="center"/>
              <w:rPr>
                <w:b/>
                <w:sz w:val="24"/>
                <w:szCs w:val="24"/>
                <w:lang w:val="ru-RU"/>
              </w:rPr>
            </w:pPr>
            <w:r w:rsidRPr="006240BB">
              <w:rPr>
                <w:b/>
                <w:sz w:val="24"/>
                <w:szCs w:val="24"/>
                <w:lang w:val="ru-RU"/>
              </w:rPr>
              <w:t>Аудио- и видео – пособия</w:t>
            </w:r>
          </w:p>
          <w:p w:rsidR="006240BB" w:rsidRPr="006240BB" w:rsidRDefault="006240BB" w:rsidP="006243D5">
            <w:pPr>
              <w:ind w:right="222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240BB" w:rsidRPr="006240BB" w:rsidRDefault="006240BB" w:rsidP="006243D5">
            <w:pPr>
              <w:ind w:right="22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40BB" w:rsidRPr="00DF1A00" w:rsidTr="006243D5">
        <w:tc>
          <w:tcPr>
            <w:tcW w:w="851" w:type="dxa"/>
          </w:tcPr>
          <w:p w:rsidR="006240BB" w:rsidRPr="00DF1A00" w:rsidRDefault="006240BB" w:rsidP="006243D5">
            <w:pPr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6240BB" w:rsidRPr="00DF1A00" w:rsidRDefault="006240BB" w:rsidP="006243D5">
            <w:pPr>
              <w:pStyle w:val="TableParagraph"/>
              <w:ind w:left="156"/>
              <w:jc w:val="both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«Фантазеры, талантливый дизайнер»</w:t>
            </w:r>
          </w:p>
        </w:tc>
        <w:tc>
          <w:tcPr>
            <w:tcW w:w="1134" w:type="dxa"/>
          </w:tcPr>
          <w:p w:rsidR="006240BB" w:rsidRPr="00DF1A00" w:rsidRDefault="006240BB" w:rsidP="006243D5">
            <w:pPr>
              <w:ind w:right="222"/>
              <w:jc w:val="center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1</w:t>
            </w:r>
          </w:p>
        </w:tc>
      </w:tr>
      <w:tr w:rsidR="006240BB" w:rsidRPr="00DF1A00" w:rsidTr="006243D5">
        <w:tc>
          <w:tcPr>
            <w:tcW w:w="851" w:type="dxa"/>
          </w:tcPr>
          <w:p w:rsidR="006240BB" w:rsidRPr="00DF1A00" w:rsidRDefault="006240BB" w:rsidP="006243D5">
            <w:pPr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6240BB" w:rsidRPr="00DF1A00" w:rsidRDefault="006240BB" w:rsidP="006243D5">
            <w:pPr>
              <w:pStyle w:val="TableParagraph"/>
              <w:ind w:left="156"/>
              <w:jc w:val="both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Обучающие раскраски» Дошкольник (диск)</w:t>
            </w:r>
          </w:p>
        </w:tc>
        <w:tc>
          <w:tcPr>
            <w:tcW w:w="1134" w:type="dxa"/>
          </w:tcPr>
          <w:p w:rsidR="006240BB" w:rsidRPr="00DF1A00" w:rsidRDefault="006240BB" w:rsidP="006243D5">
            <w:pPr>
              <w:ind w:right="222"/>
              <w:jc w:val="center"/>
              <w:rPr>
                <w:sz w:val="24"/>
                <w:szCs w:val="24"/>
              </w:rPr>
            </w:pPr>
            <w:r w:rsidRPr="00DF1A00">
              <w:rPr>
                <w:sz w:val="24"/>
                <w:szCs w:val="24"/>
              </w:rPr>
              <w:t>1</w:t>
            </w:r>
          </w:p>
        </w:tc>
      </w:tr>
      <w:tr w:rsidR="006240BB" w:rsidTr="006243D5">
        <w:tc>
          <w:tcPr>
            <w:tcW w:w="851" w:type="dxa"/>
          </w:tcPr>
          <w:p w:rsidR="006240BB" w:rsidRDefault="006240BB" w:rsidP="006243D5">
            <w:pPr>
              <w:ind w:right="222"/>
              <w:jc w:val="both"/>
              <w:rPr>
                <w:sz w:val="24"/>
              </w:rPr>
            </w:pPr>
          </w:p>
        </w:tc>
        <w:tc>
          <w:tcPr>
            <w:tcW w:w="7796" w:type="dxa"/>
          </w:tcPr>
          <w:p w:rsidR="006240BB" w:rsidRPr="00DF1A00" w:rsidRDefault="006240BB" w:rsidP="006243D5">
            <w:pPr>
              <w:ind w:right="222"/>
              <w:jc w:val="both"/>
              <w:rPr>
                <w:b/>
                <w:sz w:val="24"/>
                <w:szCs w:val="24"/>
              </w:rPr>
            </w:pPr>
          </w:p>
          <w:p w:rsidR="006240BB" w:rsidRPr="00DF1A00" w:rsidRDefault="006240BB" w:rsidP="006243D5">
            <w:pPr>
              <w:ind w:right="222"/>
              <w:jc w:val="center"/>
              <w:rPr>
                <w:b/>
                <w:sz w:val="24"/>
                <w:szCs w:val="24"/>
              </w:rPr>
            </w:pPr>
            <w:r w:rsidRPr="00DF1A00">
              <w:rPr>
                <w:b/>
                <w:sz w:val="24"/>
                <w:szCs w:val="24"/>
              </w:rPr>
              <w:t>Наглядный материал</w:t>
            </w:r>
          </w:p>
          <w:p w:rsidR="006240BB" w:rsidRPr="00DF1A00" w:rsidRDefault="006240BB" w:rsidP="006243D5">
            <w:pPr>
              <w:ind w:right="22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0BB" w:rsidRDefault="006240BB" w:rsidP="006243D5">
            <w:pPr>
              <w:ind w:right="222"/>
              <w:jc w:val="both"/>
              <w:rPr>
                <w:sz w:val="24"/>
              </w:rPr>
            </w:pPr>
          </w:p>
        </w:tc>
      </w:tr>
      <w:tr w:rsidR="006240BB" w:rsidTr="006243D5">
        <w:tc>
          <w:tcPr>
            <w:tcW w:w="851" w:type="dxa"/>
          </w:tcPr>
          <w:p w:rsidR="006240BB" w:rsidRDefault="006240BB" w:rsidP="006243D5">
            <w:pPr>
              <w:ind w:right="2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6" w:type="dxa"/>
          </w:tcPr>
          <w:p w:rsidR="006240BB" w:rsidRPr="006240BB" w:rsidRDefault="006240BB" w:rsidP="006243D5">
            <w:pPr>
              <w:ind w:right="222"/>
              <w:jc w:val="both"/>
              <w:rPr>
                <w:sz w:val="24"/>
                <w:szCs w:val="24"/>
                <w:lang w:val="ru-RU"/>
              </w:rPr>
            </w:pPr>
            <w:r w:rsidRPr="006240BB">
              <w:rPr>
                <w:sz w:val="24"/>
                <w:szCs w:val="24"/>
                <w:lang w:val="ru-RU"/>
              </w:rPr>
              <w:t>Картины, предметные картинки</w:t>
            </w:r>
          </w:p>
          <w:p w:rsidR="006240BB" w:rsidRPr="00041510" w:rsidRDefault="006240BB" w:rsidP="006243D5">
            <w:pPr>
              <w:ind w:right="222"/>
              <w:jc w:val="both"/>
              <w:rPr>
                <w:sz w:val="24"/>
                <w:szCs w:val="24"/>
                <w:lang w:val="ru-RU"/>
              </w:rPr>
            </w:pPr>
            <w:r w:rsidRPr="006240BB">
              <w:rPr>
                <w:sz w:val="24"/>
                <w:szCs w:val="24"/>
                <w:lang w:val="ru-RU"/>
              </w:rPr>
              <w:t xml:space="preserve">Предметы народных промыслов: Игрушки из глины (дымковская, каргопольская, филимоновская), из дерева (полхов-майданская, вологодская, загорская, богородская). </w:t>
            </w:r>
            <w:r w:rsidRPr="00041510">
              <w:rPr>
                <w:sz w:val="24"/>
                <w:szCs w:val="24"/>
                <w:lang w:val="ru-RU"/>
              </w:rPr>
              <w:t>Предметы быта из бересты (шкатулки, посуда, разделочные доски и т. п.). Роспись и резьба по дереву (Городец); роспись на подносах (Жостово), кружево (вологодское, вятское), вышивка и ткачество (расписные полотенца, рубахи), роспись посуды (новгородская, псковская), изделия из теста (поморские козули) и т. п.</w:t>
            </w:r>
          </w:p>
          <w:p w:rsidR="006240BB" w:rsidRPr="00041510" w:rsidRDefault="006240BB" w:rsidP="006243D5">
            <w:pPr>
              <w:ind w:right="222"/>
              <w:jc w:val="both"/>
              <w:rPr>
                <w:sz w:val="24"/>
                <w:szCs w:val="24"/>
                <w:lang w:val="ru-RU"/>
              </w:rPr>
            </w:pPr>
            <w:r w:rsidRPr="00041510">
              <w:rPr>
                <w:sz w:val="24"/>
                <w:szCs w:val="24"/>
                <w:lang w:val="ru-RU"/>
              </w:rPr>
              <w:t>Книжная графика: Иллюстрации художников Л. Владимирского, В. Конашевича, Н. Кочергина, В. Лебедева, Т. Мавриной, Л. Токмаковой, Е. и Н. Чарушиных, Т. Юфы и других.</w:t>
            </w:r>
          </w:p>
          <w:p w:rsidR="006240BB" w:rsidRPr="00041510" w:rsidRDefault="006240BB" w:rsidP="006243D5">
            <w:pPr>
              <w:ind w:right="222"/>
              <w:jc w:val="both"/>
              <w:rPr>
                <w:sz w:val="24"/>
                <w:szCs w:val="24"/>
                <w:lang w:val="ru-RU"/>
              </w:rPr>
            </w:pPr>
            <w:r w:rsidRPr="00041510">
              <w:rPr>
                <w:sz w:val="24"/>
                <w:szCs w:val="24"/>
                <w:lang w:val="ru-RU"/>
              </w:rPr>
              <w:t>Натюрморт. А. Головин «Купавки»; М. Кончаловский «Поднос и овощи»; П. Кончаловский «Сирень белая и розовая», «Персики»; И. Левитан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«Клубника»; И.Хруцкий «Цветы и плоды».</w:t>
            </w:r>
          </w:p>
          <w:p w:rsidR="006240BB" w:rsidRPr="005E41A9" w:rsidRDefault="006240BB" w:rsidP="006243D5">
            <w:pPr>
              <w:ind w:right="222"/>
              <w:jc w:val="both"/>
              <w:rPr>
                <w:sz w:val="24"/>
                <w:szCs w:val="24"/>
                <w:lang w:val="ru-RU"/>
              </w:rPr>
            </w:pPr>
            <w:r w:rsidRPr="005E41A9">
              <w:rPr>
                <w:sz w:val="24"/>
                <w:szCs w:val="24"/>
                <w:lang w:val="ru-RU"/>
              </w:rPr>
              <w:t xml:space="preserve">Пейзаж. И. Айвазовский «Волна», «Черное море»; Ф. Васильев «Мокрый луг», «Болото», «Деревенский пейзаж»; Б. Коровин «Зимой», «Мостик», «Осень»; А. Куинджи «Березовая роща»; Б. Кустодиев «Масленица»; И. Левитан «Золотая осень», «Сумерки», «Март», «Весна - большая вода», «Березовая роща», «Сараи у лесной опушки», «Летний вечер»; Г. Нисский «Околица», «Ночка», «Зима», «Радуга», «Февраль», «Подмосковье»; В. Поленов «Московский дворик», «Золотая осень»; А. Саврасов «Грачи прилетели»; В. Серов «Октябрь,. «Домотканово»; И. Шишкин «Сосновый бор», «Сосны, освещенные </w:t>
            </w:r>
            <w:r w:rsidRPr="005E41A9">
              <w:rPr>
                <w:sz w:val="24"/>
                <w:szCs w:val="24"/>
                <w:lang w:val="ru-RU"/>
              </w:rPr>
              <w:lastRenderedPageBreak/>
              <w:t>солнцем», «Вечер. Дубы», «Цветы на опушке леса», «Рожь».</w:t>
            </w:r>
          </w:p>
          <w:p w:rsidR="006240BB" w:rsidRPr="005E41A9" w:rsidRDefault="006240BB" w:rsidP="006243D5">
            <w:pPr>
              <w:ind w:right="222"/>
              <w:jc w:val="both"/>
              <w:rPr>
                <w:sz w:val="24"/>
                <w:szCs w:val="24"/>
                <w:lang w:val="ru-RU"/>
              </w:rPr>
            </w:pPr>
            <w:r w:rsidRPr="005E41A9">
              <w:rPr>
                <w:sz w:val="24"/>
                <w:szCs w:val="24"/>
                <w:lang w:val="ru-RU"/>
              </w:rPr>
              <w:t>Портрет. И.Аргунов «Портрет неизвестной в русском костюме»; А. Архипов «Девушка с кувшином»; А. Венецианов «Захарка»; П. Кончаловский «Лизонька»; А. Мыльников «Верочка»; В. Поленов «Ванька с Окуловой горы»; Д. Рейнольде «Плутовка»; И. Репин «Стрекоза. Портрет дочери художника»; В. Серов «Портрет Микки Морозова»; В. Суриков «Смеющийся солдат (этюд к картине „Переход Суворова через Альпы")»; В. Тропинин «Портрет сына художника»; Ф.Хальс «Смеющийся мальчик», «Цыганочка», «Поющие мальчики», «Мальчик-рыбак», «Дети с кружкой».</w:t>
            </w:r>
          </w:p>
        </w:tc>
        <w:tc>
          <w:tcPr>
            <w:tcW w:w="1134" w:type="dxa"/>
          </w:tcPr>
          <w:p w:rsidR="006240BB" w:rsidRPr="005E41A9" w:rsidRDefault="006240BB" w:rsidP="006243D5">
            <w:pPr>
              <w:ind w:right="222"/>
              <w:jc w:val="both"/>
              <w:rPr>
                <w:sz w:val="24"/>
                <w:lang w:val="ru-RU"/>
              </w:rPr>
            </w:pPr>
          </w:p>
        </w:tc>
      </w:tr>
    </w:tbl>
    <w:tbl>
      <w:tblPr>
        <w:tblStyle w:val="TableNormal1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40BB" w:rsidRPr="008C05D9" w:rsidTr="006243D5">
        <w:trPr>
          <w:trHeight w:val="102"/>
        </w:trPr>
        <w:tc>
          <w:tcPr>
            <w:tcW w:w="9781" w:type="dxa"/>
            <w:tcBorders>
              <w:top w:val="single" w:sz="6" w:space="0" w:color="000000"/>
              <w:bottom w:val="single" w:sz="4" w:space="0" w:color="auto"/>
            </w:tcBorders>
          </w:tcPr>
          <w:p w:rsidR="006240BB" w:rsidRPr="00F5333C" w:rsidRDefault="006240BB" w:rsidP="006243D5">
            <w:pPr>
              <w:pStyle w:val="TableParagraph"/>
              <w:spacing w:line="360" w:lineRule="auto"/>
              <w:ind w:left="107"/>
              <w:jc w:val="center"/>
              <w:rPr>
                <w:b/>
                <w:sz w:val="28"/>
                <w:szCs w:val="28"/>
              </w:rPr>
            </w:pPr>
            <w:r w:rsidRPr="00F5333C">
              <w:rPr>
                <w:b/>
                <w:sz w:val="28"/>
                <w:szCs w:val="28"/>
              </w:rPr>
              <w:lastRenderedPageBreak/>
              <w:t>Музыкальные диски</w:t>
            </w:r>
          </w:p>
        </w:tc>
      </w:tr>
      <w:tr w:rsidR="006240BB" w:rsidRPr="008C05D9" w:rsidTr="006243D5">
        <w:trPr>
          <w:trHeight w:val="364"/>
        </w:trPr>
        <w:tc>
          <w:tcPr>
            <w:tcW w:w="9781" w:type="dxa"/>
            <w:tcBorders>
              <w:top w:val="single" w:sz="4" w:space="0" w:color="auto"/>
            </w:tcBorders>
          </w:tcPr>
          <w:p w:rsidR="006240BB" w:rsidRPr="00F9370D" w:rsidRDefault="006240BB" w:rsidP="006243D5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F5333C">
              <w:rPr>
                <w:sz w:val="28"/>
                <w:szCs w:val="28"/>
              </w:rPr>
              <w:t>Ритмическая мозаика 4</w:t>
            </w:r>
          </w:p>
        </w:tc>
      </w:tr>
      <w:tr w:rsidR="006240BB" w:rsidRPr="008C05D9" w:rsidTr="006243D5">
        <w:trPr>
          <w:trHeight w:val="275"/>
        </w:trPr>
        <w:tc>
          <w:tcPr>
            <w:tcW w:w="9781" w:type="dxa"/>
          </w:tcPr>
          <w:p w:rsidR="006240BB" w:rsidRPr="00041510" w:rsidRDefault="006240BB" w:rsidP="006243D5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041510">
              <w:rPr>
                <w:sz w:val="28"/>
                <w:szCs w:val="28"/>
                <w:lang w:val="ru-RU"/>
              </w:rPr>
              <w:t>Развивающая музыка для детей от 0 до 7 лет</w:t>
            </w:r>
          </w:p>
        </w:tc>
      </w:tr>
      <w:tr w:rsidR="006240BB" w:rsidRPr="008C05D9" w:rsidTr="006243D5">
        <w:trPr>
          <w:trHeight w:val="275"/>
        </w:trPr>
        <w:tc>
          <w:tcPr>
            <w:tcW w:w="9781" w:type="dxa"/>
          </w:tcPr>
          <w:p w:rsidR="006240BB" w:rsidRPr="00041510" w:rsidRDefault="006240BB" w:rsidP="006243D5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041510">
              <w:rPr>
                <w:sz w:val="28"/>
                <w:szCs w:val="28"/>
                <w:lang w:val="ru-RU"/>
              </w:rPr>
              <w:t>Музыкальные обучалочки «Золотые ворота» Е. Железнова от 3-6 лет</w:t>
            </w:r>
          </w:p>
        </w:tc>
      </w:tr>
      <w:tr w:rsidR="006240BB" w:rsidRPr="008C05D9" w:rsidTr="006243D5">
        <w:trPr>
          <w:trHeight w:val="275"/>
        </w:trPr>
        <w:tc>
          <w:tcPr>
            <w:tcW w:w="9781" w:type="dxa"/>
          </w:tcPr>
          <w:p w:rsidR="006240BB" w:rsidRPr="00041510" w:rsidRDefault="006240BB" w:rsidP="006243D5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041510">
              <w:rPr>
                <w:sz w:val="28"/>
                <w:szCs w:val="28"/>
                <w:lang w:val="ru-RU"/>
              </w:rPr>
              <w:t>Звуки, голоса и шумы окружающего мира</w:t>
            </w:r>
          </w:p>
        </w:tc>
      </w:tr>
      <w:tr w:rsidR="006240BB" w:rsidRPr="008C05D9" w:rsidTr="006243D5">
        <w:trPr>
          <w:trHeight w:val="275"/>
        </w:trPr>
        <w:tc>
          <w:tcPr>
            <w:tcW w:w="9781" w:type="dxa"/>
          </w:tcPr>
          <w:p w:rsidR="006240BB" w:rsidRPr="00041510" w:rsidRDefault="006240BB" w:rsidP="006243D5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1510">
              <w:rPr>
                <w:sz w:val="28"/>
                <w:szCs w:val="28"/>
                <w:lang w:val="ru-RU"/>
              </w:rPr>
              <w:t>Диск Е. Железновой «Гимнастика для малышей» от 2-6 лет</w:t>
            </w:r>
          </w:p>
        </w:tc>
      </w:tr>
      <w:tr w:rsidR="006240BB" w:rsidRPr="008C05D9" w:rsidTr="006243D5">
        <w:trPr>
          <w:trHeight w:val="278"/>
        </w:trPr>
        <w:tc>
          <w:tcPr>
            <w:tcW w:w="9781" w:type="dxa"/>
          </w:tcPr>
          <w:p w:rsidR="006240BB" w:rsidRPr="00041510" w:rsidRDefault="006240BB" w:rsidP="006243D5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041510">
              <w:rPr>
                <w:sz w:val="28"/>
                <w:szCs w:val="28"/>
                <w:lang w:val="ru-RU"/>
              </w:rPr>
              <w:t>Новые детские песни «Пойте с нами»</w:t>
            </w:r>
          </w:p>
        </w:tc>
      </w:tr>
      <w:tr w:rsidR="006240BB" w:rsidRPr="008C05D9" w:rsidTr="006243D5">
        <w:trPr>
          <w:trHeight w:val="275"/>
        </w:trPr>
        <w:tc>
          <w:tcPr>
            <w:tcW w:w="9781" w:type="dxa"/>
          </w:tcPr>
          <w:p w:rsidR="006240BB" w:rsidRPr="00041510" w:rsidRDefault="006240BB" w:rsidP="006243D5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041510">
              <w:rPr>
                <w:sz w:val="28"/>
                <w:szCs w:val="28"/>
                <w:lang w:val="ru-RU"/>
              </w:rPr>
              <w:t>Диск Е. Железновой «Прыг - скок » от 3-6 лет</w:t>
            </w:r>
          </w:p>
        </w:tc>
      </w:tr>
      <w:tr w:rsidR="006240BB" w:rsidRPr="008C05D9" w:rsidTr="006243D5">
        <w:trPr>
          <w:trHeight w:val="275"/>
        </w:trPr>
        <w:tc>
          <w:tcPr>
            <w:tcW w:w="9781" w:type="dxa"/>
          </w:tcPr>
          <w:p w:rsidR="006240BB" w:rsidRPr="00041510" w:rsidRDefault="006240BB" w:rsidP="006243D5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240BB" w:rsidRDefault="006240BB" w:rsidP="006240BB">
      <w:pPr>
        <w:ind w:right="222"/>
        <w:jc w:val="both"/>
        <w:rPr>
          <w:sz w:val="24"/>
        </w:rPr>
      </w:pPr>
    </w:p>
    <w:p w:rsidR="006240BB" w:rsidRDefault="006240BB" w:rsidP="006240BB">
      <w:pPr>
        <w:ind w:right="222"/>
        <w:jc w:val="both"/>
        <w:rPr>
          <w:sz w:val="24"/>
        </w:rPr>
      </w:pPr>
    </w:p>
    <w:p w:rsidR="006240BB" w:rsidRDefault="006240BB" w:rsidP="006240BB">
      <w:pPr>
        <w:ind w:right="222"/>
        <w:jc w:val="both"/>
        <w:rPr>
          <w:sz w:val="24"/>
        </w:rPr>
      </w:pPr>
    </w:p>
    <w:p w:rsidR="006240BB" w:rsidRDefault="006240BB" w:rsidP="006240BB">
      <w:pPr>
        <w:ind w:right="222"/>
        <w:jc w:val="both"/>
        <w:rPr>
          <w:sz w:val="24"/>
        </w:rPr>
      </w:pPr>
    </w:p>
    <w:p w:rsidR="006240BB" w:rsidRDefault="006240BB" w:rsidP="006240BB">
      <w:pPr>
        <w:ind w:right="222"/>
        <w:jc w:val="both"/>
        <w:rPr>
          <w:sz w:val="24"/>
        </w:rPr>
      </w:pPr>
      <w:r>
        <w:rPr>
          <w:sz w:val="24"/>
        </w:rPr>
        <w:t xml:space="preserve">        </w:t>
      </w:r>
    </w:p>
    <w:tbl>
      <w:tblPr>
        <w:tblStyle w:val="TableNormal2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5670"/>
        <w:gridCol w:w="1276"/>
      </w:tblGrid>
      <w:tr w:rsidR="006240BB" w:rsidRPr="0036164E" w:rsidTr="006243D5">
        <w:trPr>
          <w:trHeight w:val="1104"/>
        </w:trPr>
        <w:tc>
          <w:tcPr>
            <w:tcW w:w="709" w:type="dxa"/>
          </w:tcPr>
          <w:p w:rsidR="006240BB" w:rsidRDefault="006240BB" w:rsidP="006243D5">
            <w:pPr>
              <w:spacing w:line="360" w:lineRule="auto"/>
              <w:ind w:left="107"/>
              <w:jc w:val="both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№</w:t>
            </w:r>
          </w:p>
          <w:p w:rsidR="006240BB" w:rsidRPr="0036164E" w:rsidRDefault="006240BB" w:rsidP="006243D5">
            <w:pPr>
              <w:spacing w:line="360" w:lineRule="auto"/>
              <w:ind w:left="107"/>
              <w:jc w:val="both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126" w:type="dxa"/>
          </w:tcPr>
          <w:p w:rsidR="006240BB" w:rsidRPr="00041510" w:rsidRDefault="006240BB" w:rsidP="006243D5">
            <w:pPr>
              <w:spacing w:line="360" w:lineRule="auto"/>
              <w:ind w:left="110" w:right="284"/>
              <w:rPr>
                <w:b/>
                <w:sz w:val="24"/>
                <w:szCs w:val="24"/>
                <w:lang w:val="ru-RU" w:eastAsia="ru-RU" w:bidi="ru-RU"/>
              </w:rPr>
            </w:pPr>
            <w:r w:rsidRPr="00041510">
              <w:rPr>
                <w:b/>
                <w:sz w:val="24"/>
                <w:szCs w:val="24"/>
                <w:lang w:val="ru-RU" w:eastAsia="ru-RU" w:bidi="ru-RU"/>
              </w:rPr>
              <w:t>Основное направление развития по</w:t>
            </w:r>
          </w:p>
          <w:p w:rsidR="006240BB" w:rsidRPr="00041510" w:rsidRDefault="006240BB" w:rsidP="006243D5">
            <w:pPr>
              <w:spacing w:line="360" w:lineRule="auto"/>
              <w:ind w:left="110"/>
              <w:rPr>
                <w:b/>
                <w:sz w:val="24"/>
                <w:szCs w:val="24"/>
                <w:lang w:val="ru-RU" w:eastAsia="ru-RU" w:bidi="ru-RU"/>
              </w:rPr>
            </w:pPr>
            <w:r w:rsidRPr="00041510">
              <w:rPr>
                <w:b/>
                <w:sz w:val="24"/>
                <w:szCs w:val="24"/>
                <w:lang w:val="ru-RU" w:eastAsia="ru-RU" w:bidi="ru-RU"/>
              </w:rPr>
              <w:t>ФГОС</w:t>
            </w:r>
          </w:p>
        </w:tc>
        <w:tc>
          <w:tcPr>
            <w:tcW w:w="5670" w:type="dxa"/>
          </w:tcPr>
          <w:p w:rsidR="006240BB" w:rsidRPr="0036164E" w:rsidRDefault="006240BB" w:rsidP="006243D5">
            <w:pPr>
              <w:spacing w:line="360" w:lineRule="auto"/>
              <w:ind w:left="108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36164E">
              <w:rPr>
                <w:b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276" w:type="dxa"/>
          </w:tcPr>
          <w:p w:rsidR="006240BB" w:rsidRPr="0036164E" w:rsidRDefault="006240BB" w:rsidP="006243D5">
            <w:pPr>
              <w:spacing w:line="360" w:lineRule="auto"/>
              <w:ind w:left="107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36164E">
              <w:rPr>
                <w:b/>
                <w:sz w:val="24"/>
                <w:szCs w:val="24"/>
                <w:lang w:eastAsia="ru-RU" w:bidi="ru-RU"/>
              </w:rPr>
              <w:t>Имеется</w:t>
            </w:r>
          </w:p>
          <w:p w:rsidR="006240BB" w:rsidRPr="0036164E" w:rsidRDefault="006240BB" w:rsidP="006243D5">
            <w:pPr>
              <w:spacing w:line="360" w:lineRule="auto"/>
              <w:ind w:left="107" w:right="149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36164E">
              <w:rPr>
                <w:b/>
                <w:sz w:val="24"/>
                <w:szCs w:val="24"/>
                <w:lang w:eastAsia="ru-RU" w:bidi="ru-RU"/>
              </w:rPr>
              <w:t>в наличии (шт)</w:t>
            </w:r>
          </w:p>
        </w:tc>
      </w:tr>
      <w:tr w:rsidR="006240BB" w:rsidRPr="0036164E" w:rsidTr="006243D5">
        <w:trPr>
          <w:trHeight w:val="551"/>
        </w:trPr>
        <w:tc>
          <w:tcPr>
            <w:tcW w:w="709" w:type="dxa"/>
          </w:tcPr>
          <w:p w:rsidR="006240BB" w:rsidRPr="0036164E" w:rsidRDefault="006240BB" w:rsidP="006243D5">
            <w:pPr>
              <w:spacing w:line="360" w:lineRule="auto"/>
              <w:ind w:left="107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126" w:type="dxa"/>
            <w:vMerge w:val="restart"/>
          </w:tcPr>
          <w:p w:rsidR="006240BB" w:rsidRPr="0036164E" w:rsidRDefault="006240BB" w:rsidP="006243D5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Художественно -эстетическое развитие</w:t>
            </w:r>
          </w:p>
        </w:tc>
        <w:tc>
          <w:tcPr>
            <w:tcW w:w="5670" w:type="dxa"/>
          </w:tcPr>
          <w:p w:rsidR="006240BB" w:rsidRPr="00041510" w:rsidRDefault="006240BB" w:rsidP="006243D5">
            <w:pPr>
              <w:spacing w:line="360" w:lineRule="auto"/>
              <w:ind w:left="10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041510">
              <w:rPr>
                <w:sz w:val="28"/>
                <w:szCs w:val="28"/>
                <w:lang w:val="ru-RU" w:eastAsia="ru-RU" w:bidi="ru-RU"/>
              </w:rPr>
              <w:t>Наборы для художественного творчества для каждого ребенка</w:t>
            </w:r>
          </w:p>
        </w:tc>
        <w:tc>
          <w:tcPr>
            <w:tcW w:w="1276" w:type="dxa"/>
          </w:tcPr>
          <w:p w:rsidR="006240BB" w:rsidRPr="0036164E" w:rsidRDefault="006240BB" w:rsidP="006243D5">
            <w:pPr>
              <w:spacing w:line="360" w:lineRule="auto"/>
              <w:ind w:left="587"/>
              <w:jc w:val="both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35</w:t>
            </w:r>
          </w:p>
        </w:tc>
      </w:tr>
      <w:tr w:rsidR="006240BB" w:rsidRPr="0036164E" w:rsidTr="006243D5">
        <w:trPr>
          <w:trHeight w:val="551"/>
        </w:trPr>
        <w:tc>
          <w:tcPr>
            <w:tcW w:w="709" w:type="dxa"/>
          </w:tcPr>
          <w:p w:rsidR="006240BB" w:rsidRPr="0036164E" w:rsidRDefault="006240BB" w:rsidP="006243D5">
            <w:pPr>
              <w:spacing w:line="360" w:lineRule="auto"/>
              <w:ind w:left="107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6240BB" w:rsidRPr="0036164E" w:rsidRDefault="006240BB" w:rsidP="006243D5">
            <w:pPr>
              <w:spacing w:line="360" w:lineRule="auto"/>
              <w:jc w:val="both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5670" w:type="dxa"/>
          </w:tcPr>
          <w:p w:rsidR="006240BB" w:rsidRPr="00041510" w:rsidRDefault="006240BB" w:rsidP="006243D5">
            <w:pPr>
              <w:spacing w:line="360" w:lineRule="auto"/>
              <w:ind w:left="10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041510">
              <w:rPr>
                <w:sz w:val="28"/>
                <w:szCs w:val="28"/>
                <w:lang w:val="ru-RU" w:eastAsia="ru-RU" w:bidi="ru-RU"/>
              </w:rPr>
              <w:t>Пальчиковый театр (заяц, волк, лиса, медведь, лягушка)</w:t>
            </w:r>
          </w:p>
        </w:tc>
        <w:tc>
          <w:tcPr>
            <w:tcW w:w="1276" w:type="dxa"/>
          </w:tcPr>
          <w:p w:rsidR="006240BB" w:rsidRPr="0036164E" w:rsidRDefault="006240BB" w:rsidP="006243D5">
            <w:pPr>
              <w:spacing w:line="360" w:lineRule="auto"/>
              <w:ind w:left="647"/>
              <w:jc w:val="both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6240BB" w:rsidRPr="0036164E" w:rsidTr="006243D5">
        <w:trPr>
          <w:trHeight w:val="278"/>
        </w:trPr>
        <w:tc>
          <w:tcPr>
            <w:tcW w:w="709" w:type="dxa"/>
          </w:tcPr>
          <w:p w:rsidR="006240BB" w:rsidRPr="0036164E" w:rsidRDefault="006240BB" w:rsidP="006243D5">
            <w:pPr>
              <w:spacing w:line="360" w:lineRule="auto"/>
              <w:ind w:left="107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6240BB" w:rsidRPr="0036164E" w:rsidRDefault="006240BB" w:rsidP="006243D5">
            <w:pPr>
              <w:spacing w:line="360" w:lineRule="auto"/>
              <w:jc w:val="both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5670" w:type="dxa"/>
          </w:tcPr>
          <w:p w:rsidR="006240BB" w:rsidRPr="0036164E" w:rsidRDefault="006240BB" w:rsidP="006243D5">
            <w:pPr>
              <w:spacing w:line="360" w:lineRule="auto"/>
              <w:ind w:left="108"/>
              <w:jc w:val="both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Кукольный театр (Три медведя)</w:t>
            </w:r>
          </w:p>
        </w:tc>
        <w:tc>
          <w:tcPr>
            <w:tcW w:w="1276" w:type="dxa"/>
          </w:tcPr>
          <w:p w:rsidR="006240BB" w:rsidRPr="0036164E" w:rsidRDefault="006240BB" w:rsidP="006243D5">
            <w:pPr>
              <w:spacing w:line="360" w:lineRule="auto"/>
              <w:ind w:left="647"/>
              <w:jc w:val="both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6240BB" w:rsidRPr="0036164E" w:rsidTr="006243D5">
        <w:trPr>
          <w:trHeight w:val="275"/>
        </w:trPr>
        <w:tc>
          <w:tcPr>
            <w:tcW w:w="709" w:type="dxa"/>
          </w:tcPr>
          <w:p w:rsidR="006240BB" w:rsidRPr="0036164E" w:rsidRDefault="006240BB" w:rsidP="006243D5">
            <w:pPr>
              <w:spacing w:line="360" w:lineRule="auto"/>
              <w:ind w:left="107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6240BB" w:rsidRPr="0036164E" w:rsidRDefault="006240BB" w:rsidP="006243D5">
            <w:pPr>
              <w:spacing w:line="360" w:lineRule="auto"/>
              <w:jc w:val="both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5670" w:type="dxa"/>
          </w:tcPr>
          <w:p w:rsidR="006240BB" w:rsidRPr="0036164E" w:rsidRDefault="006240BB" w:rsidP="006243D5">
            <w:pPr>
              <w:spacing w:line="360" w:lineRule="auto"/>
              <w:ind w:left="108"/>
              <w:jc w:val="both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Набор театра «Колобок» (резиновый)</w:t>
            </w:r>
          </w:p>
        </w:tc>
        <w:tc>
          <w:tcPr>
            <w:tcW w:w="1276" w:type="dxa"/>
          </w:tcPr>
          <w:p w:rsidR="006240BB" w:rsidRPr="0036164E" w:rsidRDefault="006240BB" w:rsidP="006243D5">
            <w:pPr>
              <w:spacing w:line="360" w:lineRule="auto"/>
              <w:ind w:left="647"/>
              <w:jc w:val="both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6240BB" w:rsidRPr="0036164E" w:rsidTr="006243D5">
        <w:trPr>
          <w:trHeight w:val="275"/>
        </w:trPr>
        <w:tc>
          <w:tcPr>
            <w:tcW w:w="709" w:type="dxa"/>
          </w:tcPr>
          <w:p w:rsidR="006240BB" w:rsidRPr="0036164E" w:rsidRDefault="006240BB" w:rsidP="006243D5">
            <w:pPr>
              <w:spacing w:line="360" w:lineRule="auto"/>
              <w:ind w:left="107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6240BB" w:rsidRPr="0036164E" w:rsidRDefault="006240BB" w:rsidP="006243D5">
            <w:pPr>
              <w:spacing w:line="360" w:lineRule="auto"/>
              <w:jc w:val="both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5670" w:type="dxa"/>
          </w:tcPr>
          <w:p w:rsidR="006240BB" w:rsidRPr="00041510" w:rsidRDefault="006240BB" w:rsidP="006243D5">
            <w:pPr>
              <w:spacing w:line="360" w:lineRule="auto"/>
              <w:ind w:left="10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041510">
              <w:rPr>
                <w:sz w:val="28"/>
                <w:szCs w:val="28"/>
                <w:lang w:val="ru-RU" w:eastAsia="ru-RU" w:bidi="ru-RU"/>
              </w:rPr>
              <w:t>Набор театра «Красная шапочка» (резиновый)</w:t>
            </w:r>
          </w:p>
        </w:tc>
        <w:tc>
          <w:tcPr>
            <w:tcW w:w="1276" w:type="dxa"/>
          </w:tcPr>
          <w:p w:rsidR="006240BB" w:rsidRPr="0036164E" w:rsidRDefault="006240BB" w:rsidP="006243D5">
            <w:pPr>
              <w:spacing w:line="360" w:lineRule="auto"/>
              <w:ind w:left="647"/>
              <w:jc w:val="both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6240BB" w:rsidRPr="0036164E" w:rsidTr="006243D5">
        <w:trPr>
          <w:trHeight w:val="275"/>
        </w:trPr>
        <w:tc>
          <w:tcPr>
            <w:tcW w:w="709" w:type="dxa"/>
          </w:tcPr>
          <w:p w:rsidR="006240BB" w:rsidRPr="0036164E" w:rsidRDefault="006240BB" w:rsidP="006243D5">
            <w:pPr>
              <w:spacing w:line="360" w:lineRule="auto"/>
              <w:ind w:left="107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6240BB" w:rsidRPr="0036164E" w:rsidRDefault="006240BB" w:rsidP="006243D5">
            <w:pPr>
              <w:spacing w:line="360" w:lineRule="auto"/>
              <w:jc w:val="both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5670" w:type="dxa"/>
          </w:tcPr>
          <w:p w:rsidR="006240BB" w:rsidRPr="0036164E" w:rsidRDefault="006240BB" w:rsidP="006243D5">
            <w:pPr>
              <w:spacing w:line="360" w:lineRule="auto"/>
              <w:ind w:left="108"/>
              <w:jc w:val="both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Театральная ширма «Домик»</w:t>
            </w:r>
          </w:p>
        </w:tc>
        <w:tc>
          <w:tcPr>
            <w:tcW w:w="1276" w:type="dxa"/>
          </w:tcPr>
          <w:p w:rsidR="006240BB" w:rsidRPr="0036164E" w:rsidRDefault="006240BB" w:rsidP="006243D5">
            <w:pPr>
              <w:spacing w:line="360" w:lineRule="auto"/>
              <w:ind w:left="647"/>
              <w:jc w:val="both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6240BB" w:rsidRPr="0036164E" w:rsidTr="006243D5">
        <w:trPr>
          <w:trHeight w:val="275"/>
        </w:trPr>
        <w:tc>
          <w:tcPr>
            <w:tcW w:w="9781" w:type="dxa"/>
            <w:gridSpan w:val="4"/>
          </w:tcPr>
          <w:p w:rsidR="006240BB" w:rsidRPr="0036164E" w:rsidRDefault="006240BB" w:rsidP="008E6030">
            <w:pPr>
              <w:spacing w:line="360" w:lineRule="auto"/>
              <w:ind w:left="3258" w:right="3379" w:hanging="709"/>
              <w:jc w:val="both"/>
              <w:rPr>
                <w:b/>
                <w:sz w:val="28"/>
                <w:szCs w:val="28"/>
                <w:lang w:eastAsia="ru-RU" w:bidi="ru-RU"/>
              </w:rPr>
            </w:pPr>
            <w:r w:rsidRPr="0036164E">
              <w:rPr>
                <w:b/>
                <w:sz w:val="28"/>
                <w:szCs w:val="28"/>
                <w:lang w:eastAsia="ru-RU" w:bidi="ru-RU"/>
              </w:rPr>
              <w:lastRenderedPageBreak/>
              <w:t>Дидактический материал</w:t>
            </w:r>
          </w:p>
        </w:tc>
      </w:tr>
      <w:tr w:rsidR="006240BB" w:rsidRPr="0036164E" w:rsidTr="006243D5">
        <w:trPr>
          <w:trHeight w:val="828"/>
        </w:trPr>
        <w:tc>
          <w:tcPr>
            <w:tcW w:w="709" w:type="dxa"/>
          </w:tcPr>
          <w:p w:rsidR="006240BB" w:rsidRPr="0036164E" w:rsidRDefault="006240BB" w:rsidP="006243D5">
            <w:pPr>
              <w:spacing w:line="360" w:lineRule="auto"/>
              <w:ind w:left="151" w:right="140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№ п\</w:t>
            </w:r>
          </w:p>
          <w:p w:rsidR="006240BB" w:rsidRPr="0036164E" w:rsidRDefault="006240BB" w:rsidP="006243D5">
            <w:pPr>
              <w:spacing w:line="360" w:lineRule="auto"/>
              <w:ind w:left="9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п</w:t>
            </w:r>
          </w:p>
        </w:tc>
        <w:tc>
          <w:tcPr>
            <w:tcW w:w="7796" w:type="dxa"/>
            <w:gridSpan w:val="2"/>
          </w:tcPr>
          <w:p w:rsidR="006240BB" w:rsidRPr="0036164E" w:rsidRDefault="006240BB" w:rsidP="006243D5">
            <w:pPr>
              <w:spacing w:line="360" w:lineRule="auto"/>
              <w:ind w:left="3061" w:right="3048"/>
              <w:jc w:val="both"/>
              <w:rPr>
                <w:sz w:val="24"/>
                <w:szCs w:val="24"/>
                <w:lang w:eastAsia="ru-RU" w:bidi="ru-RU"/>
              </w:rPr>
            </w:pPr>
            <w:r w:rsidRPr="0036164E">
              <w:rPr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276" w:type="dxa"/>
          </w:tcPr>
          <w:p w:rsidR="006240BB" w:rsidRPr="0036164E" w:rsidRDefault="006240BB" w:rsidP="006243D5">
            <w:pPr>
              <w:spacing w:line="360" w:lineRule="auto"/>
              <w:ind w:left="191" w:right="183"/>
              <w:jc w:val="both"/>
              <w:rPr>
                <w:sz w:val="24"/>
                <w:szCs w:val="24"/>
                <w:lang w:eastAsia="ru-RU" w:bidi="ru-RU"/>
              </w:rPr>
            </w:pPr>
            <w:r w:rsidRPr="0036164E">
              <w:rPr>
                <w:sz w:val="24"/>
                <w:szCs w:val="24"/>
                <w:lang w:eastAsia="ru-RU" w:bidi="ru-RU"/>
              </w:rPr>
              <w:t>Имеется в наличии</w:t>
            </w:r>
          </w:p>
          <w:p w:rsidR="006240BB" w:rsidRPr="0036164E" w:rsidRDefault="006240BB" w:rsidP="006243D5">
            <w:pPr>
              <w:spacing w:line="360" w:lineRule="auto"/>
              <w:ind w:left="191" w:right="182"/>
              <w:jc w:val="both"/>
              <w:rPr>
                <w:sz w:val="24"/>
                <w:szCs w:val="24"/>
                <w:lang w:eastAsia="ru-RU" w:bidi="ru-RU"/>
              </w:rPr>
            </w:pPr>
            <w:r w:rsidRPr="0036164E">
              <w:rPr>
                <w:sz w:val="24"/>
                <w:szCs w:val="24"/>
                <w:lang w:eastAsia="ru-RU" w:bidi="ru-RU"/>
              </w:rPr>
              <w:t>(шт)</w:t>
            </w:r>
          </w:p>
        </w:tc>
      </w:tr>
      <w:tr w:rsidR="006240BB" w:rsidRPr="0036164E" w:rsidTr="006243D5">
        <w:trPr>
          <w:trHeight w:val="278"/>
        </w:trPr>
        <w:tc>
          <w:tcPr>
            <w:tcW w:w="709" w:type="dxa"/>
          </w:tcPr>
          <w:p w:rsidR="006240BB" w:rsidRPr="0036164E" w:rsidRDefault="006240BB" w:rsidP="006243D5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7796" w:type="dxa"/>
            <w:gridSpan w:val="2"/>
          </w:tcPr>
          <w:p w:rsidR="006240BB" w:rsidRPr="0036164E" w:rsidRDefault="006240BB" w:rsidP="006243D5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Таблица «Времена года»</w:t>
            </w:r>
          </w:p>
        </w:tc>
        <w:tc>
          <w:tcPr>
            <w:tcW w:w="1276" w:type="dxa"/>
          </w:tcPr>
          <w:p w:rsidR="006240BB" w:rsidRPr="0036164E" w:rsidRDefault="006240BB" w:rsidP="006243D5">
            <w:pPr>
              <w:spacing w:line="360" w:lineRule="auto"/>
              <w:ind w:left="567" w:hanging="141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 xml:space="preserve"> </w:t>
            </w:r>
            <w:r w:rsidRPr="0036164E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6240BB" w:rsidRPr="0036164E" w:rsidTr="006243D5">
        <w:trPr>
          <w:trHeight w:val="275"/>
        </w:trPr>
        <w:tc>
          <w:tcPr>
            <w:tcW w:w="709" w:type="dxa"/>
          </w:tcPr>
          <w:p w:rsidR="006240BB" w:rsidRPr="0036164E" w:rsidRDefault="006240BB" w:rsidP="006243D5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7796" w:type="dxa"/>
            <w:gridSpan w:val="2"/>
          </w:tcPr>
          <w:p w:rsidR="006240BB" w:rsidRPr="00041510" w:rsidRDefault="006240BB" w:rsidP="006243D5">
            <w:pPr>
              <w:spacing w:line="360" w:lineRule="auto"/>
              <w:ind w:left="11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041510">
              <w:rPr>
                <w:sz w:val="28"/>
                <w:szCs w:val="28"/>
                <w:lang w:val="ru-RU" w:eastAsia="ru-RU" w:bidi="ru-RU"/>
              </w:rPr>
              <w:t>«Дикие и домашние животные» - демонстрационный материал</w:t>
            </w:r>
          </w:p>
        </w:tc>
        <w:tc>
          <w:tcPr>
            <w:tcW w:w="1276" w:type="dxa"/>
          </w:tcPr>
          <w:p w:rsidR="006240BB" w:rsidRPr="0036164E" w:rsidRDefault="006240BB" w:rsidP="006243D5">
            <w:pPr>
              <w:spacing w:line="36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6240BB" w:rsidRPr="0036164E" w:rsidTr="006243D5">
        <w:trPr>
          <w:trHeight w:val="275"/>
        </w:trPr>
        <w:tc>
          <w:tcPr>
            <w:tcW w:w="709" w:type="dxa"/>
          </w:tcPr>
          <w:p w:rsidR="006240BB" w:rsidRPr="0036164E" w:rsidRDefault="006240BB" w:rsidP="006243D5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7796" w:type="dxa"/>
            <w:gridSpan w:val="2"/>
          </w:tcPr>
          <w:p w:rsidR="006240BB" w:rsidRPr="0036164E" w:rsidRDefault="006240BB" w:rsidP="006243D5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«Посуда» - демонстрационный материал</w:t>
            </w:r>
          </w:p>
        </w:tc>
        <w:tc>
          <w:tcPr>
            <w:tcW w:w="1276" w:type="dxa"/>
          </w:tcPr>
          <w:p w:rsidR="006240BB" w:rsidRPr="0036164E" w:rsidRDefault="006240BB" w:rsidP="006243D5">
            <w:pPr>
              <w:spacing w:line="360" w:lineRule="auto"/>
              <w:ind w:left="9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6240BB" w:rsidRPr="0036164E" w:rsidTr="006243D5">
        <w:trPr>
          <w:trHeight w:val="275"/>
        </w:trPr>
        <w:tc>
          <w:tcPr>
            <w:tcW w:w="709" w:type="dxa"/>
          </w:tcPr>
          <w:p w:rsidR="006240BB" w:rsidRPr="0036164E" w:rsidRDefault="006240BB" w:rsidP="006243D5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7796" w:type="dxa"/>
            <w:gridSpan w:val="2"/>
          </w:tcPr>
          <w:p w:rsidR="006240BB" w:rsidRPr="0036164E" w:rsidRDefault="006240BB" w:rsidP="006243D5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«Деревья» - демонстрационный материал</w:t>
            </w:r>
          </w:p>
        </w:tc>
        <w:tc>
          <w:tcPr>
            <w:tcW w:w="1276" w:type="dxa"/>
          </w:tcPr>
          <w:p w:rsidR="006240BB" w:rsidRPr="0036164E" w:rsidRDefault="006240BB" w:rsidP="006243D5">
            <w:pPr>
              <w:spacing w:line="360" w:lineRule="auto"/>
              <w:ind w:left="9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6240BB" w:rsidRPr="0036164E" w:rsidTr="006243D5">
        <w:trPr>
          <w:trHeight w:val="275"/>
        </w:trPr>
        <w:tc>
          <w:tcPr>
            <w:tcW w:w="709" w:type="dxa"/>
          </w:tcPr>
          <w:p w:rsidR="006240BB" w:rsidRPr="0036164E" w:rsidRDefault="006240BB" w:rsidP="006243D5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7796" w:type="dxa"/>
            <w:gridSpan w:val="2"/>
          </w:tcPr>
          <w:p w:rsidR="006240BB" w:rsidRPr="0036164E" w:rsidRDefault="006240BB" w:rsidP="006243D5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«Транспорт» - демонстрационный материал</w:t>
            </w:r>
          </w:p>
        </w:tc>
        <w:tc>
          <w:tcPr>
            <w:tcW w:w="1276" w:type="dxa"/>
          </w:tcPr>
          <w:p w:rsidR="006240BB" w:rsidRPr="0036164E" w:rsidRDefault="006240BB" w:rsidP="006243D5">
            <w:pPr>
              <w:spacing w:line="360" w:lineRule="auto"/>
              <w:ind w:left="9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6240BB" w:rsidRPr="0036164E" w:rsidTr="006243D5">
        <w:trPr>
          <w:trHeight w:val="275"/>
        </w:trPr>
        <w:tc>
          <w:tcPr>
            <w:tcW w:w="709" w:type="dxa"/>
          </w:tcPr>
          <w:p w:rsidR="006240BB" w:rsidRPr="0036164E" w:rsidRDefault="006240BB" w:rsidP="006243D5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7796" w:type="dxa"/>
            <w:gridSpan w:val="2"/>
          </w:tcPr>
          <w:p w:rsidR="006240BB" w:rsidRPr="0036164E" w:rsidRDefault="006240BB" w:rsidP="006243D5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Альбомы «Роспись» - демонстрационный материал</w:t>
            </w:r>
          </w:p>
        </w:tc>
        <w:tc>
          <w:tcPr>
            <w:tcW w:w="1276" w:type="dxa"/>
          </w:tcPr>
          <w:p w:rsidR="006240BB" w:rsidRPr="0036164E" w:rsidRDefault="006240BB" w:rsidP="006243D5">
            <w:pPr>
              <w:spacing w:line="360" w:lineRule="auto"/>
              <w:ind w:left="9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6240BB" w:rsidRPr="0036164E" w:rsidTr="006243D5">
        <w:trPr>
          <w:trHeight w:val="275"/>
        </w:trPr>
        <w:tc>
          <w:tcPr>
            <w:tcW w:w="709" w:type="dxa"/>
          </w:tcPr>
          <w:p w:rsidR="006240BB" w:rsidRPr="0036164E" w:rsidRDefault="006240BB" w:rsidP="006243D5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7796" w:type="dxa"/>
            <w:gridSpan w:val="2"/>
          </w:tcPr>
          <w:p w:rsidR="006240BB" w:rsidRPr="0036164E" w:rsidRDefault="006240BB" w:rsidP="006243D5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Мебель - демонстрационный материал</w:t>
            </w:r>
          </w:p>
        </w:tc>
        <w:tc>
          <w:tcPr>
            <w:tcW w:w="1276" w:type="dxa"/>
          </w:tcPr>
          <w:p w:rsidR="006240BB" w:rsidRPr="0036164E" w:rsidRDefault="006240BB" w:rsidP="006243D5">
            <w:pPr>
              <w:spacing w:line="360" w:lineRule="auto"/>
              <w:ind w:left="9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6240BB" w:rsidRPr="0036164E" w:rsidTr="006243D5">
        <w:trPr>
          <w:trHeight w:val="275"/>
        </w:trPr>
        <w:tc>
          <w:tcPr>
            <w:tcW w:w="709" w:type="dxa"/>
          </w:tcPr>
          <w:p w:rsidR="006240BB" w:rsidRPr="0036164E" w:rsidRDefault="006240BB" w:rsidP="006243D5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7796" w:type="dxa"/>
            <w:gridSpan w:val="2"/>
          </w:tcPr>
          <w:p w:rsidR="006240BB" w:rsidRPr="00041510" w:rsidRDefault="006240BB" w:rsidP="006243D5">
            <w:pPr>
              <w:spacing w:line="360" w:lineRule="auto"/>
              <w:ind w:left="11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041510">
              <w:rPr>
                <w:sz w:val="28"/>
                <w:szCs w:val="28"/>
                <w:lang w:val="ru-RU" w:eastAsia="ru-RU" w:bidi="ru-RU"/>
              </w:rPr>
              <w:t>Времена года (осень, зима, лето)</w:t>
            </w:r>
          </w:p>
        </w:tc>
        <w:tc>
          <w:tcPr>
            <w:tcW w:w="1276" w:type="dxa"/>
          </w:tcPr>
          <w:p w:rsidR="006240BB" w:rsidRPr="0036164E" w:rsidRDefault="006240BB" w:rsidP="006243D5">
            <w:pPr>
              <w:spacing w:line="360" w:lineRule="auto"/>
              <w:ind w:left="9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6240BB" w:rsidRPr="0036164E" w:rsidTr="006243D5">
        <w:trPr>
          <w:trHeight w:val="275"/>
        </w:trPr>
        <w:tc>
          <w:tcPr>
            <w:tcW w:w="709" w:type="dxa"/>
          </w:tcPr>
          <w:p w:rsidR="006240BB" w:rsidRPr="0036164E" w:rsidRDefault="006240BB" w:rsidP="006243D5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7796" w:type="dxa"/>
            <w:gridSpan w:val="2"/>
          </w:tcPr>
          <w:p w:rsidR="006240BB" w:rsidRPr="00041510" w:rsidRDefault="006240BB" w:rsidP="006243D5">
            <w:pPr>
              <w:spacing w:line="360" w:lineRule="auto"/>
              <w:ind w:left="11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041510">
              <w:rPr>
                <w:sz w:val="28"/>
                <w:szCs w:val="28"/>
                <w:lang w:val="ru-RU" w:eastAsia="ru-RU" w:bidi="ru-RU"/>
              </w:rPr>
              <w:t>Декоративно-прикладное искусство (Павлово-Посадские платки, орнамент, палитра, основные и смешанные цвета, гжель, мозаика, цвет в геральдике, теплые цвета, хохломская роспись, деревянные</w:t>
            </w:r>
            <w:r w:rsidRPr="00041510">
              <w:rPr>
                <w:spacing w:val="-21"/>
                <w:sz w:val="28"/>
                <w:szCs w:val="28"/>
                <w:lang w:val="ru-RU" w:eastAsia="ru-RU" w:bidi="ru-RU"/>
              </w:rPr>
              <w:t xml:space="preserve"> </w:t>
            </w:r>
            <w:r w:rsidRPr="00041510">
              <w:rPr>
                <w:sz w:val="28"/>
                <w:szCs w:val="28"/>
                <w:lang w:val="ru-RU" w:eastAsia="ru-RU" w:bidi="ru-RU"/>
              </w:rPr>
              <w:t>игрушки)</w:t>
            </w:r>
          </w:p>
        </w:tc>
        <w:tc>
          <w:tcPr>
            <w:tcW w:w="1276" w:type="dxa"/>
          </w:tcPr>
          <w:p w:rsidR="006240BB" w:rsidRPr="0036164E" w:rsidRDefault="006240BB" w:rsidP="006243D5">
            <w:pPr>
              <w:spacing w:line="360" w:lineRule="auto"/>
              <w:ind w:left="9"/>
              <w:jc w:val="center"/>
              <w:rPr>
                <w:sz w:val="28"/>
                <w:szCs w:val="28"/>
                <w:lang w:eastAsia="ru-RU" w:bidi="ru-RU"/>
              </w:rPr>
            </w:pPr>
            <w:r w:rsidRPr="0036164E">
              <w:rPr>
                <w:sz w:val="28"/>
                <w:szCs w:val="28"/>
                <w:lang w:eastAsia="ru-RU" w:bidi="ru-RU"/>
              </w:rPr>
              <w:t>1</w:t>
            </w:r>
          </w:p>
        </w:tc>
      </w:tr>
    </w:tbl>
    <w:p w:rsidR="006240BB" w:rsidRDefault="006240BB" w:rsidP="006240BB">
      <w:pPr>
        <w:ind w:right="222"/>
        <w:jc w:val="both"/>
        <w:rPr>
          <w:sz w:val="24"/>
        </w:rPr>
        <w:sectPr w:rsidR="006240BB" w:rsidSect="00095A3F">
          <w:pgSz w:w="11910" w:h="16840"/>
          <w:pgMar w:top="1120" w:right="711" w:bottom="1120" w:left="1100" w:header="0" w:footer="922" w:gutter="0"/>
          <w:cols w:space="720"/>
        </w:sectPr>
      </w:pPr>
    </w:p>
    <w:p w:rsidR="006240BB" w:rsidRPr="0036164E" w:rsidRDefault="006240BB" w:rsidP="006240BB">
      <w:pPr>
        <w:tabs>
          <w:tab w:val="left" w:pos="4762"/>
          <w:tab w:val="left" w:pos="9923"/>
        </w:tabs>
        <w:spacing w:before="71" w:line="360" w:lineRule="auto"/>
        <w:ind w:right="222"/>
        <w:jc w:val="center"/>
        <w:rPr>
          <w:b/>
          <w:sz w:val="28"/>
          <w:szCs w:val="28"/>
        </w:rPr>
      </w:pPr>
      <w:r>
        <w:rPr>
          <w:b/>
          <w:sz w:val="24"/>
        </w:rPr>
        <w:lastRenderedPageBreak/>
        <w:t xml:space="preserve">6. </w:t>
      </w:r>
      <w:r w:rsidRPr="0036164E">
        <w:rPr>
          <w:b/>
          <w:sz w:val="28"/>
          <w:szCs w:val="28"/>
        </w:rPr>
        <w:t>Список</w:t>
      </w:r>
      <w:r w:rsidRPr="0036164E">
        <w:rPr>
          <w:b/>
          <w:spacing w:val="-1"/>
          <w:sz w:val="28"/>
          <w:szCs w:val="28"/>
        </w:rPr>
        <w:t xml:space="preserve"> </w:t>
      </w:r>
      <w:r w:rsidRPr="0036164E">
        <w:rPr>
          <w:b/>
          <w:sz w:val="28"/>
          <w:szCs w:val="28"/>
        </w:rPr>
        <w:t>литературы</w:t>
      </w:r>
    </w:p>
    <w:p w:rsidR="006240BB" w:rsidRPr="0036164E" w:rsidRDefault="006240BB" w:rsidP="006240BB">
      <w:pPr>
        <w:tabs>
          <w:tab w:val="left" w:pos="4762"/>
        </w:tabs>
        <w:spacing w:before="71" w:line="360" w:lineRule="auto"/>
        <w:ind w:right="222"/>
        <w:jc w:val="both"/>
        <w:rPr>
          <w:b/>
          <w:sz w:val="28"/>
          <w:szCs w:val="28"/>
        </w:rPr>
      </w:pPr>
    </w:p>
    <w:p w:rsidR="006240BB" w:rsidRPr="00064EBB" w:rsidRDefault="006240BB" w:rsidP="006240BB">
      <w:pPr>
        <w:pStyle w:val="a5"/>
        <w:numPr>
          <w:ilvl w:val="0"/>
          <w:numId w:val="6"/>
        </w:numPr>
        <w:tabs>
          <w:tab w:val="left" w:pos="843"/>
        </w:tabs>
        <w:spacing w:line="360" w:lineRule="auto"/>
        <w:ind w:right="222"/>
        <w:jc w:val="both"/>
        <w:rPr>
          <w:sz w:val="28"/>
          <w:szCs w:val="28"/>
        </w:rPr>
      </w:pPr>
      <w:r w:rsidRPr="00064EBB">
        <w:rPr>
          <w:sz w:val="28"/>
          <w:szCs w:val="28"/>
        </w:rPr>
        <w:t xml:space="preserve">Детство: примерная основная общеобразовательная программа дошкольного образования/Т.И. Бабаева, </w:t>
      </w:r>
      <w:r w:rsidRPr="00064EBB">
        <w:rPr>
          <w:spacing w:val="-8"/>
          <w:sz w:val="28"/>
          <w:szCs w:val="28"/>
        </w:rPr>
        <w:t xml:space="preserve">А.Г. </w:t>
      </w:r>
      <w:r w:rsidRPr="00064EBB">
        <w:rPr>
          <w:spacing w:val="-3"/>
          <w:sz w:val="28"/>
          <w:szCs w:val="28"/>
        </w:rPr>
        <w:t xml:space="preserve">Гогоберидзе, </w:t>
      </w:r>
      <w:r w:rsidRPr="00064EBB">
        <w:rPr>
          <w:sz w:val="28"/>
          <w:szCs w:val="28"/>
        </w:rPr>
        <w:t>З.А. Михайлова и др. – СПб.:</w:t>
      </w:r>
      <w:r w:rsidRPr="00064EBB">
        <w:rPr>
          <w:spacing w:val="-34"/>
          <w:sz w:val="28"/>
          <w:szCs w:val="28"/>
        </w:rPr>
        <w:t xml:space="preserve"> </w:t>
      </w:r>
      <w:r w:rsidRPr="00064EBB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064EBB">
        <w:rPr>
          <w:sz w:val="28"/>
          <w:szCs w:val="28"/>
        </w:rPr>
        <w:t>«ИЗДАТЕЛЬСТВО «ДЕТСТВО-ПРЕСС», 2017 г.</w:t>
      </w:r>
    </w:p>
    <w:p w:rsidR="006240BB" w:rsidRPr="0036164E" w:rsidRDefault="006240BB" w:rsidP="006240BB">
      <w:pPr>
        <w:pStyle w:val="a5"/>
        <w:numPr>
          <w:ilvl w:val="0"/>
          <w:numId w:val="6"/>
        </w:numPr>
        <w:tabs>
          <w:tab w:val="left" w:pos="843"/>
        </w:tabs>
        <w:spacing w:line="360" w:lineRule="auto"/>
        <w:ind w:right="222"/>
        <w:jc w:val="both"/>
        <w:rPr>
          <w:sz w:val="28"/>
          <w:szCs w:val="28"/>
        </w:rPr>
      </w:pPr>
      <w:r w:rsidRPr="0036164E">
        <w:rPr>
          <w:sz w:val="28"/>
          <w:szCs w:val="28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 -</w:t>
      </w:r>
      <w:r>
        <w:rPr>
          <w:sz w:val="28"/>
          <w:szCs w:val="28"/>
        </w:rPr>
        <w:t xml:space="preserve"> </w:t>
      </w:r>
      <w:r w:rsidRPr="0036164E">
        <w:rPr>
          <w:sz w:val="28"/>
          <w:szCs w:val="28"/>
        </w:rPr>
        <w:t>метод. пособие.</w:t>
      </w:r>
      <w:r w:rsidRPr="0036164E">
        <w:rPr>
          <w:spacing w:val="-29"/>
          <w:sz w:val="28"/>
          <w:szCs w:val="28"/>
        </w:rPr>
        <w:t xml:space="preserve"> </w:t>
      </w:r>
      <w:r w:rsidRPr="0036164E">
        <w:rPr>
          <w:sz w:val="28"/>
          <w:szCs w:val="28"/>
        </w:rPr>
        <w:t xml:space="preserve">– СПб.: ООО </w:t>
      </w:r>
      <w:r w:rsidRPr="0036164E">
        <w:rPr>
          <w:spacing w:val="-5"/>
          <w:sz w:val="28"/>
          <w:szCs w:val="28"/>
        </w:rPr>
        <w:t xml:space="preserve">«ИЗДАТЕЛЬСТВО </w:t>
      </w:r>
      <w:r w:rsidRPr="0036164E">
        <w:rPr>
          <w:sz w:val="28"/>
          <w:szCs w:val="28"/>
        </w:rPr>
        <w:t>«ДЕТСТВО-ПРЕСС», 2017</w:t>
      </w:r>
      <w:r w:rsidRPr="0036164E">
        <w:rPr>
          <w:spacing w:val="11"/>
          <w:sz w:val="28"/>
          <w:szCs w:val="28"/>
        </w:rPr>
        <w:t xml:space="preserve"> </w:t>
      </w:r>
      <w:r w:rsidRPr="0036164E">
        <w:rPr>
          <w:spacing w:val="-14"/>
          <w:sz w:val="28"/>
          <w:szCs w:val="28"/>
        </w:rPr>
        <w:t>г.</w:t>
      </w:r>
    </w:p>
    <w:p w:rsidR="006240BB" w:rsidRPr="0098236A" w:rsidRDefault="006240BB" w:rsidP="006240BB">
      <w:pPr>
        <w:pStyle w:val="a5"/>
        <w:numPr>
          <w:ilvl w:val="0"/>
          <w:numId w:val="6"/>
        </w:numPr>
        <w:tabs>
          <w:tab w:val="left" w:pos="784"/>
          <w:tab w:val="left" w:pos="843"/>
        </w:tabs>
        <w:spacing w:line="360" w:lineRule="auto"/>
        <w:ind w:right="222"/>
        <w:jc w:val="both"/>
        <w:rPr>
          <w:sz w:val="28"/>
          <w:szCs w:val="28"/>
        </w:rPr>
      </w:pPr>
      <w:r w:rsidRPr="0098236A">
        <w:rPr>
          <w:sz w:val="28"/>
          <w:szCs w:val="28"/>
        </w:rPr>
        <w:t>Н.</w:t>
      </w:r>
      <w:r>
        <w:rPr>
          <w:sz w:val="28"/>
          <w:szCs w:val="28"/>
        </w:rPr>
        <w:t>Н.</w:t>
      </w:r>
      <w:r w:rsidRPr="0098236A">
        <w:rPr>
          <w:sz w:val="28"/>
          <w:szCs w:val="28"/>
        </w:rPr>
        <w:t xml:space="preserve">Леонова </w:t>
      </w:r>
      <w:r w:rsidRPr="0098236A">
        <w:rPr>
          <w:spacing w:val="-4"/>
          <w:sz w:val="28"/>
          <w:szCs w:val="28"/>
        </w:rPr>
        <w:t xml:space="preserve">«Художественное </w:t>
      </w:r>
      <w:r w:rsidRPr="0098236A">
        <w:rPr>
          <w:sz w:val="28"/>
          <w:szCs w:val="28"/>
        </w:rPr>
        <w:t xml:space="preserve">творчество. Опыт освоения образовательной области по программе "Детство": планирование, </w:t>
      </w:r>
      <w:r w:rsidRPr="0098236A">
        <w:rPr>
          <w:spacing w:val="-3"/>
          <w:sz w:val="28"/>
          <w:szCs w:val="28"/>
        </w:rPr>
        <w:t xml:space="preserve">конспекты. </w:t>
      </w:r>
      <w:r w:rsidRPr="0098236A">
        <w:rPr>
          <w:sz w:val="28"/>
          <w:szCs w:val="28"/>
        </w:rPr>
        <w:t xml:space="preserve">Старшая группа. Издательство: Учитель </w:t>
      </w:r>
      <w:r w:rsidRPr="0098236A">
        <w:rPr>
          <w:spacing w:val="-14"/>
          <w:sz w:val="28"/>
          <w:szCs w:val="28"/>
        </w:rPr>
        <w:t xml:space="preserve">г. </w:t>
      </w:r>
      <w:r w:rsidRPr="0098236A">
        <w:rPr>
          <w:sz w:val="28"/>
          <w:szCs w:val="28"/>
        </w:rPr>
        <w:t xml:space="preserve">Волгоград, </w:t>
      </w:r>
      <w:r w:rsidRPr="0098236A">
        <w:rPr>
          <w:spacing w:val="-5"/>
          <w:sz w:val="28"/>
          <w:szCs w:val="28"/>
        </w:rPr>
        <w:t xml:space="preserve">год </w:t>
      </w:r>
      <w:r w:rsidRPr="0098236A">
        <w:rPr>
          <w:sz w:val="28"/>
          <w:szCs w:val="28"/>
        </w:rPr>
        <w:t>издания: 2016</w:t>
      </w:r>
      <w:r w:rsidRPr="0098236A">
        <w:rPr>
          <w:spacing w:val="2"/>
          <w:sz w:val="28"/>
          <w:szCs w:val="28"/>
        </w:rPr>
        <w:t xml:space="preserve"> </w:t>
      </w:r>
      <w:r w:rsidRPr="0098236A">
        <w:rPr>
          <w:spacing w:val="-27"/>
          <w:sz w:val="28"/>
          <w:szCs w:val="28"/>
        </w:rPr>
        <w:t>г.</w:t>
      </w:r>
    </w:p>
    <w:p w:rsidR="006240BB" w:rsidRPr="0098236A" w:rsidRDefault="006240BB" w:rsidP="006240BB">
      <w:pPr>
        <w:pStyle w:val="a5"/>
        <w:numPr>
          <w:ilvl w:val="0"/>
          <w:numId w:val="6"/>
        </w:numPr>
        <w:tabs>
          <w:tab w:val="left" w:pos="784"/>
          <w:tab w:val="left" w:pos="843"/>
        </w:tabs>
        <w:spacing w:line="360" w:lineRule="auto"/>
        <w:ind w:right="222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 xml:space="preserve"> </w:t>
      </w:r>
      <w:r w:rsidRPr="0098236A">
        <w:rPr>
          <w:spacing w:val="-3"/>
          <w:sz w:val="28"/>
          <w:szCs w:val="28"/>
        </w:rPr>
        <w:t xml:space="preserve">Лыкова </w:t>
      </w:r>
      <w:r w:rsidRPr="0098236A">
        <w:rPr>
          <w:sz w:val="28"/>
          <w:szCs w:val="28"/>
        </w:rPr>
        <w:t>И.А.; Н. Е. Васюкова Изобразительная деятельность и детская литература.</w:t>
      </w:r>
      <w:r w:rsidRPr="0098236A">
        <w:rPr>
          <w:spacing w:val="-43"/>
          <w:sz w:val="28"/>
          <w:szCs w:val="28"/>
        </w:rPr>
        <w:t xml:space="preserve"> </w:t>
      </w:r>
      <w:r w:rsidRPr="0098236A">
        <w:rPr>
          <w:sz w:val="28"/>
          <w:szCs w:val="28"/>
        </w:rPr>
        <w:t>Мир сказки. 2016</w:t>
      </w:r>
      <w:r w:rsidRPr="0098236A">
        <w:rPr>
          <w:spacing w:val="-1"/>
          <w:sz w:val="28"/>
          <w:szCs w:val="28"/>
        </w:rPr>
        <w:t xml:space="preserve"> </w:t>
      </w:r>
      <w:r w:rsidRPr="0098236A">
        <w:rPr>
          <w:spacing w:val="-27"/>
          <w:sz w:val="28"/>
          <w:szCs w:val="28"/>
        </w:rPr>
        <w:t>г.</w:t>
      </w:r>
    </w:p>
    <w:p w:rsidR="006240BB" w:rsidRPr="00064EBB" w:rsidRDefault="006240BB" w:rsidP="006240BB">
      <w:pPr>
        <w:pStyle w:val="a5"/>
        <w:numPr>
          <w:ilvl w:val="0"/>
          <w:numId w:val="6"/>
        </w:numPr>
        <w:tabs>
          <w:tab w:val="left" w:pos="843"/>
        </w:tabs>
        <w:spacing w:line="360" w:lineRule="auto"/>
        <w:ind w:right="22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36164E">
        <w:rPr>
          <w:spacing w:val="-3"/>
          <w:sz w:val="28"/>
          <w:szCs w:val="28"/>
        </w:rPr>
        <w:t xml:space="preserve">Лыкова </w:t>
      </w:r>
      <w:r w:rsidRPr="0036164E">
        <w:rPr>
          <w:sz w:val="28"/>
          <w:szCs w:val="28"/>
        </w:rPr>
        <w:t xml:space="preserve">И.А. Изобразительная деятельность в </w:t>
      </w:r>
      <w:r w:rsidRPr="0036164E">
        <w:rPr>
          <w:spacing w:val="-3"/>
          <w:sz w:val="28"/>
          <w:szCs w:val="28"/>
        </w:rPr>
        <w:t xml:space="preserve">детском </w:t>
      </w:r>
      <w:r w:rsidRPr="0036164E">
        <w:rPr>
          <w:spacing w:val="-5"/>
          <w:sz w:val="28"/>
          <w:szCs w:val="28"/>
        </w:rPr>
        <w:t xml:space="preserve">саду. </w:t>
      </w:r>
      <w:r w:rsidRPr="0036164E">
        <w:rPr>
          <w:sz w:val="28"/>
          <w:szCs w:val="28"/>
        </w:rPr>
        <w:t xml:space="preserve">Старшая группа. 2016 </w:t>
      </w:r>
      <w:r w:rsidRPr="0036164E">
        <w:rPr>
          <w:spacing w:val="-27"/>
          <w:sz w:val="28"/>
          <w:szCs w:val="28"/>
        </w:rPr>
        <w:t xml:space="preserve">г. </w:t>
      </w:r>
      <w:r w:rsidRPr="0036164E">
        <w:rPr>
          <w:sz w:val="28"/>
          <w:szCs w:val="28"/>
        </w:rPr>
        <w:t xml:space="preserve">8.А.М. Вербенец «Образовательная область </w:t>
      </w:r>
      <w:r w:rsidRPr="0036164E">
        <w:rPr>
          <w:spacing w:val="-4"/>
          <w:sz w:val="28"/>
          <w:szCs w:val="28"/>
        </w:rPr>
        <w:t xml:space="preserve">«Художественное </w:t>
      </w:r>
      <w:r w:rsidRPr="0036164E">
        <w:rPr>
          <w:sz w:val="28"/>
          <w:szCs w:val="28"/>
        </w:rPr>
        <w:t>творчество».</w:t>
      </w:r>
      <w:r w:rsidRPr="0036164E">
        <w:rPr>
          <w:spacing w:val="-34"/>
          <w:sz w:val="28"/>
          <w:szCs w:val="28"/>
        </w:rPr>
        <w:t xml:space="preserve"> </w:t>
      </w:r>
      <w:r w:rsidRPr="0036164E">
        <w:rPr>
          <w:sz w:val="28"/>
          <w:szCs w:val="28"/>
        </w:rPr>
        <w:t xml:space="preserve">Методический </w:t>
      </w:r>
      <w:r w:rsidRPr="0036164E">
        <w:rPr>
          <w:spacing w:val="-3"/>
          <w:sz w:val="28"/>
          <w:szCs w:val="28"/>
        </w:rPr>
        <w:t xml:space="preserve">комплект </w:t>
      </w:r>
      <w:r w:rsidRPr="0036164E">
        <w:rPr>
          <w:sz w:val="28"/>
          <w:szCs w:val="28"/>
        </w:rPr>
        <w:t xml:space="preserve">программы "Детство", издатель - </w:t>
      </w:r>
      <w:hyperlink r:id="rId13">
        <w:r w:rsidRPr="0036164E">
          <w:rPr>
            <w:sz w:val="28"/>
            <w:szCs w:val="28"/>
          </w:rPr>
          <w:t>Детство-Пресс</w:t>
        </w:r>
      </w:hyperlink>
      <w:r w:rsidRPr="0036164E">
        <w:rPr>
          <w:sz w:val="28"/>
          <w:szCs w:val="28"/>
        </w:rPr>
        <w:t>, 2016</w:t>
      </w:r>
      <w:r w:rsidRPr="0036164E">
        <w:rPr>
          <w:spacing w:val="2"/>
          <w:sz w:val="28"/>
          <w:szCs w:val="28"/>
        </w:rPr>
        <w:t xml:space="preserve"> </w:t>
      </w:r>
      <w:r w:rsidRPr="0036164E">
        <w:rPr>
          <w:spacing w:val="-27"/>
          <w:sz w:val="28"/>
          <w:szCs w:val="28"/>
        </w:rPr>
        <w:t>г.</w:t>
      </w:r>
    </w:p>
    <w:p w:rsidR="006240BB" w:rsidRDefault="006240BB" w:rsidP="006240BB">
      <w:pPr>
        <w:pStyle w:val="a5"/>
        <w:numPr>
          <w:ilvl w:val="0"/>
          <w:numId w:val="6"/>
        </w:numPr>
        <w:tabs>
          <w:tab w:val="left" w:pos="843"/>
        </w:tabs>
        <w:spacing w:line="360" w:lineRule="auto"/>
        <w:ind w:right="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5D9">
        <w:rPr>
          <w:sz w:val="28"/>
          <w:szCs w:val="28"/>
        </w:rPr>
        <w:t>Интернет – ресурсы:</w:t>
      </w:r>
    </w:p>
    <w:p w:rsidR="006240BB" w:rsidRPr="005E41A9" w:rsidRDefault="00DC63B2" w:rsidP="006240BB">
      <w:pPr>
        <w:pStyle w:val="a5"/>
        <w:tabs>
          <w:tab w:val="left" w:pos="843"/>
        </w:tabs>
        <w:spacing w:line="360" w:lineRule="auto"/>
        <w:ind w:left="709" w:right="222"/>
        <w:jc w:val="both"/>
        <w:rPr>
          <w:color w:val="0070C0"/>
          <w:sz w:val="28"/>
          <w:szCs w:val="28"/>
          <w:u w:val="single"/>
        </w:rPr>
      </w:pPr>
      <w:hyperlink r:id="rId14">
        <w:r w:rsidR="006240BB" w:rsidRPr="005E41A9">
          <w:rPr>
            <w:color w:val="0070C0"/>
            <w:sz w:val="28"/>
            <w:szCs w:val="28"/>
            <w:u w:val="single"/>
          </w:rPr>
          <w:t>https://www.maam.ru/obrazovanie/applikacii</w:t>
        </w:r>
      </w:hyperlink>
    </w:p>
    <w:p w:rsidR="006240BB" w:rsidRPr="005E41A9" w:rsidRDefault="00DC63B2" w:rsidP="006240BB">
      <w:pPr>
        <w:pStyle w:val="a5"/>
        <w:tabs>
          <w:tab w:val="left" w:pos="991"/>
        </w:tabs>
        <w:spacing w:line="360" w:lineRule="auto"/>
        <w:ind w:left="709"/>
        <w:jc w:val="both"/>
        <w:rPr>
          <w:color w:val="0070C0"/>
          <w:sz w:val="28"/>
          <w:szCs w:val="28"/>
          <w:u w:val="single"/>
        </w:rPr>
      </w:pPr>
      <w:hyperlink r:id="rId15">
        <w:r w:rsidR="006240BB" w:rsidRPr="005E41A9">
          <w:rPr>
            <w:color w:val="0070C0"/>
            <w:sz w:val="28"/>
            <w:szCs w:val="28"/>
            <w:u w:val="single"/>
          </w:rPr>
          <w:t>https://1igolka.com/rukodelie/applikatsiya</w:t>
        </w:r>
      </w:hyperlink>
    </w:p>
    <w:p w:rsidR="006240BB" w:rsidRPr="005E41A9" w:rsidRDefault="00DC63B2" w:rsidP="006240BB">
      <w:pPr>
        <w:pStyle w:val="a5"/>
        <w:tabs>
          <w:tab w:val="left" w:pos="991"/>
        </w:tabs>
        <w:spacing w:line="360" w:lineRule="auto"/>
        <w:ind w:left="709"/>
        <w:jc w:val="both"/>
        <w:rPr>
          <w:color w:val="0070C0"/>
          <w:sz w:val="28"/>
          <w:szCs w:val="28"/>
          <w:u w:val="single"/>
        </w:rPr>
      </w:pPr>
      <w:hyperlink r:id="rId16">
        <w:r w:rsidR="006240BB" w:rsidRPr="005E41A9">
          <w:rPr>
            <w:color w:val="0070C0"/>
            <w:sz w:val="28"/>
            <w:szCs w:val="28"/>
            <w:u w:val="single"/>
          </w:rPr>
          <w:t>http://montessoriself.ru/category/luchshie-applikatsii-dlya-detey-2-3-4-5-6-let/</w:t>
        </w:r>
      </w:hyperlink>
    </w:p>
    <w:p w:rsidR="006240BB" w:rsidRPr="005E41A9" w:rsidRDefault="006240BB" w:rsidP="006240BB">
      <w:pPr>
        <w:tabs>
          <w:tab w:val="left" w:pos="991"/>
        </w:tabs>
        <w:spacing w:line="360" w:lineRule="auto"/>
        <w:ind w:left="601"/>
        <w:jc w:val="both"/>
        <w:rPr>
          <w:color w:val="0070C0"/>
          <w:sz w:val="28"/>
          <w:szCs w:val="28"/>
        </w:rPr>
      </w:pPr>
      <w:r w:rsidRPr="005E41A9">
        <w:rPr>
          <w:color w:val="0070C0"/>
          <w:sz w:val="28"/>
          <w:szCs w:val="28"/>
          <w:u w:val="single"/>
        </w:rPr>
        <w:t xml:space="preserve"> htt</w:t>
      </w:r>
      <w:hyperlink r:id="rId17">
        <w:r w:rsidRPr="005E41A9">
          <w:rPr>
            <w:color w:val="0070C0"/>
            <w:sz w:val="28"/>
            <w:szCs w:val="28"/>
            <w:u w:val="single"/>
          </w:rPr>
          <w:t>ps://www.i</w:t>
        </w:r>
      </w:hyperlink>
      <w:r w:rsidRPr="005E41A9">
        <w:rPr>
          <w:color w:val="0070C0"/>
          <w:sz w:val="28"/>
          <w:szCs w:val="28"/>
          <w:u w:val="single"/>
        </w:rPr>
        <w:t>z</w:t>
      </w:r>
      <w:hyperlink r:id="rId18">
        <w:r w:rsidRPr="005E41A9">
          <w:rPr>
            <w:color w:val="0070C0"/>
            <w:sz w:val="28"/>
            <w:szCs w:val="28"/>
            <w:u w:val="single"/>
          </w:rPr>
          <w:t>-bumagi-svoimi-rukami.ru/</w:t>
        </w:r>
      </w:hyperlink>
    </w:p>
    <w:p w:rsidR="0076242F" w:rsidRDefault="0076242F"/>
    <w:sectPr w:rsidR="0076242F" w:rsidSect="0036164E">
      <w:pgSz w:w="11910" w:h="16840"/>
      <w:pgMar w:top="1040" w:right="853" w:bottom="1120" w:left="11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B2" w:rsidRDefault="00DC63B2">
      <w:r>
        <w:separator/>
      </w:r>
    </w:p>
  </w:endnote>
  <w:endnote w:type="continuationSeparator" w:id="0">
    <w:p w:rsidR="00DC63B2" w:rsidRDefault="00DC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26" w:rsidRDefault="00DC63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089943"/>
      <w:docPartObj>
        <w:docPartGallery w:val="Page Numbers (Bottom of Page)"/>
        <w:docPartUnique/>
      </w:docPartObj>
    </w:sdtPr>
    <w:sdtEndPr/>
    <w:sdtContent>
      <w:p w:rsidR="007E0926" w:rsidRDefault="006240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758">
          <w:rPr>
            <w:noProof/>
          </w:rPr>
          <w:t>3</w:t>
        </w:r>
        <w:r>
          <w:fldChar w:fldCharType="end"/>
        </w:r>
      </w:p>
    </w:sdtContent>
  </w:sdt>
  <w:p w:rsidR="007E0926" w:rsidRDefault="00DC63B2">
    <w:pPr>
      <w:pStyle w:val="a3"/>
      <w:spacing w:line="14" w:lineRule="auto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26" w:rsidRDefault="00DC63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B2" w:rsidRDefault="00DC63B2">
      <w:r>
        <w:separator/>
      </w:r>
    </w:p>
  </w:footnote>
  <w:footnote w:type="continuationSeparator" w:id="0">
    <w:p w:rsidR="00DC63B2" w:rsidRDefault="00DC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26" w:rsidRDefault="00DC63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26" w:rsidRDefault="00DC63B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26" w:rsidRDefault="00DC63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609"/>
    <w:multiLevelType w:val="multilevel"/>
    <w:tmpl w:val="70C228AC"/>
    <w:lvl w:ilvl="0">
      <w:start w:val="1"/>
      <w:numFmt w:val="decimal"/>
      <w:lvlText w:val="%1."/>
      <w:lvlJc w:val="left"/>
      <w:pPr>
        <w:ind w:left="602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5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61" w:hanging="42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4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7E27FB4"/>
    <w:multiLevelType w:val="multilevel"/>
    <w:tmpl w:val="ED162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" w15:restartNumberingAfterBreak="0">
    <w:nsid w:val="559F77ED"/>
    <w:multiLevelType w:val="multilevel"/>
    <w:tmpl w:val="C48E0D7C"/>
    <w:lvl w:ilvl="0">
      <w:start w:val="4"/>
      <w:numFmt w:val="decimal"/>
      <w:lvlText w:val="%1"/>
      <w:lvlJc w:val="left"/>
      <w:pPr>
        <w:ind w:left="106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5CA97F8D"/>
    <w:multiLevelType w:val="multilevel"/>
    <w:tmpl w:val="2A62379E"/>
    <w:lvl w:ilvl="0">
      <w:start w:val="1"/>
      <w:numFmt w:val="bullet"/>
      <w:lvlText w:val=""/>
      <w:lvlJc w:val="left"/>
      <w:pPr>
        <w:ind w:left="602" w:hanging="284"/>
      </w:pPr>
      <w:rPr>
        <w:rFonts w:ascii="Symbol" w:hAnsi="Symbol" w:hint="default"/>
        <w:spacing w:val="-2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5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61" w:hanging="42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4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7CC02673"/>
    <w:multiLevelType w:val="hybridMultilevel"/>
    <w:tmpl w:val="AB208E8C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 w15:restartNumberingAfterBreak="0">
    <w:nsid w:val="7F472994"/>
    <w:multiLevelType w:val="hybridMultilevel"/>
    <w:tmpl w:val="7572346C"/>
    <w:lvl w:ilvl="0" w:tplc="0419000F">
      <w:start w:val="1"/>
      <w:numFmt w:val="decimal"/>
      <w:lvlText w:val="%1."/>
      <w:lvlJc w:val="left"/>
      <w:pPr>
        <w:ind w:left="602" w:hanging="240"/>
      </w:pPr>
      <w:rPr>
        <w:rFonts w:hint="default"/>
        <w:spacing w:val="-27"/>
        <w:w w:val="100"/>
        <w:sz w:val="24"/>
        <w:szCs w:val="24"/>
        <w:lang w:val="ru-RU" w:eastAsia="en-US" w:bidi="ar-SA"/>
      </w:rPr>
    </w:lvl>
    <w:lvl w:ilvl="1" w:tplc="8544EA56">
      <w:numFmt w:val="bullet"/>
      <w:lvlText w:val="•"/>
      <w:lvlJc w:val="left"/>
      <w:pPr>
        <w:ind w:left="1596" w:hanging="240"/>
      </w:pPr>
      <w:rPr>
        <w:rFonts w:hint="default"/>
        <w:lang w:val="ru-RU" w:eastAsia="en-US" w:bidi="ar-SA"/>
      </w:rPr>
    </w:lvl>
    <w:lvl w:ilvl="2" w:tplc="944EE632">
      <w:numFmt w:val="bullet"/>
      <w:lvlText w:val="•"/>
      <w:lvlJc w:val="left"/>
      <w:pPr>
        <w:ind w:left="2593" w:hanging="240"/>
      </w:pPr>
      <w:rPr>
        <w:rFonts w:hint="default"/>
        <w:lang w:val="ru-RU" w:eastAsia="en-US" w:bidi="ar-SA"/>
      </w:rPr>
    </w:lvl>
    <w:lvl w:ilvl="3" w:tplc="B038EA6C">
      <w:numFmt w:val="bullet"/>
      <w:lvlText w:val="•"/>
      <w:lvlJc w:val="left"/>
      <w:pPr>
        <w:ind w:left="3589" w:hanging="240"/>
      </w:pPr>
      <w:rPr>
        <w:rFonts w:hint="default"/>
        <w:lang w:val="ru-RU" w:eastAsia="en-US" w:bidi="ar-SA"/>
      </w:rPr>
    </w:lvl>
    <w:lvl w:ilvl="4" w:tplc="E77E92E6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F2D4364E">
      <w:numFmt w:val="bullet"/>
      <w:lvlText w:val="•"/>
      <w:lvlJc w:val="left"/>
      <w:pPr>
        <w:ind w:left="5583" w:hanging="240"/>
      </w:pPr>
      <w:rPr>
        <w:rFonts w:hint="default"/>
        <w:lang w:val="ru-RU" w:eastAsia="en-US" w:bidi="ar-SA"/>
      </w:rPr>
    </w:lvl>
    <w:lvl w:ilvl="6" w:tplc="D8A86542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069E4F04">
      <w:numFmt w:val="bullet"/>
      <w:lvlText w:val="•"/>
      <w:lvlJc w:val="left"/>
      <w:pPr>
        <w:ind w:left="7576" w:hanging="240"/>
      </w:pPr>
      <w:rPr>
        <w:rFonts w:hint="default"/>
        <w:lang w:val="ru-RU" w:eastAsia="en-US" w:bidi="ar-SA"/>
      </w:rPr>
    </w:lvl>
    <w:lvl w:ilvl="8" w:tplc="A2AC2576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F4"/>
    <w:rsid w:val="000006A0"/>
    <w:rsid w:val="00001069"/>
    <w:rsid w:val="00002905"/>
    <w:rsid w:val="00002A5A"/>
    <w:rsid w:val="00002BAA"/>
    <w:rsid w:val="000049B4"/>
    <w:rsid w:val="00007964"/>
    <w:rsid w:val="000100B2"/>
    <w:rsid w:val="000116D3"/>
    <w:rsid w:val="00011BE4"/>
    <w:rsid w:val="00015707"/>
    <w:rsid w:val="00016D02"/>
    <w:rsid w:val="0002015D"/>
    <w:rsid w:val="00024B22"/>
    <w:rsid w:val="00026D6B"/>
    <w:rsid w:val="000300DF"/>
    <w:rsid w:val="0003446F"/>
    <w:rsid w:val="0003674D"/>
    <w:rsid w:val="000376D1"/>
    <w:rsid w:val="00041167"/>
    <w:rsid w:val="00041510"/>
    <w:rsid w:val="000453B9"/>
    <w:rsid w:val="000456DF"/>
    <w:rsid w:val="0004702E"/>
    <w:rsid w:val="00047277"/>
    <w:rsid w:val="00047E2A"/>
    <w:rsid w:val="00051C44"/>
    <w:rsid w:val="00051DCA"/>
    <w:rsid w:val="00051E96"/>
    <w:rsid w:val="00051F99"/>
    <w:rsid w:val="00052AC4"/>
    <w:rsid w:val="00054FFD"/>
    <w:rsid w:val="00056043"/>
    <w:rsid w:val="000569B9"/>
    <w:rsid w:val="00056E64"/>
    <w:rsid w:val="00057514"/>
    <w:rsid w:val="000607BB"/>
    <w:rsid w:val="00064874"/>
    <w:rsid w:val="00067B64"/>
    <w:rsid w:val="000737FB"/>
    <w:rsid w:val="00074F01"/>
    <w:rsid w:val="00076CCC"/>
    <w:rsid w:val="00076E7C"/>
    <w:rsid w:val="000805B0"/>
    <w:rsid w:val="00080A5F"/>
    <w:rsid w:val="00081470"/>
    <w:rsid w:val="00084FD0"/>
    <w:rsid w:val="000850DC"/>
    <w:rsid w:val="0008593A"/>
    <w:rsid w:val="00085EAE"/>
    <w:rsid w:val="00086F92"/>
    <w:rsid w:val="00087786"/>
    <w:rsid w:val="000906CC"/>
    <w:rsid w:val="00094053"/>
    <w:rsid w:val="00096AF0"/>
    <w:rsid w:val="00096C2D"/>
    <w:rsid w:val="000A00FC"/>
    <w:rsid w:val="000A0BD0"/>
    <w:rsid w:val="000A2753"/>
    <w:rsid w:val="000A33DB"/>
    <w:rsid w:val="000A5576"/>
    <w:rsid w:val="000A579F"/>
    <w:rsid w:val="000A6CB6"/>
    <w:rsid w:val="000A7D4C"/>
    <w:rsid w:val="000B06A0"/>
    <w:rsid w:val="000B4509"/>
    <w:rsid w:val="000B61D7"/>
    <w:rsid w:val="000B78F9"/>
    <w:rsid w:val="000C06A8"/>
    <w:rsid w:val="000C0A43"/>
    <w:rsid w:val="000C2284"/>
    <w:rsid w:val="000C2405"/>
    <w:rsid w:val="000C4388"/>
    <w:rsid w:val="000C5AB3"/>
    <w:rsid w:val="000C5F38"/>
    <w:rsid w:val="000C7288"/>
    <w:rsid w:val="000D10DF"/>
    <w:rsid w:val="000D336A"/>
    <w:rsid w:val="000D374D"/>
    <w:rsid w:val="000D3B8F"/>
    <w:rsid w:val="000D4B56"/>
    <w:rsid w:val="000D64D0"/>
    <w:rsid w:val="000D7553"/>
    <w:rsid w:val="000E431E"/>
    <w:rsid w:val="000E4529"/>
    <w:rsid w:val="000E5C69"/>
    <w:rsid w:val="000F01ED"/>
    <w:rsid w:val="000F0970"/>
    <w:rsid w:val="000F0E8A"/>
    <w:rsid w:val="000F3AC9"/>
    <w:rsid w:val="000F3F54"/>
    <w:rsid w:val="000F584E"/>
    <w:rsid w:val="000F5A03"/>
    <w:rsid w:val="000F6145"/>
    <w:rsid w:val="000F633F"/>
    <w:rsid w:val="000F6F33"/>
    <w:rsid w:val="000F6F45"/>
    <w:rsid w:val="000F7788"/>
    <w:rsid w:val="000F7A81"/>
    <w:rsid w:val="00102400"/>
    <w:rsid w:val="00105400"/>
    <w:rsid w:val="00107FEB"/>
    <w:rsid w:val="0011023E"/>
    <w:rsid w:val="001109C7"/>
    <w:rsid w:val="001137B4"/>
    <w:rsid w:val="00113B0C"/>
    <w:rsid w:val="00114E30"/>
    <w:rsid w:val="00115B9A"/>
    <w:rsid w:val="0011606C"/>
    <w:rsid w:val="00116EEC"/>
    <w:rsid w:val="00117938"/>
    <w:rsid w:val="001210D6"/>
    <w:rsid w:val="00121BC1"/>
    <w:rsid w:val="0012409B"/>
    <w:rsid w:val="001249C7"/>
    <w:rsid w:val="00127635"/>
    <w:rsid w:val="00127AF4"/>
    <w:rsid w:val="00127BB6"/>
    <w:rsid w:val="001321C1"/>
    <w:rsid w:val="001324D9"/>
    <w:rsid w:val="00132F42"/>
    <w:rsid w:val="00134392"/>
    <w:rsid w:val="0014191C"/>
    <w:rsid w:val="00143E90"/>
    <w:rsid w:val="00147543"/>
    <w:rsid w:val="00150069"/>
    <w:rsid w:val="001509A8"/>
    <w:rsid w:val="00150F2C"/>
    <w:rsid w:val="00152587"/>
    <w:rsid w:val="00152839"/>
    <w:rsid w:val="00152916"/>
    <w:rsid w:val="001541CF"/>
    <w:rsid w:val="001549BD"/>
    <w:rsid w:val="00155672"/>
    <w:rsid w:val="00162B2E"/>
    <w:rsid w:val="00166211"/>
    <w:rsid w:val="001713CA"/>
    <w:rsid w:val="00171B06"/>
    <w:rsid w:val="00173BD4"/>
    <w:rsid w:val="00174092"/>
    <w:rsid w:val="00175375"/>
    <w:rsid w:val="00175861"/>
    <w:rsid w:val="00180DA8"/>
    <w:rsid w:val="00180DBE"/>
    <w:rsid w:val="00183076"/>
    <w:rsid w:val="001858A3"/>
    <w:rsid w:val="00186996"/>
    <w:rsid w:val="00187563"/>
    <w:rsid w:val="001902E3"/>
    <w:rsid w:val="00190581"/>
    <w:rsid w:val="001911C3"/>
    <w:rsid w:val="00191E9E"/>
    <w:rsid w:val="00192FC4"/>
    <w:rsid w:val="00194858"/>
    <w:rsid w:val="00196370"/>
    <w:rsid w:val="00196F7E"/>
    <w:rsid w:val="001A0844"/>
    <w:rsid w:val="001A1A21"/>
    <w:rsid w:val="001A3453"/>
    <w:rsid w:val="001A6003"/>
    <w:rsid w:val="001A62CF"/>
    <w:rsid w:val="001B4031"/>
    <w:rsid w:val="001B4D4C"/>
    <w:rsid w:val="001B5B5F"/>
    <w:rsid w:val="001B6E94"/>
    <w:rsid w:val="001B74AC"/>
    <w:rsid w:val="001C0B23"/>
    <w:rsid w:val="001C2B75"/>
    <w:rsid w:val="001C3062"/>
    <w:rsid w:val="001C4329"/>
    <w:rsid w:val="001C5022"/>
    <w:rsid w:val="001D25DE"/>
    <w:rsid w:val="001D27A0"/>
    <w:rsid w:val="001D2B0C"/>
    <w:rsid w:val="001D30D2"/>
    <w:rsid w:val="001D672E"/>
    <w:rsid w:val="001E0F08"/>
    <w:rsid w:val="001E1C2E"/>
    <w:rsid w:val="001E1F9E"/>
    <w:rsid w:val="001E57B9"/>
    <w:rsid w:val="001F0C88"/>
    <w:rsid w:val="001F338F"/>
    <w:rsid w:val="001F4A04"/>
    <w:rsid w:val="001F5CE3"/>
    <w:rsid w:val="001F7C37"/>
    <w:rsid w:val="00200402"/>
    <w:rsid w:val="00200876"/>
    <w:rsid w:val="00200D5A"/>
    <w:rsid w:val="00207710"/>
    <w:rsid w:val="00212D15"/>
    <w:rsid w:val="00213055"/>
    <w:rsid w:val="0021342F"/>
    <w:rsid w:val="0021461B"/>
    <w:rsid w:val="00214B5D"/>
    <w:rsid w:val="00216A58"/>
    <w:rsid w:val="00217199"/>
    <w:rsid w:val="00217CF3"/>
    <w:rsid w:val="00220281"/>
    <w:rsid w:val="00221F9C"/>
    <w:rsid w:val="002234E9"/>
    <w:rsid w:val="002237B5"/>
    <w:rsid w:val="00224E5D"/>
    <w:rsid w:val="00224FFF"/>
    <w:rsid w:val="00225EC5"/>
    <w:rsid w:val="0022793D"/>
    <w:rsid w:val="00232155"/>
    <w:rsid w:val="00232AB5"/>
    <w:rsid w:val="00232C7C"/>
    <w:rsid w:val="00233A3E"/>
    <w:rsid w:val="002348CF"/>
    <w:rsid w:val="00235442"/>
    <w:rsid w:val="00235593"/>
    <w:rsid w:val="0024017B"/>
    <w:rsid w:val="0024121A"/>
    <w:rsid w:val="002415B8"/>
    <w:rsid w:val="00242581"/>
    <w:rsid w:val="0024311D"/>
    <w:rsid w:val="00243B07"/>
    <w:rsid w:val="00245A5B"/>
    <w:rsid w:val="002468CA"/>
    <w:rsid w:val="00247056"/>
    <w:rsid w:val="0024712B"/>
    <w:rsid w:val="0025129A"/>
    <w:rsid w:val="00252593"/>
    <w:rsid w:val="00252A24"/>
    <w:rsid w:val="002533BD"/>
    <w:rsid w:val="00254588"/>
    <w:rsid w:val="002549E3"/>
    <w:rsid w:val="002563CF"/>
    <w:rsid w:val="00256944"/>
    <w:rsid w:val="00256F32"/>
    <w:rsid w:val="002605A9"/>
    <w:rsid w:val="0026097F"/>
    <w:rsid w:val="00260D8B"/>
    <w:rsid w:val="002616F7"/>
    <w:rsid w:val="00262F29"/>
    <w:rsid w:val="00263AFF"/>
    <w:rsid w:val="00264594"/>
    <w:rsid w:val="0026532B"/>
    <w:rsid w:val="002671D6"/>
    <w:rsid w:val="00267AA0"/>
    <w:rsid w:val="00267B80"/>
    <w:rsid w:val="00270D1A"/>
    <w:rsid w:val="002717D3"/>
    <w:rsid w:val="00271900"/>
    <w:rsid w:val="002726D1"/>
    <w:rsid w:val="0027498E"/>
    <w:rsid w:val="002758DC"/>
    <w:rsid w:val="00275D5A"/>
    <w:rsid w:val="00277007"/>
    <w:rsid w:val="0027739F"/>
    <w:rsid w:val="00282833"/>
    <w:rsid w:val="00283F31"/>
    <w:rsid w:val="00284712"/>
    <w:rsid w:val="00284C82"/>
    <w:rsid w:val="00285236"/>
    <w:rsid w:val="00287A9B"/>
    <w:rsid w:val="00287C8A"/>
    <w:rsid w:val="00287CE5"/>
    <w:rsid w:val="002928AC"/>
    <w:rsid w:val="002975B5"/>
    <w:rsid w:val="00297CA1"/>
    <w:rsid w:val="002A05DE"/>
    <w:rsid w:val="002A2768"/>
    <w:rsid w:val="002A2A6E"/>
    <w:rsid w:val="002A3549"/>
    <w:rsid w:val="002A3C0F"/>
    <w:rsid w:val="002A661B"/>
    <w:rsid w:val="002B1B20"/>
    <w:rsid w:val="002B22A0"/>
    <w:rsid w:val="002B75EA"/>
    <w:rsid w:val="002D0F04"/>
    <w:rsid w:val="002D5ECD"/>
    <w:rsid w:val="002D6BA1"/>
    <w:rsid w:val="002D7DD2"/>
    <w:rsid w:val="002E126C"/>
    <w:rsid w:val="002E18BB"/>
    <w:rsid w:val="002E199C"/>
    <w:rsid w:val="002E6357"/>
    <w:rsid w:val="002E7735"/>
    <w:rsid w:val="002E7972"/>
    <w:rsid w:val="002F4980"/>
    <w:rsid w:val="002F5440"/>
    <w:rsid w:val="002F6E51"/>
    <w:rsid w:val="002F74C5"/>
    <w:rsid w:val="003000D0"/>
    <w:rsid w:val="00302B8B"/>
    <w:rsid w:val="003039B0"/>
    <w:rsid w:val="0030485E"/>
    <w:rsid w:val="00310071"/>
    <w:rsid w:val="00312093"/>
    <w:rsid w:val="003121A8"/>
    <w:rsid w:val="00315758"/>
    <w:rsid w:val="003157DA"/>
    <w:rsid w:val="00317123"/>
    <w:rsid w:val="00320F90"/>
    <w:rsid w:val="00321A35"/>
    <w:rsid w:val="0032371E"/>
    <w:rsid w:val="00324B3D"/>
    <w:rsid w:val="0032607A"/>
    <w:rsid w:val="003267E4"/>
    <w:rsid w:val="00327A73"/>
    <w:rsid w:val="0033006E"/>
    <w:rsid w:val="003301EB"/>
    <w:rsid w:val="00334D52"/>
    <w:rsid w:val="003357F8"/>
    <w:rsid w:val="003371B7"/>
    <w:rsid w:val="003411F5"/>
    <w:rsid w:val="003457F9"/>
    <w:rsid w:val="003471C2"/>
    <w:rsid w:val="00347F4B"/>
    <w:rsid w:val="00351284"/>
    <w:rsid w:val="00352DA5"/>
    <w:rsid w:val="00353BF2"/>
    <w:rsid w:val="00354027"/>
    <w:rsid w:val="00354925"/>
    <w:rsid w:val="00356866"/>
    <w:rsid w:val="003570ED"/>
    <w:rsid w:val="00360018"/>
    <w:rsid w:val="00360B89"/>
    <w:rsid w:val="00361453"/>
    <w:rsid w:val="00364D98"/>
    <w:rsid w:val="003653C8"/>
    <w:rsid w:val="00366E80"/>
    <w:rsid w:val="00376888"/>
    <w:rsid w:val="00376DBD"/>
    <w:rsid w:val="00377448"/>
    <w:rsid w:val="00390D3E"/>
    <w:rsid w:val="00391B2B"/>
    <w:rsid w:val="00392893"/>
    <w:rsid w:val="00392A7A"/>
    <w:rsid w:val="003931EE"/>
    <w:rsid w:val="00393CBE"/>
    <w:rsid w:val="003941E5"/>
    <w:rsid w:val="00394461"/>
    <w:rsid w:val="0039514C"/>
    <w:rsid w:val="00395E4C"/>
    <w:rsid w:val="00397577"/>
    <w:rsid w:val="003A459B"/>
    <w:rsid w:val="003A7D47"/>
    <w:rsid w:val="003B0B7D"/>
    <w:rsid w:val="003B0EF6"/>
    <w:rsid w:val="003B3441"/>
    <w:rsid w:val="003B6652"/>
    <w:rsid w:val="003B7E98"/>
    <w:rsid w:val="003C193D"/>
    <w:rsid w:val="003C42B4"/>
    <w:rsid w:val="003C4A8B"/>
    <w:rsid w:val="003C724A"/>
    <w:rsid w:val="003C7F44"/>
    <w:rsid w:val="003D0FA4"/>
    <w:rsid w:val="003D1735"/>
    <w:rsid w:val="003D3A5F"/>
    <w:rsid w:val="003D3DCE"/>
    <w:rsid w:val="003D4BC6"/>
    <w:rsid w:val="003D656C"/>
    <w:rsid w:val="003D6A66"/>
    <w:rsid w:val="003D7D5A"/>
    <w:rsid w:val="003D7E22"/>
    <w:rsid w:val="003E02D3"/>
    <w:rsid w:val="003E056D"/>
    <w:rsid w:val="003E13E0"/>
    <w:rsid w:val="003E1E37"/>
    <w:rsid w:val="003E4568"/>
    <w:rsid w:val="003E4C07"/>
    <w:rsid w:val="003E5F56"/>
    <w:rsid w:val="003E7A8F"/>
    <w:rsid w:val="003F2CCD"/>
    <w:rsid w:val="003F3014"/>
    <w:rsid w:val="003F6BC8"/>
    <w:rsid w:val="0040016E"/>
    <w:rsid w:val="00400A28"/>
    <w:rsid w:val="00400D6D"/>
    <w:rsid w:val="00402D05"/>
    <w:rsid w:val="00403074"/>
    <w:rsid w:val="004030D0"/>
    <w:rsid w:val="0040386F"/>
    <w:rsid w:val="0040432E"/>
    <w:rsid w:val="004044C6"/>
    <w:rsid w:val="00404D4D"/>
    <w:rsid w:val="00406672"/>
    <w:rsid w:val="00407069"/>
    <w:rsid w:val="004126CB"/>
    <w:rsid w:val="00412998"/>
    <w:rsid w:val="00413044"/>
    <w:rsid w:val="00415BB3"/>
    <w:rsid w:val="00416806"/>
    <w:rsid w:val="00416A5E"/>
    <w:rsid w:val="00420635"/>
    <w:rsid w:val="0042121A"/>
    <w:rsid w:val="00421A6F"/>
    <w:rsid w:val="0042268F"/>
    <w:rsid w:val="004241A5"/>
    <w:rsid w:val="00425FBA"/>
    <w:rsid w:val="00426342"/>
    <w:rsid w:val="00430305"/>
    <w:rsid w:val="0043132D"/>
    <w:rsid w:val="0043334A"/>
    <w:rsid w:val="004355C0"/>
    <w:rsid w:val="00441E75"/>
    <w:rsid w:val="00442F15"/>
    <w:rsid w:val="00445324"/>
    <w:rsid w:val="0044653A"/>
    <w:rsid w:val="00450C61"/>
    <w:rsid w:val="00451981"/>
    <w:rsid w:val="00452B21"/>
    <w:rsid w:val="00454516"/>
    <w:rsid w:val="00455BF9"/>
    <w:rsid w:val="00455DC8"/>
    <w:rsid w:val="004615C7"/>
    <w:rsid w:val="00461E69"/>
    <w:rsid w:val="004632EA"/>
    <w:rsid w:val="00464B31"/>
    <w:rsid w:val="00467BE6"/>
    <w:rsid w:val="00470A09"/>
    <w:rsid w:val="00471803"/>
    <w:rsid w:val="00472C5C"/>
    <w:rsid w:val="004751B7"/>
    <w:rsid w:val="004751F4"/>
    <w:rsid w:val="0047605C"/>
    <w:rsid w:val="00476B14"/>
    <w:rsid w:val="0047799C"/>
    <w:rsid w:val="00477FB8"/>
    <w:rsid w:val="00481CC2"/>
    <w:rsid w:val="00483FCA"/>
    <w:rsid w:val="004847C8"/>
    <w:rsid w:val="00486410"/>
    <w:rsid w:val="004872E4"/>
    <w:rsid w:val="00487495"/>
    <w:rsid w:val="00487580"/>
    <w:rsid w:val="00487BCF"/>
    <w:rsid w:val="00490E02"/>
    <w:rsid w:val="00491672"/>
    <w:rsid w:val="0049248D"/>
    <w:rsid w:val="00492976"/>
    <w:rsid w:val="00494270"/>
    <w:rsid w:val="0049505D"/>
    <w:rsid w:val="004A000A"/>
    <w:rsid w:val="004A1DC3"/>
    <w:rsid w:val="004B0121"/>
    <w:rsid w:val="004B031D"/>
    <w:rsid w:val="004B0FE2"/>
    <w:rsid w:val="004B1756"/>
    <w:rsid w:val="004B382C"/>
    <w:rsid w:val="004B6B26"/>
    <w:rsid w:val="004B7B2B"/>
    <w:rsid w:val="004C12E6"/>
    <w:rsid w:val="004C18F5"/>
    <w:rsid w:val="004C4C0B"/>
    <w:rsid w:val="004C58F6"/>
    <w:rsid w:val="004D30D3"/>
    <w:rsid w:val="004D5A4A"/>
    <w:rsid w:val="004D5B84"/>
    <w:rsid w:val="004D7177"/>
    <w:rsid w:val="004D7210"/>
    <w:rsid w:val="004E0204"/>
    <w:rsid w:val="004E10AE"/>
    <w:rsid w:val="004E1264"/>
    <w:rsid w:val="004E33AE"/>
    <w:rsid w:val="004E43E6"/>
    <w:rsid w:val="004E512D"/>
    <w:rsid w:val="004E6440"/>
    <w:rsid w:val="004F5139"/>
    <w:rsid w:val="004F59E4"/>
    <w:rsid w:val="004F5AFD"/>
    <w:rsid w:val="004F5B33"/>
    <w:rsid w:val="005016F5"/>
    <w:rsid w:val="00505C47"/>
    <w:rsid w:val="0050633A"/>
    <w:rsid w:val="00506931"/>
    <w:rsid w:val="005073F5"/>
    <w:rsid w:val="00507773"/>
    <w:rsid w:val="005102FB"/>
    <w:rsid w:val="00510B5F"/>
    <w:rsid w:val="00511451"/>
    <w:rsid w:val="00511C1D"/>
    <w:rsid w:val="00515056"/>
    <w:rsid w:val="00522A0E"/>
    <w:rsid w:val="00522D01"/>
    <w:rsid w:val="00523495"/>
    <w:rsid w:val="00524084"/>
    <w:rsid w:val="005247B8"/>
    <w:rsid w:val="0052605C"/>
    <w:rsid w:val="005306D1"/>
    <w:rsid w:val="00531306"/>
    <w:rsid w:val="00531750"/>
    <w:rsid w:val="005318E4"/>
    <w:rsid w:val="00532765"/>
    <w:rsid w:val="005375A5"/>
    <w:rsid w:val="00537884"/>
    <w:rsid w:val="00541539"/>
    <w:rsid w:val="00541A65"/>
    <w:rsid w:val="00541FCA"/>
    <w:rsid w:val="00542793"/>
    <w:rsid w:val="00542F82"/>
    <w:rsid w:val="00544B37"/>
    <w:rsid w:val="00544BAC"/>
    <w:rsid w:val="00546958"/>
    <w:rsid w:val="005474DE"/>
    <w:rsid w:val="005515B8"/>
    <w:rsid w:val="005529BB"/>
    <w:rsid w:val="00552D96"/>
    <w:rsid w:val="00555534"/>
    <w:rsid w:val="0055610E"/>
    <w:rsid w:val="005566B6"/>
    <w:rsid w:val="00560C7F"/>
    <w:rsid w:val="00561A31"/>
    <w:rsid w:val="00562098"/>
    <w:rsid w:val="0056244A"/>
    <w:rsid w:val="00563334"/>
    <w:rsid w:val="005641B1"/>
    <w:rsid w:val="005642F4"/>
    <w:rsid w:val="0056514A"/>
    <w:rsid w:val="005663BE"/>
    <w:rsid w:val="005663D8"/>
    <w:rsid w:val="00570819"/>
    <w:rsid w:val="00570962"/>
    <w:rsid w:val="0057344E"/>
    <w:rsid w:val="005744E9"/>
    <w:rsid w:val="00574828"/>
    <w:rsid w:val="00575DEC"/>
    <w:rsid w:val="00577845"/>
    <w:rsid w:val="005846EC"/>
    <w:rsid w:val="00584821"/>
    <w:rsid w:val="00584A45"/>
    <w:rsid w:val="00584EAF"/>
    <w:rsid w:val="00586930"/>
    <w:rsid w:val="00586A37"/>
    <w:rsid w:val="00586F8E"/>
    <w:rsid w:val="00590384"/>
    <w:rsid w:val="00590C6C"/>
    <w:rsid w:val="0059183B"/>
    <w:rsid w:val="005924E1"/>
    <w:rsid w:val="00592B52"/>
    <w:rsid w:val="005940F1"/>
    <w:rsid w:val="005947BF"/>
    <w:rsid w:val="00594F63"/>
    <w:rsid w:val="005A0894"/>
    <w:rsid w:val="005A16EB"/>
    <w:rsid w:val="005A1C7B"/>
    <w:rsid w:val="005A1E58"/>
    <w:rsid w:val="005A25F8"/>
    <w:rsid w:val="005A26CF"/>
    <w:rsid w:val="005A3DAA"/>
    <w:rsid w:val="005A5C7C"/>
    <w:rsid w:val="005A6E6B"/>
    <w:rsid w:val="005A78B0"/>
    <w:rsid w:val="005B5FB5"/>
    <w:rsid w:val="005C06AB"/>
    <w:rsid w:val="005C0BF2"/>
    <w:rsid w:val="005C0F1F"/>
    <w:rsid w:val="005C1A66"/>
    <w:rsid w:val="005C2F16"/>
    <w:rsid w:val="005C41FB"/>
    <w:rsid w:val="005C56EF"/>
    <w:rsid w:val="005C68CA"/>
    <w:rsid w:val="005D1BA3"/>
    <w:rsid w:val="005D37BD"/>
    <w:rsid w:val="005D38D7"/>
    <w:rsid w:val="005E2AD6"/>
    <w:rsid w:val="005E3B0C"/>
    <w:rsid w:val="005E41A9"/>
    <w:rsid w:val="005E4AA4"/>
    <w:rsid w:val="005E5CC8"/>
    <w:rsid w:val="005E77F0"/>
    <w:rsid w:val="005E7E16"/>
    <w:rsid w:val="005F03B5"/>
    <w:rsid w:val="005F1838"/>
    <w:rsid w:val="005F1C1E"/>
    <w:rsid w:val="005F25AB"/>
    <w:rsid w:val="005F26C3"/>
    <w:rsid w:val="005F3356"/>
    <w:rsid w:val="005F4C65"/>
    <w:rsid w:val="006003CF"/>
    <w:rsid w:val="00600EC9"/>
    <w:rsid w:val="00601BAB"/>
    <w:rsid w:val="00603050"/>
    <w:rsid w:val="0060370D"/>
    <w:rsid w:val="00603A19"/>
    <w:rsid w:val="006044DF"/>
    <w:rsid w:val="006046AE"/>
    <w:rsid w:val="00606B76"/>
    <w:rsid w:val="006077F9"/>
    <w:rsid w:val="00611587"/>
    <w:rsid w:val="00614EBC"/>
    <w:rsid w:val="00617F40"/>
    <w:rsid w:val="00623926"/>
    <w:rsid w:val="00623F3B"/>
    <w:rsid w:val="006240BB"/>
    <w:rsid w:val="00627EA8"/>
    <w:rsid w:val="0063063E"/>
    <w:rsid w:val="006308E1"/>
    <w:rsid w:val="00631BAE"/>
    <w:rsid w:val="00631C53"/>
    <w:rsid w:val="0063247D"/>
    <w:rsid w:val="006344FF"/>
    <w:rsid w:val="006354BA"/>
    <w:rsid w:val="00636089"/>
    <w:rsid w:val="00641560"/>
    <w:rsid w:val="006415C4"/>
    <w:rsid w:val="00643C85"/>
    <w:rsid w:val="0065029B"/>
    <w:rsid w:val="006512DA"/>
    <w:rsid w:val="0065294E"/>
    <w:rsid w:val="00655527"/>
    <w:rsid w:val="00657BB7"/>
    <w:rsid w:val="006602A9"/>
    <w:rsid w:val="00660874"/>
    <w:rsid w:val="006610BB"/>
    <w:rsid w:val="00665707"/>
    <w:rsid w:val="006739F6"/>
    <w:rsid w:val="006806E0"/>
    <w:rsid w:val="00680918"/>
    <w:rsid w:val="006827F6"/>
    <w:rsid w:val="00685106"/>
    <w:rsid w:val="006866C3"/>
    <w:rsid w:val="00686B27"/>
    <w:rsid w:val="006875EB"/>
    <w:rsid w:val="00691904"/>
    <w:rsid w:val="00691AEF"/>
    <w:rsid w:val="0069326F"/>
    <w:rsid w:val="00696947"/>
    <w:rsid w:val="006A0714"/>
    <w:rsid w:val="006A4779"/>
    <w:rsid w:val="006A6509"/>
    <w:rsid w:val="006B0EE0"/>
    <w:rsid w:val="006B1768"/>
    <w:rsid w:val="006B3AE0"/>
    <w:rsid w:val="006B4247"/>
    <w:rsid w:val="006B5318"/>
    <w:rsid w:val="006B55F2"/>
    <w:rsid w:val="006B62AB"/>
    <w:rsid w:val="006C1150"/>
    <w:rsid w:val="006C1919"/>
    <w:rsid w:val="006C1ED4"/>
    <w:rsid w:val="006C286A"/>
    <w:rsid w:val="006C3871"/>
    <w:rsid w:val="006C4622"/>
    <w:rsid w:val="006C68C9"/>
    <w:rsid w:val="006C702B"/>
    <w:rsid w:val="006C7447"/>
    <w:rsid w:val="006C78F3"/>
    <w:rsid w:val="006D2208"/>
    <w:rsid w:val="006D3BFD"/>
    <w:rsid w:val="006D552E"/>
    <w:rsid w:val="006E1504"/>
    <w:rsid w:val="006E794C"/>
    <w:rsid w:val="006E7BF3"/>
    <w:rsid w:val="006E7DB1"/>
    <w:rsid w:val="006F0DB9"/>
    <w:rsid w:val="006F14A9"/>
    <w:rsid w:val="006F4DA7"/>
    <w:rsid w:val="006F53A2"/>
    <w:rsid w:val="006F61AE"/>
    <w:rsid w:val="00701943"/>
    <w:rsid w:val="00701F82"/>
    <w:rsid w:val="00702027"/>
    <w:rsid w:val="00703BBF"/>
    <w:rsid w:val="007047FB"/>
    <w:rsid w:val="007051E5"/>
    <w:rsid w:val="007079C9"/>
    <w:rsid w:val="0071152B"/>
    <w:rsid w:val="0071413C"/>
    <w:rsid w:val="00715A90"/>
    <w:rsid w:val="007173CA"/>
    <w:rsid w:val="00721B15"/>
    <w:rsid w:val="00721CA6"/>
    <w:rsid w:val="00722058"/>
    <w:rsid w:val="00722625"/>
    <w:rsid w:val="00724D32"/>
    <w:rsid w:val="00725B2C"/>
    <w:rsid w:val="0072609A"/>
    <w:rsid w:val="007306EF"/>
    <w:rsid w:val="007313DC"/>
    <w:rsid w:val="00731BD5"/>
    <w:rsid w:val="00734A43"/>
    <w:rsid w:val="00734F28"/>
    <w:rsid w:val="00737E3E"/>
    <w:rsid w:val="007416EE"/>
    <w:rsid w:val="00742287"/>
    <w:rsid w:val="007431DC"/>
    <w:rsid w:val="00744066"/>
    <w:rsid w:val="00747B3E"/>
    <w:rsid w:val="00751791"/>
    <w:rsid w:val="0075181C"/>
    <w:rsid w:val="00753EB2"/>
    <w:rsid w:val="00755C21"/>
    <w:rsid w:val="0075674B"/>
    <w:rsid w:val="00756E41"/>
    <w:rsid w:val="00760B1A"/>
    <w:rsid w:val="00760EE1"/>
    <w:rsid w:val="007611E1"/>
    <w:rsid w:val="00761EED"/>
    <w:rsid w:val="0076242F"/>
    <w:rsid w:val="00762E87"/>
    <w:rsid w:val="007647CB"/>
    <w:rsid w:val="00765783"/>
    <w:rsid w:val="007657CB"/>
    <w:rsid w:val="00767C71"/>
    <w:rsid w:val="007703F0"/>
    <w:rsid w:val="00771AF4"/>
    <w:rsid w:val="00772CF8"/>
    <w:rsid w:val="0077413B"/>
    <w:rsid w:val="00774E1D"/>
    <w:rsid w:val="00775058"/>
    <w:rsid w:val="00776B92"/>
    <w:rsid w:val="007774E7"/>
    <w:rsid w:val="00777E8E"/>
    <w:rsid w:val="00780A70"/>
    <w:rsid w:val="0078310F"/>
    <w:rsid w:val="007854D4"/>
    <w:rsid w:val="00793E09"/>
    <w:rsid w:val="007943C6"/>
    <w:rsid w:val="00794C97"/>
    <w:rsid w:val="00797060"/>
    <w:rsid w:val="00797C41"/>
    <w:rsid w:val="007A04EF"/>
    <w:rsid w:val="007A0DEF"/>
    <w:rsid w:val="007A1E9C"/>
    <w:rsid w:val="007A2C96"/>
    <w:rsid w:val="007A3065"/>
    <w:rsid w:val="007A348A"/>
    <w:rsid w:val="007A5971"/>
    <w:rsid w:val="007A6D1E"/>
    <w:rsid w:val="007A7115"/>
    <w:rsid w:val="007B05C0"/>
    <w:rsid w:val="007B765F"/>
    <w:rsid w:val="007B7AB6"/>
    <w:rsid w:val="007C2869"/>
    <w:rsid w:val="007D04C4"/>
    <w:rsid w:val="007D1708"/>
    <w:rsid w:val="007D1AB7"/>
    <w:rsid w:val="007E1EA4"/>
    <w:rsid w:val="007E3CDB"/>
    <w:rsid w:val="007E547E"/>
    <w:rsid w:val="007E5A7E"/>
    <w:rsid w:val="007E6920"/>
    <w:rsid w:val="007E6B23"/>
    <w:rsid w:val="007E73DC"/>
    <w:rsid w:val="007E7B0F"/>
    <w:rsid w:val="007F034E"/>
    <w:rsid w:val="007F275C"/>
    <w:rsid w:val="007F433C"/>
    <w:rsid w:val="007F7BA5"/>
    <w:rsid w:val="00800015"/>
    <w:rsid w:val="00801831"/>
    <w:rsid w:val="008020DC"/>
    <w:rsid w:val="0080319C"/>
    <w:rsid w:val="00805A3B"/>
    <w:rsid w:val="00806360"/>
    <w:rsid w:val="0080676E"/>
    <w:rsid w:val="00807226"/>
    <w:rsid w:val="008104E1"/>
    <w:rsid w:val="00811CBF"/>
    <w:rsid w:val="00820238"/>
    <w:rsid w:val="0082074B"/>
    <w:rsid w:val="00824F05"/>
    <w:rsid w:val="00825424"/>
    <w:rsid w:val="00825E48"/>
    <w:rsid w:val="008270B7"/>
    <w:rsid w:val="008321EB"/>
    <w:rsid w:val="00833DB3"/>
    <w:rsid w:val="008340EE"/>
    <w:rsid w:val="00836867"/>
    <w:rsid w:val="008375A6"/>
    <w:rsid w:val="008416EF"/>
    <w:rsid w:val="00841963"/>
    <w:rsid w:val="00841E7C"/>
    <w:rsid w:val="008422FA"/>
    <w:rsid w:val="0084243F"/>
    <w:rsid w:val="00843275"/>
    <w:rsid w:val="008447EF"/>
    <w:rsid w:val="00846308"/>
    <w:rsid w:val="008467C8"/>
    <w:rsid w:val="0084711C"/>
    <w:rsid w:val="008473CC"/>
    <w:rsid w:val="00847626"/>
    <w:rsid w:val="00850496"/>
    <w:rsid w:val="00855377"/>
    <w:rsid w:val="0085781C"/>
    <w:rsid w:val="008602AA"/>
    <w:rsid w:val="00860B02"/>
    <w:rsid w:val="00863312"/>
    <w:rsid w:val="008675F1"/>
    <w:rsid w:val="008676F1"/>
    <w:rsid w:val="00870123"/>
    <w:rsid w:val="00874A61"/>
    <w:rsid w:val="008775FD"/>
    <w:rsid w:val="008802C6"/>
    <w:rsid w:val="00881500"/>
    <w:rsid w:val="00881C78"/>
    <w:rsid w:val="00881CF1"/>
    <w:rsid w:val="008820C7"/>
    <w:rsid w:val="008828D5"/>
    <w:rsid w:val="0088429E"/>
    <w:rsid w:val="0088639E"/>
    <w:rsid w:val="0088693F"/>
    <w:rsid w:val="00890644"/>
    <w:rsid w:val="00891CCA"/>
    <w:rsid w:val="008932AD"/>
    <w:rsid w:val="00893F6A"/>
    <w:rsid w:val="00896A1A"/>
    <w:rsid w:val="008970EF"/>
    <w:rsid w:val="00897AF4"/>
    <w:rsid w:val="008A14A9"/>
    <w:rsid w:val="008A3419"/>
    <w:rsid w:val="008A351F"/>
    <w:rsid w:val="008A5F50"/>
    <w:rsid w:val="008B119F"/>
    <w:rsid w:val="008B2014"/>
    <w:rsid w:val="008B70FD"/>
    <w:rsid w:val="008B7D2C"/>
    <w:rsid w:val="008C0376"/>
    <w:rsid w:val="008C1988"/>
    <w:rsid w:val="008C38D6"/>
    <w:rsid w:val="008C4276"/>
    <w:rsid w:val="008D1DE4"/>
    <w:rsid w:val="008D28B8"/>
    <w:rsid w:val="008D3FF5"/>
    <w:rsid w:val="008D5E72"/>
    <w:rsid w:val="008D6B98"/>
    <w:rsid w:val="008D72B7"/>
    <w:rsid w:val="008D7734"/>
    <w:rsid w:val="008E5C3C"/>
    <w:rsid w:val="008E6030"/>
    <w:rsid w:val="008E6886"/>
    <w:rsid w:val="008E7917"/>
    <w:rsid w:val="008E7F2B"/>
    <w:rsid w:val="008F27A5"/>
    <w:rsid w:val="008F52B9"/>
    <w:rsid w:val="008F5A03"/>
    <w:rsid w:val="008F6C42"/>
    <w:rsid w:val="008F78D0"/>
    <w:rsid w:val="009015A3"/>
    <w:rsid w:val="00901C94"/>
    <w:rsid w:val="009039D7"/>
    <w:rsid w:val="00904C55"/>
    <w:rsid w:val="00906801"/>
    <w:rsid w:val="00913DEA"/>
    <w:rsid w:val="00914446"/>
    <w:rsid w:val="00915FEA"/>
    <w:rsid w:val="00916675"/>
    <w:rsid w:val="00916914"/>
    <w:rsid w:val="009170C7"/>
    <w:rsid w:val="009173D8"/>
    <w:rsid w:val="0091752E"/>
    <w:rsid w:val="00917B46"/>
    <w:rsid w:val="0092177E"/>
    <w:rsid w:val="00923445"/>
    <w:rsid w:val="009237DC"/>
    <w:rsid w:val="00923C31"/>
    <w:rsid w:val="00923E17"/>
    <w:rsid w:val="0092747D"/>
    <w:rsid w:val="0092764D"/>
    <w:rsid w:val="00930650"/>
    <w:rsid w:val="009323C8"/>
    <w:rsid w:val="00934E79"/>
    <w:rsid w:val="009367F6"/>
    <w:rsid w:val="00937931"/>
    <w:rsid w:val="00942ADB"/>
    <w:rsid w:val="00942D1E"/>
    <w:rsid w:val="00945B3A"/>
    <w:rsid w:val="00946471"/>
    <w:rsid w:val="0094682A"/>
    <w:rsid w:val="00953F72"/>
    <w:rsid w:val="00955D84"/>
    <w:rsid w:val="00957823"/>
    <w:rsid w:val="00957A40"/>
    <w:rsid w:val="00961053"/>
    <w:rsid w:val="0096225C"/>
    <w:rsid w:val="009634E8"/>
    <w:rsid w:val="00964C8B"/>
    <w:rsid w:val="00965317"/>
    <w:rsid w:val="00966B04"/>
    <w:rsid w:val="0096786E"/>
    <w:rsid w:val="00967F0E"/>
    <w:rsid w:val="00972198"/>
    <w:rsid w:val="00977C78"/>
    <w:rsid w:val="00981F2F"/>
    <w:rsid w:val="00983877"/>
    <w:rsid w:val="009847A6"/>
    <w:rsid w:val="009848FA"/>
    <w:rsid w:val="00985475"/>
    <w:rsid w:val="00985AAD"/>
    <w:rsid w:val="00986721"/>
    <w:rsid w:val="00987A75"/>
    <w:rsid w:val="009901DF"/>
    <w:rsid w:val="0099566E"/>
    <w:rsid w:val="00996445"/>
    <w:rsid w:val="009A2CBE"/>
    <w:rsid w:val="009A2CE3"/>
    <w:rsid w:val="009A2D37"/>
    <w:rsid w:val="009A2D83"/>
    <w:rsid w:val="009A32E8"/>
    <w:rsid w:val="009A43C8"/>
    <w:rsid w:val="009A4575"/>
    <w:rsid w:val="009A520B"/>
    <w:rsid w:val="009A5E96"/>
    <w:rsid w:val="009A66E2"/>
    <w:rsid w:val="009A6FB1"/>
    <w:rsid w:val="009B1B0C"/>
    <w:rsid w:val="009B4F6F"/>
    <w:rsid w:val="009B6F26"/>
    <w:rsid w:val="009B70AB"/>
    <w:rsid w:val="009B7493"/>
    <w:rsid w:val="009B7D49"/>
    <w:rsid w:val="009C0C9A"/>
    <w:rsid w:val="009C0EB9"/>
    <w:rsid w:val="009C125B"/>
    <w:rsid w:val="009C3FAF"/>
    <w:rsid w:val="009C5A15"/>
    <w:rsid w:val="009D14EB"/>
    <w:rsid w:val="009D16FB"/>
    <w:rsid w:val="009D3480"/>
    <w:rsid w:val="009D572D"/>
    <w:rsid w:val="009D610A"/>
    <w:rsid w:val="009D687F"/>
    <w:rsid w:val="009E0740"/>
    <w:rsid w:val="009E2A3D"/>
    <w:rsid w:val="009E32D3"/>
    <w:rsid w:val="009E6F45"/>
    <w:rsid w:val="009F0EFA"/>
    <w:rsid w:val="009F295C"/>
    <w:rsid w:val="009F320D"/>
    <w:rsid w:val="009F4972"/>
    <w:rsid w:val="009F5842"/>
    <w:rsid w:val="009F66D5"/>
    <w:rsid w:val="00A05931"/>
    <w:rsid w:val="00A05F56"/>
    <w:rsid w:val="00A06FDA"/>
    <w:rsid w:val="00A079E1"/>
    <w:rsid w:val="00A10A17"/>
    <w:rsid w:val="00A10DC7"/>
    <w:rsid w:val="00A1110C"/>
    <w:rsid w:val="00A118BC"/>
    <w:rsid w:val="00A11D49"/>
    <w:rsid w:val="00A12C35"/>
    <w:rsid w:val="00A14374"/>
    <w:rsid w:val="00A154AE"/>
    <w:rsid w:val="00A1587F"/>
    <w:rsid w:val="00A17DA4"/>
    <w:rsid w:val="00A20EC2"/>
    <w:rsid w:val="00A2283D"/>
    <w:rsid w:val="00A245AA"/>
    <w:rsid w:val="00A257D0"/>
    <w:rsid w:val="00A258CD"/>
    <w:rsid w:val="00A25A6F"/>
    <w:rsid w:val="00A27211"/>
    <w:rsid w:val="00A2779A"/>
    <w:rsid w:val="00A30D54"/>
    <w:rsid w:val="00A311E8"/>
    <w:rsid w:val="00A3154F"/>
    <w:rsid w:val="00A3337A"/>
    <w:rsid w:val="00A337FC"/>
    <w:rsid w:val="00A338BF"/>
    <w:rsid w:val="00A33BAA"/>
    <w:rsid w:val="00A378BE"/>
    <w:rsid w:val="00A401EB"/>
    <w:rsid w:val="00A40718"/>
    <w:rsid w:val="00A40A57"/>
    <w:rsid w:val="00A40B65"/>
    <w:rsid w:val="00A433D7"/>
    <w:rsid w:val="00A45198"/>
    <w:rsid w:val="00A4662A"/>
    <w:rsid w:val="00A477C6"/>
    <w:rsid w:val="00A47D7F"/>
    <w:rsid w:val="00A505C0"/>
    <w:rsid w:val="00A51DFB"/>
    <w:rsid w:val="00A520BF"/>
    <w:rsid w:val="00A525F8"/>
    <w:rsid w:val="00A534FB"/>
    <w:rsid w:val="00A57721"/>
    <w:rsid w:val="00A60DEC"/>
    <w:rsid w:val="00A64DCC"/>
    <w:rsid w:val="00A66A83"/>
    <w:rsid w:val="00A66F58"/>
    <w:rsid w:val="00A671A1"/>
    <w:rsid w:val="00A67347"/>
    <w:rsid w:val="00A67543"/>
    <w:rsid w:val="00A725E7"/>
    <w:rsid w:val="00A727E5"/>
    <w:rsid w:val="00A76BBE"/>
    <w:rsid w:val="00A77ACC"/>
    <w:rsid w:val="00A80268"/>
    <w:rsid w:val="00A81093"/>
    <w:rsid w:val="00A8150D"/>
    <w:rsid w:val="00A8169C"/>
    <w:rsid w:val="00A82216"/>
    <w:rsid w:val="00A82D40"/>
    <w:rsid w:val="00A85CA9"/>
    <w:rsid w:val="00A90F1F"/>
    <w:rsid w:val="00A914FF"/>
    <w:rsid w:val="00A92802"/>
    <w:rsid w:val="00A92AC6"/>
    <w:rsid w:val="00A935E3"/>
    <w:rsid w:val="00A946C9"/>
    <w:rsid w:val="00A95425"/>
    <w:rsid w:val="00A957CC"/>
    <w:rsid w:val="00A97BBD"/>
    <w:rsid w:val="00AA374C"/>
    <w:rsid w:val="00AA5025"/>
    <w:rsid w:val="00AB0B1F"/>
    <w:rsid w:val="00AB39B7"/>
    <w:rsid w:val="00AB45A8"/>
    <w:rsid w:val="00AB4FDB"/>
    <w:rsid w:val="00AB69CD"/>
    <w:rsid w:val="00AB7772"/>
    <w:rsid w:val="00AC050C"/>
    <w:rsid w:val="00AC1CA4"/>
    <w:rsid w:val="00AC2131"/>
    <w:rsid w:val="00AC3188"/>
    <w:rsid w:val="00AC4053"/>
    <w:rsid w:val="00AC4361"/>
    <w:rsid w:val="00AC4739"/>
    <w:rsid w:val="00AC5E4B"/>
    <w:rsid w:val="00AC707A"/>
    <w:rsid w:val="00AC759F"/>
    <w:rsid w:val="00AD109B"/>
    <w:rsid w:val="00AD1354"/>
    <w:rsid w:val="00AD431C"/>
    <w:rsid w:val="00AD4775"/>
    <w:rsid w:val="00AD4B73"/>
    <w:rsid w:val="00AD4BF4"/>
    <w:rsid w:val="00AD4EA3"/>
    <w:rsid w:val="00AD5ACE"/>
    <w:rsid w:val="00AE3E32"/>
    <w:rsid w:val="00AE499A"/>
    <w:rsid w:val="00AE5848"/>
    <w:rsid w:val="00AE654A"/>
    <w:rsid w:val="00AE6559"/>
    <w:rsid w:val="00AE72CA"/>
    <w:rsid w:val="00AE73E9"/>
    <w:rsid w:val="00AE7431"/>
    <w:rsid w:val="00AE78B2"/>
    <w:rsid w:val="00AF10EF"/>
    <w:rsid w:val="00AF4672"/>
    <w:rsid w:val="00B04AA5"/>
    <w:rsid w:val="00B05829"/>
    <w:rsid w:val="00B10E99"/>
    <w:rsid w:val="00B12016"/>
    <w:rsid w:val="00B124EE"/>
    <w:rsid w:val="00B12CE1"/>
    <w:rsid w:val="00B13B52"/>
    <w:rsid w:val="00B144E3"/>
    <w:rsid w:val="00B14534"/>
    <w:rsid w:val="00B15FDA"/>
    <w:rsid w:val="00B16B42"/>
    <w:rsid w:val="00B16E92"/>
    <w:rsid w:val="00B17DC2"/>
    <w:rsid w:val="00B232FE"/>
    <w:rsid w:val="00B23915"/>
    <w:rsid w:val="00B30A39"/>
    <w:rsid w:val="00B31A06"/>
    <w:rsid w:val="00B327D7"/>
    <w:rsid w:val="00B33083"/>
    <w:rsid w:val="00B362D6"/>
    <w:rsid w:val="00B41564"/>
    <w:rsid w:val="00B415EF"/>
    <w:rsid w:val="00B41D51"/>
    <w:rsid w:val="00B42E17"/>
    <w:rsid w:val="00B42E26"/>
    <w:rsid w:val="00B42FCA"/>
    <w:rsid w:val="00B431AF"/>
    <w:rsid w:val="00B460D1"/>
    <w:rsid w:val="00B464C1"/>
    <w:rsid w:val="00B50064"/>
    <w:rsid w:val="00B513B5"/>
    <w:rsid w:val="00B523C3"/>
    <w:rsid w:val="00B53053"/>
    <w:rsid w:val="00B60198"/>
    <w:rsid w:val="00B624E1"/>
    <w:rsid w:val="00B64448"/>
    <w:rsid w:val="00B653E6"/>
    <w:rsid w:val="00B65D23"/>
    <w:rsid w:val="00B67C2E"/>
    <w:rsid w:val="00B7214C"/>
    <w:rsid w:val="00B72515"/>
    <w:rsid w:val="00B72E83"/>
    <w:rsid w:val="00B73247"/>
    <w:rsid w:val="00B73458"/>
    <w:rsid w:val="00B7428F"/>
    <w:rsid w:val="00B76E9F"/>
    <w:rsid w:val="00B770D5"/>
    <w:rsid w:val="00B77501"/>
    <w:rsid w:val="00B77FF3"/>
    <w:rsid w:val="00B80368"/>
    <w:rsid w:val="00B80A66"/>
    <w:rsid w:val="00B82865"/>
    <w:rsid w:val="00B84C50"/>
    <w:rsid w:val="00B85A0D"/>
    <w:rsid w:val="00B87045"/>
    <w:rsid w:val="00B90D74"/>
    <w:rsid w:val="00B90E5F"/>
    <w:rsid w:val="00B945B7"/>
    <w:rsid w:val="00B948ED"/>
    <w:rsid w:val="00B96EEC"/>
    <w:rsid w:val="00BA1166"/>
    <w:rsid w:val="00BA126F"/>
    <w:rsid w:val="00BA1A85"/>
    <w:rsid w:val="00BA3B9A"/>
    <w:rsid w:val="00BB2E1E"/>
    <w:rsid w:val="00BB4030"/>
    <w:rsid w:val="00BB462D"/>
    <w:rsid w:val="00BB5508"/>
    <w:rsid w:val="00BB5AED"/>
    <w:rsid w:val="00BC02A8"/>
    <w:rsid w:val="00BC09D9"/>
    <w:rsid w:val="00BC2BE0"/>
    <w:rsid w:val="00BC3018"/>
    <w:rsid w:val="00BC3FCC"/>
    <w:rsid w:val="00BC4AA4"/>
    <w:rsid w:val="00BC51B4"/>
    <w:rsid w:val="00BC6620"/>
    <w:rsid w:val="00BD44E9"/>
    <w:rsid w:val="00BD5327"/>
    <w:rsid w:val="00BD64FC"/>
    <w:rsid w:val="00BD703E"/>
    <w:rsid w:val="00BE1A5A"/>
    <w:rsid w:val="00BE1F79"/>
    <w:rsid w:val="00BE2445"/>
    <w:rsid w:val="00BE4085"/>
    <w:rsid w:val="00BE715D"/>
    <w:rsid w:val="00BF0558"/>
    <w:rsid w:val="00BF0CDC"/>
    <w:rsid w:val="00BF1218"/>
    <w:rsid w:val="00BF2C46"/>
    <w:rsid w:val="00BF3269"/>
    <w:rsid w:val="00BF3973"/>
    <w:rsid w:val="00BF529C"/>
    <w:rsid w:val="00BF62EF"/>
    <w:rsid w:val="00C0502F"/>
    <w:rsid w:val="00C0694E"/>
    <w:rsid w:val="00C10F4B"/>
    <w:rsid w:val="00C1122E"/>
    <w:rsid w:val="00C13091"/>
    <w:rsid w:val="00C1485F"/>
    <w:rsid w:val="00C14A2E"/>
    <w:rsid w:val="00C231B2"/>
    <w:rsid w:val="00C24A2E"/>
    <w:rsid w:val="00C252B4"/>
    <w:rsid w:val="00C2596C"/>
    <w:rsid w:val="00C26C19"/>
    <w:rsid w:val="00C30445"/>
    <w:rsid w:val="00C307F8"/>
    <w:rsid w:val="00C30948"/>
    <w:rsid w:val="00C317BC"/>
    <w:rsid w:val="00C32270"/>
    <w:rsid w:val="00C3346E"/>
    <w:rsid w:val="00C343F5"/>
    <w:rsid w:val="00C344BC"/>
    <w:rsid w:val="00C345AA"/>
    <w:rsid w:val="00C40670"/>
    <w:rsid w:val="00C40F19"/>
    <w:rsid w:val="00C42582"/>
    <w:rsid w:val="00C42860"/>
    <w:rsid w:val="00C436DA"/>
    <w:rsid w:val="00C45429"/>
    <w:rsid w:val="00C4550E"/>
    <w:rsid w:val="00C47246"/>
    <w:rsid w:val="00C555AB"/>
    <w:rsid w:val="00C56FFE"/>
    <w:rsid w:val="00C577BA"/>
    <w:rsid w:val="00C61519"/>
    <w:rsid w:val="00C62551"/>
    <w:rsid w:val="00C62DDE"/>
    <w:rsid w:val="00C63BCA"/>
    <w:rsid w:val="00C65224"/>
    <w:rsid w:val="00C676C3"/>
    <w:rsid w:val="00C67953"/>
    <w:rsid w:val="00C710B7"/>
    <w:rsid w:val="00C71A3F"/>
    <w:rsid w:val="00C71F28"/>
    <w:rsid w:val="00C72A16"/>
    <w:rsid w:val="00C73598"/>
    <w:rsid w:val="00C742F5"/>
    <w:rsid w:val="00C75019"/>
    <w:rsid w:val="00C778B2"/>
    <w:rsid w:val="00C77D06"/>
    <w:rsid w:val="00C80FA1"/>
    <w:rsid w:val="00C8146B"/>
    <w:rsid w:val="00C81BB8"/>
    <w:rsid w:val="00C8328A"/>
    <w:rsid w:val="00C84E5D"/>
    <w:rsid w:val="00C85AF4"/>
    <w:rsid w:val="00C8723A"/>
    <w:rsid w:val="00C90CB1"/>
    <w:rsid w:val="00C933A7"/>
    <w:rsid w:val="00C94EE6"/>
    <w:rsid w:val="00C94FDC"/>
    <w:rsid w:val="00C9505F"/>
    <w:rsid w:val="00C954CB"/>
    <w:rsid w:val="00C95FA0"/>
    <w:rsid w:val="00C96966"/>
    <w:rsid w:val="00C970FE"/>
    <w:rsid w:val="00C9711A"/>
    <w:rsid w:val="00CA08A6"/>
    <w:rsid w:val="00CA2F69"/>
    <w:rsid w:val="00CA4E9C"/>
    <w:rsid w:val="00CA518A"/>
    <w:rsid w:val="00CA7CD2"/>
    <w:rsid w:val="00CB159B"/>
    <w:rsid w:val="00CB1ADF"/>
    <w:rsid w:val="00CB5FEC"/>
    <w:rsid w:val="00CB6BBB"/>
    <w:rsid w:val="00CB6F3F"/>
    <w:rsid w:val="00CB7B12"/>
    <w:rsid w:val="00CC2F4F"/>
    <w:rsid w:val="00CC3640"/>
    <w:rsid w:val="00CC481B"/>
    <w:rsid w:val="00CC6EF2"/>
    <w:rsid w:val="00CD1630"/>
    <w:rsid w:val="00CD1646"/>
    <w:rsid w:val="00CD1D98"/>
    <w:rsid w:val="00CD597B"/>
    <w:rsid w:val="00CD7F9C"/>
    <w:rsid w:val="00CE1AE0"/>
    <w:rsid w:val="00CE7A64"/>
    <w:rsid w:val="00CF0383"/>
    <w:rsid w:val="00CF17B8"/>
    <w:rsid w:val="00CF188B"/>
    <w:rsid w:val="00CF4056"/>
    <w:rsid w:val="00CF4F22"/>
    <w:rsid w:val="00CF75E9"/>
    <w:rsid w:val="00CF7BDA"/>
    <w:rsid w:val="00D01722"/>
    <w:rsid w:val="00D01807"/>
    <w:rsid w:val="00D02102"/>
    <w:rsid w:val="00D021AB"/>
    <w:rsid w:val="00D03187"/>
    <w:rsid w:val="00D048C7"/>
    <w:rsid w:val="00D075D5"/>
    <w:rsid w:val="00D1119E"/>
    <w:rsid w:val="00D11BE3"/>
    <w:rsid w:val="00D124CE"/>
    <w:rsid w:val="00D1262E"/>
    <w:rsid w:val="00D15C7D"/>
    <w:rsid w:val="00D16CEF"/>
    <w:rsid w:val="00D21C78"/>
    <w:rsid w:val="00D24783"/>
    <w:rsid w:val="00D247F2"/>
    <w:rsid w:val="00D25F12"/>
    <w:rsid w:val="00D30ACC"/>
    <w:rsid w:val="00D32D8F"/>
    <w:rsid w:val="00D3412F"/>
    <w:rsid w:val="00D344A8"/>
    <w:rsid w:val="00D34782"/>
    <w:rsid w:val="00D34B3C"/>
    <w:rsid w:val="00D350BA"/>
    <w:rsid w:val="00D35A11"/>
    <w:rsid w:val="00D35B33"/>
    <w:rsid w:val="00D36731"/>
    <w:rsid w:val="00D40330"/>
    <w:rsid w:val="00D40433"/>
    <w:rsid w:val="00D40B56"/>
    <w:rsid w:val="00D415CA"/>
    <w:rsid w:val="00D42096"/>
    <w:rsid w:val="00D44B36"/>
    <w:rsid w:val="00D453A1"/>
    <w:rsid w:val="00D45841"/>
    <w:rsid w:val="00D46342"/>
    <w:rsid w:val="00D505FD"/>
    <w:rsid w:val="00D50638"/>
    <w:rsid w:val="00D53302"/>
    <w:rsid w:val="00D5361F"/>
    <w:rsid w:val="00D57C15"/>
    <w:rsid w:val="00D57FF9"/>
    <w:rsid w:val="00D628B3"/>
    <w:rsid w:val="00D63622"/>
    <w:rsid w:val="00D65505"/>
    <w:rsid w:val="00D66BA8"/>
    <w:rsid w:val="00D6757B"/>
    <w:rsid w:val="00D67F4F"/>
    <w:rsid w:val="00D70824"/>
    <w:rsid w:val="00D720A2"/>
    <w:rsid w:val="00D736B0"/>
    <w:rsid w:val="00D73EB3"/>
    <w:rsid w:val="00D74C0D"/>
    <w:rsid w:val="00D75BAC"/>
    <w:rsid w:val="00D76F20"/>
    <w:rsid w:val="00D77705"/>
    <w:rsid w:val="00D81E0F"/>
    <w:rsid w:val="00D825DF"/>
    <w:rsid w:val="00D82E94"/>
    <w:rsid w:val="00D83C25"/>
    <w:rsid w:val="00D8574F"/>
    <w:rsid w:val="00D91029"/>
    <w:rsid w:val="00D91A5E"/>
    <w:rsid w:val="00D9218F"/>
    <w:rsid w:val="00D95462"/>
    <w:rsid w:val="00D962D3"/>
    <w:rsid w:val="00DA1B7D"/>
    <w:rsid w:val="00DA2EC4"/>
    <w:rsid w:val="00DB0064"/>
    <w:rsid w:val="00DB1473"/>
    <w:rsid w:val="00DB2959"/>
    <w:rsid w:val="00DB4BBB"/>
    <w:rsid w:val="00DC008E"/>
    <w:rsid w:val="00DC2D61"/>
    <w:rsid w:val="00DC62DD"/>
    <w:rsid w:val="00DC63B2"/>
    <w:rsid w:val="00DC7013"/>
    <w:rsid w:val="00DC7147"/>
    <w:rsid w:val="00DC77F9"/>
    <w:rsid w:val="00DC79AE"/>
    <w:rsid w:val="00DD1463"/>
    <w:rsid w:val="00DD3364"/>
    <w:rsid w:val="00DD3531"/>
    <w:rsid w:val="00DD37BA"/>
    <w:rsid w:val="00DD4FE5"/>
    <w:rsid w:val="00DD57D2"/>
    <w:rsid w:val="00DE052C"/>
    <w:rsid w:val="00DE0E9C"/>
    <w:rsid w:val="00DE11FB"/>
    <w:rsid w:val="00DE6E20"/>
    <w:rsid w:val="00DE7080"/>
    <w:rsid w:val="00DF0698"/>
    <w:rsid w:val="00DF0C19"/>
    <w:rsid w:val="00DF205E"/>
    <w:rsid w:val="00DF2E05"/>
    <w:rsid w:val="00DF30D3"/>
    <w:rsid w:val="00DF34A7"/>
    <w:rsid w:val="00DF3910"/>
    <w:rsid w:val="00DF3972"/>
    <w:rsid w:val="00DF6FD3"/>
    <w:rsid w:val="00E01D45"/>
    <w:rsid w:val="00E04277"/>
    <w:rsid w:val="00E04849"/>
    <w:rsid w:val="00E10637"/>
    <w:rsid w:val="00E11670"/>
    <w:rsid w:val="00E12415"/>
    <w:rsid w:val="00E128F0"/>
    <w:rsid w:val="00E142A2"/>
    <w:rsid w:val="00E15397"/>
    <w:rsid w:val="00E17488"/>
    <w:rsid w:val="00E20C78"/>
    <w:rsid w:val="00E229B8"/>
    <w:rsid w:val="00E2534F"/>
    <w:rsid w:val="00E304F8"/>
    <w:rsid w:val="00E30D25"/>
    <w:rsid w:val="00E350AF"/>
    <w:rsid w:val="00E3534F"/>
    <w:rsid w:val="00E431A3"/>
    <w:rsid w:val="00E44091"/>
    <w:rsid w:val="00E44405"/>
    <w:rsid w:val="00E46846"/>
    <w:rsid w:val="00E46992"/>
    <w:rsid w:val="00E46E71"/>
    <w:rsid w:val="00E46FF6"/>
    <w:rsid w:val="00E5020C"/>
    <w:rsid w:val="00E52528"/>
    <w:rsid w:val="00E53A8A"/>
    <w:rsid w:val="00E53E59"/>
    <w:rsid w:val="00E54544"/>
    <w:rsid w:val="00E560C6"/>
    <w:rsid w:val="00E60CAB"/>
    <w:rsid w:val="00E61A09"/>
    <w:rsid w:val="00E61C17"/>
    <w:rsid w:val="00E65B25"/>
    <w:rsid w:val="00E67537"/>
    <w:rsid w:val="00E67730"/>
    <w:rsid w:val="00E70774"/>
    <w:rsid w:val="00E72605"/>
    <w:rsid w:val="00E73CB7"/>
    <w:rsid w:val="00E73F69"/>
    <w:rsid w:val="00E75274"/>
    <w:rsid w:val="00E754AE"/>
    <w:rsid w:val="00E80893"/>
    <w:rsid w:val="00E81DDB"/>
    <w:rsid w:val="00E82C59"/>
    <w:rsid w:val="00E849E3"/>
    <w:rsid w:val="00E84A42"/>
    <w:rsid w:val="00E84FF1"/>
    <w:rsid w:val="00E874CC"/>
    <w:rsid w:val="00E92C09"/>
    <w:rsid w:val="00E94176"/>
    <w:rsid w:val="00E95AD2"/>
    <w:rsid w:val="00E973B8"/>
    <w:rsid w:val="00EA05B4"/>
    <w:rsid w:val="00EA0920"/>
    <w:rsid w:val="00EA1021"/>
    <w:rsid w:val="00EA4C0B"/>
    <w:rsid w:val="00EA502C"/>
    <w:rsid w:val="00EA51B6"/>
    <w:rsid w:val="00EA6074"/>
    <w:rsid w:val="00EA6792"/>
    <w:rsid w:val="00EA75CE"/>
    <w:rsid w:val="00EA794E"/>
    <w:rsid w:val="00EB00DA"/>
    <w:rsid w:val="00EC08F7"/>
    <w:rsid w:val="00EC190E"/>
    <w:rsid w:val="00EC3BAA"/>
    <w:rsid w:val="00EC40ED"/>
    <w:rsid w:val="00EC5DA3"/>
    <w:rsid w:val="00EC6245"/>
    <w:rsid w:val="00EC6D76"/>
    <w:rsid w:val="00EC6D93"/>
    <w:rsid w:val="00EE0877"/>
    <w:rsid w:val="00EE1436"/>
    <w:rsid w:val="00EE164E"/>
    <w:rsid w:val="00EE2FDE"/>
    <w:rsid w:val="00EE6C67"/>
    <w:rsid w:val="00EE723D"/>
    <w:rsid w:val="00EF0DA6"/>
    <w:rsid w:val="00EF16AA"/>
    <w:rsid w:val="00EF18B3"/>
    <w:rsid w:val="00EF33EE"/>
    <w:rsid w:val="00EF37CF"/>
    <w:rsid w:val="00EF3BE6"/>
    <w:rsid w:val="00F009D1"/>
    <w:rsid w:val="00F01C04"/>
    <w:rsid w:val="00F01C3F"/>
    <w:rsid w:val="00F02ABD"/>
    <w:rsid w:val="00F02C74"/>
    <w:rsid w:val="00F02CC9"/>
    <w:rsid w:val="00F03FD0"/>
    <w:rsid w:val="00F049FC"/>
    <w:rsid w:val="00F063DE"/>
    <w:rsid w:val="00F070D4"/>
    <w:rsid w:val="00F07845"/>
    <w:rsid w:val="00F127D9"/>
    <w:rsid w:val="00F12AB3"/>
    <w:rsid w:val="00F142F0"/>
    <w:rsid w:val="00F14DF4"/>
    <w:rsid w:val="00F14E16"/>
    <w:rsid w:val="00F15562"/>
    <w:rsid w:val="00F15580"/>
    <w:rsid w:val="00F15DDC"/>
    <w:rsid w:val="00F2058A"/>
    <w:rsid w:val="00F220F2"/>
    <w:rsid w:val="00F22A73"/>
    <w:rsid w:val="00F232BC"/>
    <w:rsid w:val="00F2412D"/>
    <w:rsid w:val="00F26B30"/>
    <w:rsid w:val="00F26E4E"/>
    <w:rsid w:val="00F27CCD"/>
    <w:rsid w:val="00F31E8C"/>
    <w:rsid w:val="00F3245B"/>
    <w:rsid w:val="00F3508D"/>
    <w:rsid w:val="00F361AC"/>
    <w:rsid w:val="00F374E8"/>
    <w:rsid w:val="00F413EF"/>
    <w:rsid w:val="00F417AA"/>
    <w:rsid w:val="00F42E6A"/>
    <w:rsid w:val="00F432B8"/>
    <w:rsid w:val="00F43A45"/>
    <w:rsid w:val="00F44BD2"/>
    <w:rsid w:val="00F45193"/>
    <w:rsid w:val="00F45731"/>
    <w:rsid w:val="00F50596"/>
    <w:rsid w:val="00F50FC6"/>
    <w:rsid w:val="00F574E4"/>
    <w:rsid w:val="00F613DE"/>
    <w:rsid w:val="00F6375F"/>
    <w:rsid w:val="00F648CA"/>
    <w:rsid w:val="00F65987"/>
    <w:rsid w:val="00F66B69"/>
    <w:rsid w:val="00F66FD6"/>
    <w:rsid w:val="00F73361"/>
    <w:rsid w:val="00F741D1"/>
    <w:rsid w:val="00F751B6"/>
    <w:rsid w:val="00F7663C"/>
    <w:rsid w:val="00F77611"/>
    <w:rsid w:val="00F80760"/>
    <w:rsid w:val="00F810F7"/>
    <w:rsid w:val="00F81D4E"/>
    <w:rsid w:val="00F84A44"/>
    <w:rsid w:val="00F87ABA"/>
    <w:rsid w:val="00F92BF4"/>
    <w:rsid w:val="00F93D88"/>
    <w:rsid w:val="00F9657A"/>
    <w:rsid w:val="00F9776E"/>
    <w:rsid w:val="00F977BD"/>
    <w:rsid w:val="00F97EC1"/>
    <w:rsid w:val="00F97F9A"/>
    <w:rsid w:val="00FA039B"/>
    <w:rsid w:val="00FA1086"/>
    <w:rsid w:val="00FA14D1"/>
    <w:rsid w:val="00FA1806"/>
    <w:rsid w:val="00FA27D2"/>
    <w:rsid w:val="00FA28DA"/>
    <w:rsid w:val="00FA2BDB"/>
    <w:rsid w:val="00FA5575"/>
    <w:rsid w:val="00FA55FA"/>
    <w:rsid w:val="00FA593D"/>
    <w:rsid w:val="00FA6207"/>
    <w:rsid w:val="00FB227C"/>
    <w:rsid w:val="00FB37BB"/>
    <w:rsid w:val="00FB5133"/>
    <w:rsid w:val="00FB678F"/>
    <w:rsid w:val="00FB742D"/>
    <w:rsid w:val="00FB7435"/>
    <w:rsid w:val="00FC1FA9"/>
    <w:rsid w:val="00FC3FE9"/>
    <w:rsid w:val="00FC4F02"/>
    <w:rsid w:val="00FC77D4"/>
    <w:rsid w:val="00FD075A"/>
    <w:rsid w:val="00FD1B44"/>
    <w:rsid w:val="00FD2D90"/>
    <w:rsid w:val="00FD3298"/>
    <w:rsid w:val="00FD669A"/>
    <w:rsid w:val="00FD7DE1"/>
    <w:rsid w:val="00FE0040"/>
    <w:rsid w:val="00FE14A7"/>
    <w:rsid w:val="00FE2316"/>
    <w:rsid w:val="00FE35DF"/>
    <w:rsid w:val="00FE476B"/>
    <w:rsid w:val="00FE4C7B"/>
    <w:rsid w:val="00FE59B8"/>
    <w:rsid w:val="00FE6FD0"/>
    <w:rsid w:val="00FF196E"/>
    <w:rsid w:val="00FF3193"/>
    <w:rsid w:val="00FF351F"/>
    <w:rsid w:val="00FF4A91"/>
    <w:rsid w:val="00FF5B96"/>
    <w:rsid w:val="00FF61D7"/>
    <w:rsid w:val="00FF6B92"/>
    <w:rsid w:val="00FF703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374F"/>
  <w15:docId w15:val="{4EA2E494-6E3C-438A-A9DC-E7773740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40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6240BB"/>
    <w:pPr>
      <w:ind w:left="669" w:hanging="282"/>
      <w:outlineLvl w:val="1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6240BB"/>
    <w:pPr>
      <w:ind w:left="798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240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6240B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24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40B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240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240BB"/>
    <w:pPr>
      <w:ind w:left="602"/>
    </w:pPr>
  </w:style>
  <w:style w:type="paragraph" w:customStyle="1" w:styleId="TableParagraph">
    <w:name w:val="Table Paragraph"/>
    <w:basedOn w:val="a"/>
    <w:uiPriority w:val="1"/>
    <w:qFormat/>
    <w:rsid w:val="006240BB"/>
  </w:style>
  <w:style w:type="paragraph" w:styleId="a6">
    <w:name w:val="header"/>
    <w:basedOn w:val="a"/>
    <w:link w:val="a7"/>
    <w:uiPriority w:val="99"/>
    <w:unhideWhenUsed/>
    <w:rsid w:val="00624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0B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24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40BB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240BB"/>
    <w:pPr>
      <w:ind w:left="606" w:hanging="282"/>
      <w:outlineLvl w:val="2"/>
    </w:pPr>
    <w:rPr>
      <w:b/>
      <w:bCs/>
      <w:sz w:val="28"/>
      <w:szCs w:val="28"/>
      <w:lang w:eastAsia="ru-RU" w:bidi="ru-RU"/>
    </w:rPr>
  </w:style>
  <w:style w:type="table" w:styleId="aa">
    <w:name w:val="Table Grid"/>
    <w:basedOn w:val="a1"/>
    <w:uiPriority w:val="59"/>
    <w:rsid w:val="006240B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24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24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ookza.ru/publisher.php?id=1650" TargetMode="External"/><Relationship Id="rId18" Type="http://schemas.openxmlformats.org/officeDocument/2006/relationships/hyperlink" Target="http://www.iz-bumagi-svoimi-rukami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z-bumagi-svoimi-rukam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ntessoriself.ru/category/luchshie-applikatsii-dlya-detey-2-3-4-5-6-l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1igolka.com/rukodelie/applikatsiya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maam.ru/obrazovanie/applik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14</cp:revision>
  <cp:lastPrinted>2020-09-16T15:08:00Z</cp:lastPrinted>
  <dcterms:created xsi:type="dcterms:W3CDTF">2020-04-04T13:00:00Z</dcterms:created>
  <dcterms:modified xsi:type="dcterms:W3CDTF">2022-09-23T10:00:00Z</dcterms:modified>
</cp:coreProperties>
</file>